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B2D" w:rsidRDefault="00090B2D" w:rsidP="00090B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0B2D" w:rsidRDefault="00090B2D" w:rsidP="00090B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0B2D" w:rsidRPr="00DB597C" w:rsidRDefault="00090B2D" w:rsidP="00090B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090B2D" w:rsidRPr="00DB597C" w:rsidRDefault="00090B2D" w:rsidP="00090B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090B2D" w:rsidRPr="00DB597C" w:rsidRDefault="00090B2D" w:rsidP="00090B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090B2D" w:rsidRPr="00DB597C" w:rsidRDefault="00090B2D" w:rsidP="00090B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090B2D" w:rsidRPr="00DB597C" w:rsidRDefault="00090B2D" w:rsidP="00090B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090B2D" w:rsidRPr="00DB597C" w:rsidRDefault="00090B2D" w:rsidP="00090B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0B2D" w:rsidRPr="00DB597C" w:rsidRDefault="00090B2D" w:rsidP="00090B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0B2D" w:rsidRPr="00DB597C" w:rsidRDefault="00090B2D" w:rsidP="00090B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0B2D" w:rsidRPr="00DB597C" w:rsidRDefault="00090B2D" w:rsidP="00090B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0B2D" w:rsidRPr="00DB597C" w:rsidRDefault="00090B2D" w:rsidP="00090B2D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0B2D" w:rsidRPr="00DB597C" w:rsidRDefault="00292A56" w:rsidP="00090B2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  <w:bookmarkStart w:id="0" w:name="_GoBack"/>
      <w:bookmarkEnd w:id="0"/>
    </w:p>
    <w:p w:rsidR="00090B2D" w:rsidRPr="00DB597C" w:rsidRDefault="00090B2D" w:rsidP="00090B2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7B07" w:rsidRDefault="001C7B07" w:rsidP="001C7B07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1C7B07" w:rsidRDefault="001C7B07" w:rsidP="001C7B07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</w:t>
      </w:r>
    </w:p>
    <w:p w:rsidR="001C7B07" w:rsidRDefault="001C7B07" w:rsidP="001C7B07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</w:t>
      </w:r>
      <w:r>
        <w:rPr>
          <w:rFonts w:ascii="Times New Roman" w:hAnsi="Times New Roman"/>
          <w:sz w:val="24"/>
          <w:szCs w:val="24"/>
          <w:u w:val="single"/>
        </w:rPr>
        <w:t>25</w:t>
      </w:r>
      <w:r>
        <w:rPr>
          <w:rFonts w:ascii="Times New Roman" w:hAnsi="Times New Roman"/>
          <w:sz w:val="24"/>
          <w:szCs w:val="24"/>
        </w:rPr>
        <w:t>_»__</w:t>
      </w:r>
      <w:r>
        <w:rPr>
          <w:rFonts w:ascii="Times New Roman" w:hAnsi="Times New Roman"/>
          <w:sz w:val="24"/>
          <w:szCs w:val="24"/>
          <w:u w:val="single"/>
        </w:rPr>
        <w:t>февраля</w:t>
      </w:r>
      <w:r>
        <w:rPr>
          <w:rFonts w:ascii="Times New Roman" w:hAnsi="Times New Roman"/>
          <w:sz w:val="24"/>
          <w:szCs w:val="24"/>
        </w:rPr>
        <w:t>____2021г.</w:t>
      </w:r>
    </w:p>
    <w:p w:rsidR="001C7B07" w:rsidRDefault="001C7B07" w:rsidP="001C7B0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090B2D" w:rsidRPr="00DB597C" w:rsidRDefault="00090B2D" w:rsidP="00090B2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090B2D" w:rsidRPr="00DB597C" w:rsidRDefault="00090B2D" w:rsidP="00090B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0B2D" w:rsidRPr="00DB597C" w:rsidRDefault="00090B2D" w:rsidP="00090B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090B2D" w:rsidRPr="00DB597C" w:rsidRDefault="00090B2D" w:rsidP="00090B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0B2D" w:rsidRPr="00DB597C" w:rsidRDefault="00090B2D" w:rsidP="00090B2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0B2D" w:rsidRPr="00DB597C" w:rsidRDefault="00090B2D" w:rsidP="00090B2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90B2D" w:rsidRPr="00DB597C" w:rsidRDefault="00090B2D" w:rsidP="00090B2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8078D4" w:rsidRPr="00090B2D" w:rsidRDefault="00090B2D" w:rsidP="00090B2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90B2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="008078D4" w:rsidRPr="00090B2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078D4" w:rsidRPr="00090B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ЭКОНОМИКО-ФИНАНСОВАЯ ПОДГОТОВКА</w:t>
      </w:r>
      <w:r w:rsidR="008078D4" w:rsidRPr="00090B2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90B2D" w:rsidRPr="00DB597C" w:rsidRDefault="00090B2D" w:rsidP="00090B2D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</w:p>
    <w:p w:rsidR="00090B2D" w:rsidRPr="00DB597C" w:rsidRDefault="00090B2D" w:rsidP="00090B2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90B2D" w:rsidRPr="00A00A7A" w:rsidRDefault="00090B2D" w:rsidP="00090B2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>38.03.01  Экономика</w:t>
      </w:r>
    </w:p>
    <w:p w:rsidR="00090B2D" w:rsidRPr="00A00A7A" w:rsidRDefault="00090B2D" w:rsidP="00090B2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 xml:space="preserve"> «Финансы и страхование»</w:t>
      </w:r>
    </w:p>
    <w:p w:rsidR="00090B2D" w:rsidRPr="00DB597C" w:rsidRDefault="00090B2D" w:rsidP="00090B2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очно-заочная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(полная)</w:t>
      </w:r>
    </w:p>
    <w:p w:rsidR="00090B2D" w:rsidRPr="00DB597C" w:rsidRDefault="00090B2D" w:rsidP="00090B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090B2D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0B2D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-  16 з.е.</w:t>
      </w: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126" w:rsidRDefault="00600126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126" w:rsidRDefault="00600126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126" w:rsidRDefault="00600126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293A" w:rsidRDefault="0088293A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126" w:rsidRPr="00090B2D" w:rsidRDefault="00600126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090B2D" w:rsidRDefault="008078D4" w:rsidP="008078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0B2D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8078D4" w:rsidRPr="00090B2D" w:rsidRDefault="008078D4" w:rsidP="008078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0B2D">
        <w:rPr>
          <w:rFonts w:ascii="Times New Roman" w:eastAsia="Times New Roman" w:hAnsi="Times New Roman"/>
          <w:sz w:val="24"/>
          <w:szCs w:val="24"/>
          <w:lang w:eastAsia="ru-RU"/>
        </w:rPr>
        <w:t>2021 г.</w:t>
      </w:r>
    </w:p>
    <w:p w:rsidR="00090B2D" w:rsidRDefault="00090B2D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600126" w:rsidRPr="00090B2D" w:rsidRDefault="00600126" w:rsidP="008078D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090B2D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0B2D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«Экономико-финансовая подготовка» разработана на основе:</w:t>
      </w:r>
    </w:p>
    <w:p w:rsidR="008078D4" w:rsidRPr="00090B2D" w:rsidRDefault="008078D4" w:rsidP="00090B2D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090B2D">
        <w:rPr>
          <w:rFonts w:ascii="Times New Roman" w:eastAsia="Times New Roman" w:hAnsi="Times New Roman" w:cstheme="minorBidi"/>
          <w:sz w:val="24"/>
          <w:szCs w:val="24"/>
          <w:lang w:eastAsia="ru-RU"/>
        </w:rPr>
        <w:t>Федерального государственного образовательного стандарта высшего  образования - бакалавриат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8078D4" w:rsidRPr="00090B2D" w:rsidRDefault="008078D4" w:rsidP="00090B2D">
      <w:pPr>
        <w:numPr>
          <w:ilvl w:val="0"/>
          <w:numId w:val="2"/>
        </w:numPr>
        <w:spacing w:after="160" w:line="256" w:lineRule="auto"/>
        <w:ind w:left="0" w:firstLine="0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090B2D">
        <w:rPr>
          <w:rFonts w:ascii="Times New Roman" w:eastAsia="Times New Roman" w:hAnsi="Times New Roman" w:cstheme="minorBidi"/>
          <w:sz w:val="24"/>
          <w:szCs w:val="24"/>
          <w:lang w:eastAsia="ru-RU"/>
        </w:rPr>
        <w:t>Анализа требований к профессиональным компетенциям, предъявляемых к выпускникам на рынке труда.</w:t>
      </w:r>
    </w:p>
    <w:p w:rsidR="008078D4" w:rsidRPr="00090B2D" w:rsidRDefault="008078D4" w:rsidP="00090B2D">
      <w:pPr>
        <w:numPr>
          <w:ilvl w:val="0"/>
          <w:numId w:val="2"/>
        </w:numPr>
        <w:spacing w:after="160" w:line="256" w:lineRule="auto"/>
        <w:ind w:left="0" w:firstLine="0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090B2D">
        <w:rPr>
          <w:rFonts w:ascii="Times New Roman" w:eastAsia="Times New Roman" w:hAnsi="Times New Roman" w:cstheme="minorBidi"/>
          <w:sz w:val="24"/>
          <w:szCs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8078D4" w:rsidRPr="00090B2D" w:rsidRDefault="008078D4" w:rsidP="00090B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8D4" w:rsidRPr="00090B2D" w:rsidRDefault="008078D4" w:rsidP="008078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0B2D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8078D4" w:rsidRPr="00090B2D" w:rsidRDefault="008078D4" w:rsidP="008078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5812"/>
      </w:tblGrid>
      <w:tr w:rsidR="008078D4" w:rsidRPr="00090B2D" w:rsidTr="008078D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D4" w:rsidRPr="00090B2D" w:rsidRDefault="008078D4" w:rsidP="008078D4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90B2D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8D4" w:rsidRPr="00090B2D" w:rsidRDefault="008078D4" w:rsidP="008078D4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90B2D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8078D4" w:rsidRPr="00090B2D" w:rsidTr="008078D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D4" w:rsidRPr="00090B2D" w:rsidRDefault="008078D4" w:rsidP="008078D4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B2D">
              <w:rPr>
                <w:rFonts w:ascii="Times New Roman" w:hAnsi="Times New Roman"/>
                <w:bCs/>
                <w:sz w:val="24"/>
                <w:szCs w:val="24"/>
              </w:rPr>
              <w:t>Кузнецова Светлана Николаевна, доцент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D4" w:rsidRPr="00090B2D" w:rsidRDefault="008078D4" w:rsidP="008078D4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B2D">
              <w:rPr>
                <w:rFonts w:ascii="Times New Roman" w:hAnsi="Times New Roman"/>
                <w:bCs/>
                <w:sz w:val="24"/>
                <w:szCs w:val="24"/>
              </w:rPr>
              <w:t>экономики предприятия</w:t>
            </w:r>
          </w:p>
        </w:tc>
      </w:tr>
      <w:tr w:rsidR="008078D4" w:rsidRPr="00090B2D" w:rsidTr="008078D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D4" w:rsidRPr="00090B2D" w:rsidRDefault="008078D4" w:rsidP="008078D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B2D">
              <w:rPr>
                <w:rFonts w:ascii="Times New Roman" w:hAnsi="Times New Roman"/>
                <w:bCs/>
                <w:sz w:val="24"/>
                <w:szCs w:val="24"/>
              </w:rPr>
              <w:t>Винникова Ирина Сергеевна, доцент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D4" w:rsidRPr="00090B2D" w:rsidRDefault="008078D4" w:rsidP="008078D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B2D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8078D4" w:rsidRPr="00090B2D" w:rsidTr="008078D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D4" w:rsidRPr="00090B2D" w:rsidRDefault="008078D4" w:rsidP="008078D4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B2D">
              <w:rPr>
                <w:rFonts w:ascii="Times New Roman" w:hAnsi="Times New Roman"/>
                <w:bCs/>
                <w:sz w:val="24"/>
                <w:szCs w:val="24"/>
              </w:rPr>
              <w:t>Романовская Елена Вадимовна,  доцент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D4" w:rsidRPr="00090B2D" w:rsidRDefault="008078D4" w:rsidP="008078D4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B2D">
              <w:rPr>
                <w:rFonts w:ascii="Times New Roman" w:hAnsi="Times New Roman"/>
                <w:bCs/>
                <w:sz w:val="24"/>
                <w:szCs w:val="24"/>
              </w:rPr>
              <w:t>экономики предприятия</w:t>
            </w:r>
          </w:p>
        </w:tc>
      </w:tr>
      <w:tr w:rsidR="008078D4" w:rsidRPr="00090B2D" w:rsidTr="008078D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D4" w:rsidRPr="00090B2D" w:rsidRDefault="008078D4" w:rsidP="008078D4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B2D">
              <w:rPr>
                <w:rFonts w:ascii="Times New Roman" w:hAnsi="Times New Roman"/>
                <w:bCs/>
                <w:sz w:val="24"/>
                <w:szCs w:val="24"/>
              </w:rPr>
              <w:t>Егорова Анастасия Олеговна, доцент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8D4" w:rsidRPr="00090B2D" w:rsidRDefault="008078D4" w:rsidP="008078D4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B2D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</w:tbl>
    <w:p w:rsidR="008078D4" w:rsidRPr="00090B2D" w:rsidRDefault="008078D4" w:rsidP="008078D4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78D4" w:rsidRDefault="008078D4" w:rsidP="008078D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0B2D" w:rsidRPr="00090B2D" w:rsidRDefault="00090B2D" w:rsidP="008078D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0B2D" w:rsidRPr="005E6F64" w:rsidRDefault="00090B2D" w:rsidP="00090B2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страхования, финансов и кредита</w:t>
      </w:r>
    </w:p>
    <w:p w:rsidR="00090B2D" w:rsidRPr="005E6F64" w:rsidRDefault="00090B2D" w:rsidP="00090B2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(протокол № _</w:t>
      </w:r>
      <w:r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7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__ от __</w:t>
      </w:r>
      <w:r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15.01.21г.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_________)</w:t>
      </w:r>
    </w:p>
    <w:p w:rsidR="008078D4" w:rsidRPr="00090B2D" w:rsidRDefault="008078D4" w:rsidP="008078D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0B2D" w:rsidRPr="00DB597C" w:rsidRDefault="00090B2D" w:rsidP="00090B2D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8078D4" w:rsidRDefault="008078D4" w:rsidP="000E6A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9281A" w:rsidRPr="00600126" w:rsidRDefault="00B9281A" w:rsidP="00C92458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caps/>
          <w:sz w:val="19"/>
          <w:szCs w:val="19"/>
          <w:lang w:eastAsia="ru-RU"/>
        </w:rPr>
        <w:t>Содержание</w:t>
      </w:r>
    </w:p>
    <w:p w:rsidR="005C35D9" w:rsidRPr="00600126" w:rsidRDefault="005C35D9" w:rsidP="005C35D9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Style w:val="a6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"/>
        <w:gridCol w:w="9043"/>
        <w:gridCol w:w="696"/>
      </w:tblGrid>
      <w:tr w:rsidR="005C35D9" w:rsidRPr="00600126" w:rsidTr="005C35D9">
        <w:tc>
          <w:tcPr>
            <w:tcW w:w="454" w:type="dxa"/>
          </w:tcPr>
          <w:p w:rsidR="005C35D9" w:rsidRPr="00600126" w:rsidRDefault="005C35D9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043" w:type="dxa"/>
          </w:tcPr>
          <w:p w:rsidR="005C35D9" w:rsidRPr="00600126" w:rsidRDefault="005C35D9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6" w:type="dxa"/>
          </w:tcPr>
          <w:p w:rsidR="005C35D9" w:rsidRPr="00600126" w:rsidRDefault="005C35D9" w:rsidP="0059309B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b/>
                <w:caps/>
                <w:sz w:val="19"/>
                <w:szCs w:val="19"/>
                <w:lang w:val="en-US" w:eastAsia="ru-RU"/>
              </w:rPr>
              <w:t xml:space="preserve"> </w:t>
            </w: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стр.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Назначение образовательного модуля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59309B" w:rsidRPr="00552833" w:rsidRDefault="00F37C03" w:rsidP="0059309B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Характеристика образовательного модуля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59309B" w:rsidRPr="00552833" w:rsidRDefault="00F37C03" w:rsidP="0059309B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Структура образовательного модуля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</w:t>
            </w:r>
            <w:r w:rsidR="00150AD2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...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........................................</w:t>
            </w:r>
          </w:p>
        </w:tc>
        <w:tc>
          <w:tcPr>
            <w:tcW w:w="696" w:type="dxa"/>
          </w:tcPr>
          <w:p w:rsidR="0059309B" w:rsidRPr="00552833" w:rsidRDefault="00F37C03" w:rsidP="0059309B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Методические указания для обучающихся по освоению модуля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59309B" w:rsidRPr="00552833" w:rsidRDefault="00F37C03" w:rsidP="0059309B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Программы дисциплин образовательного модуля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59309B" w:rsidRPr="00600126" w:rsidRDefault="00F37C03" w:rsidP="0059309B">
            <w:pPr>
              <w:jc w:val="center"/>
              <w:rPr>
                <w:rFonts w:ascii="Times New Roman" w:hAnsi="Times New Roman"/>
                <w:caps/>
                <w:color w:val="FF0000"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9043" w:type="dxa"/>
          </w:tcPr>
          <w:p w:rsidR="0059309B" w:rsidRPr="00600126" w:rsidRDefault="0059309B" w:rsidP="00AD30A5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="00AD30A5" w:rsidRPr="00600126">
              <w:rPr>
                <w:rFonts w:ascii="Times New Roman" w:hAnsi="Times New Roman"/>
                <w:sz w:val="19"/>
                <w:szCs w:val="19"/>
              </w:rPr>
              <w:t>История экономических учений</w:t>
            </w: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........................................</w:t>
            </w:r>
          </w:p>
        </w:tc>
        <w:tc>
          <w:tcPr>
            <w:tcW w:w="696" w:type="dxa"/>
          </w:tcPr>
          <w:p w:rsidR="0059309B" w:rsidRPr="00600126" w:rsidRDefault="00F37C03" w:rsidP="0059309B">
            <w:pPr>
              <w:jc w:val="center"/>
              <w:rPr>
                <w:rFonts w:ascii="Times New Roman" w:hAnsi="Times New Roman"/>
                <w:caps/>
                <w:color w:val="FF0000"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5.2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Pr="00600126">
              <w:rPr>
                <w:rFonts w:ascii="Times New Roman" w:hAnsi="Times New Roman"/>
                <w:sz w:val="19"/>
                <w:szCs w:val="19"/>
              </w:rPr>
              <w:t>Финансы и кредит</w:t>
            </w: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.......................................</w:t>
            </w:r>
          </w:p>
        </w:tc>
        <w:tc>
          <w:tcPr>
            <w:tcW w:w="696" w:type="dxa"/>
          </w:tcPr>
          <w:p w:rsidR="0059309B" w:rsidRPr="00552833" w:rsidRDefault="00F37C03" w:rsidP="00552833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="00552833"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</w:tr>
      <w:tr w:rsidR="00545427" w:rsidRPr="00600126" w:rsidTr="005C35D9">
        <w:tc>
          <w:tcPr>
            <w:tcW w:w="454" w:type="dxa"/>
          </w:tcPr>
          <w:p w:rsidR="00545427" w:rsidRPr="00600126" w:rsidRDefault="00545427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5.3</w:t>
            </w:r>
          </w:p>
        </w:tc>
        <w:tc>
          <w:tcPr>
            <w:tcW w:w="9043" w:type="dxa"/>
          </w:tcPr>
          <w:p w:rsidR="00545427" w:rsidRPr="00600126" w:rsidRDefault="00545427" w:rsidP="00545427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Pr="00600126">
              <w:rPr>
                <w:rFonts w:ascii="Times New Roman" w:hAnsi="Times New Roman"/>
                <w:sz w:val="19"/>
                <w:szCs w:val="19"/>
              </w:rPr>
              <w:t>Экономика организации</w:t>
            </w: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545427" w:rsidRPr="00552833" w:rsidRDefault="00B97145" w:rsidP="00552833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="00552833"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45427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</w:t>
            </w:r>
            <w:r w:rsidR="00545427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«Финансы организаций»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………………………….</w:t>
            </w:r>
          </w:p>
        </w:tc>
        <w:tc>
          <w:tcPr>
            <w:tcW w:w="696" w:type="dxa"/>
          </w:tcPr>
          <w:p w:rsidR="0059309B" w:rsidRPr="00552833" w:rsidRDefault="00F37C03" w:rsidP="00552833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="00552833"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AD30A5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</w:t>
            </w:r>
            <w:r w:rsidR="00AD30A5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«Мировая экономика и МЭО»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………………………...</w:t>
            </w:r>
          </w:p>
        </w:tc>
        <w:tc>
          <w:tcPr>
            <w:tcW w:w="696" w:type="dxa"/>
          </w:tcPr>
          <w:p w:rsidR="0059309B" w:rsidRPr="00552833" w:rsidRDefault="00DD684E" w:rsidP="00552833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="00552833"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0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AD30A5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5.</w:t>
            </w:r>
            <w:r w:rsidR="00AD30A5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«Экономика в профессиональной деятельности»</w:t>
            </w:r>
            <w:r w:rsidR="008078D4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</w:t>
            </w:r>
            <w:r w:rsidR="00600126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………………………..</w:t>
            </w:r>
          </w:p>
        </w:tc>
        <w:tc>
          <w:tcPr>
            <w:tcW w:w="696" w:type="dxa"/>
          </w:tcPr>
          <w:p w:rsidR="0059309B" w:rsidRPr="00552833" w:rsidRDefault="00DD684E" w:rsidP="00552833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="00552833" w:rsidRPr="005528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600126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600126">
              <w:rPr>
                <w:rFonts w:ascii="Times New Roman" w:hAnsi="Times New Roman"/>
                <w:sz w:val="19"/>
                <w:szCs w:val="19"/>
              </w:rPr>
              <w:t>Программа практики                                                            не предусмотрена</w:t>
            </w:r>
          </w:p>
        </w:tc>
        <w:tc>
          <w:tcPr>
            <w:tcW w:w="696" w:type="dxa"/>
          </w:tcPr>
          <w:p w:rsidR="0059309B" w:rsidRPr="00552833" w:rsidRDefault="00552833" w:rsidP="00DD46D4">
            <w:pPr>
              <w:spacing w:line="36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52833">
              <w:rPr>
                <w:rFonts w:ascii="Times New Roman" w:hAnsi="Times New Roman"/>
                <w:sz w:val="19"/>
                <w:szCs w:val="19"/>
              </w:rPr>
              <w:t>2</w:t>
            </w:r>
            <w:r w:rsidR="00B97145" w:rsidRPr="00552833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</w:tr>
      <w:tr w:rsidR="0059309B" w:rsidRPr="00600126" w:rsidTr="005C35D9">
        <w:tc>
          <w:tcPr>
            <w:tcW w:w="454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600126"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9043" w:type="dxa"/>
          </w:tcPr>
          <w:p w:rsidR="0059309B" w:rsidRPr="00600126" w:rsidRDefault="0059309B" w:rsidP="0059309B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600126">
              <w:rPr>
                <w:rFonts w:ascii="Times New Roman" w:hAnsi="Times New Roman"/>
                <w:sz w:val="19"/>
                <w:szCs w:val="19"/>
              </w:rPr>
              <w:t>Программа итоговой аттестации по модулю</w:t>
            </w:r>
            <w:r w:rsidR="00AD30A5" w:rsidRPr="00600126">
              <w:rPr>
                <w:rFonts w:ascii="Times New Roman" w:hAnsi="Times New Roman"/>
                <w:sz w:val="19"/>
                <w:szCs w:val="19"/>
              </w:rPr>
              <w:t>……………………………………………</w:t>
            </w:r>
            <w:r w:rsidR="00600126">
              <w:rPr>
                <w:rFonts w:ascii="Times New Roman" w:hAnsi="Times New Roman"/>
                <w:sz w:val="19"/>
                <w:szCs w:val="19"/>
              </w:rPr>
              <w:t>…………………………</w:t>
            </w:r>
          </w:p>
        </w:tc>
        <w:tc>
          <w:tcPr>
            <w:tcW w:w="696" w:type="dxa"/>
          </w:tcPr>
          <w:p w:rsidR="0059309B" w:rsidRPr="00552833" w:rsidRDefault="00552833" w:rsidP="00DD46D4">
            <w:pPr>
              <w:spacing w:line="36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52833">
              <w:rPr>
                <w:rFonts w:ascii="Times New Roman" w:hAnsi="Times New Roman"/>
                <w:sz w:val="19"/>
                <w:szCs w:val="19"/>
              </w:rPr>
              <w:t>2</w:t>
            </w:r>
            <w:r w:rsidR="00B97145" w:rsidRPr="00552833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</w:tr>
    </w:tbl>
    <w:p w:rsidR="0059309B" w:rsidRPr="005C35D9" w:rsidRDefault="0059309B" w:rsidP="00B9281A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59309B" w:rsidRPr="005C35D9" w:rsidRDefault="0059309B" w:rsidP="00B9281A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600126" w:rsidRDefault="00600126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600126" w:rsidRDefault="00600126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600126" w:rsidRDefault="00600126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600126" w:rsidRDefault="00600126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600126" w:rsidRDefault="00600126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600126" w:rsidRDefault="00600126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600126" w:rsidRDefault="00600126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150AD2" w:rsidRDefault="00150AD2" w:rsidP="00150AD2">
      <w:pPr>
        <w:pStyle w:val="a4"/>
        <w:spacing w:after="0" w:line="240" w:lineRule="auto"/>
        <w:ind w:left="0"/>
        <w:rPr>
          <w:rFonts w:ascii="Times New Roman" w:hAnsi="Times New Roman"/>
          <w:sz w:val="19"/>
          <w:szCs w:val="19"/>
          <w:lang w:eastAsia="ru-RU"/>
        </w:rPr>
      </w:pPr>
    </w:p>
    <w:p w:rsidR="00B9281A" w:rsidRPr="00600126" w:rsidRDefault="00B9281A" w:rsidP="003B4A9B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caps/>
          <w:sz w:val="19"/>
          <w:szCs w:val="19"/>
          <w:lang w:eastAsia="ru-RU"/>
        </w:rPr>
        <w:t>назначение модуля</w:t>
      </w:r>
    </w:p>
    <w:p w:rsidR="00150AD2" w:rsidRPr="00600126" w:rsidRDefault="00150AD2" w:rsidP="00150AD2">
      <w:pPr>
        <w:pStyle w:val="a4"/>
        <w:spacing w:after="0" w:line="240" w:lineRule="auto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545427" w:rsidRPr="00600126" w:rsidRDefault="00545427" w:rsidP="00150AD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Данный модуль рекомендован для освоения бакалаврами</w:t>
      </w:r>
      <w:r w:rsidR="00150AD2" w:rsidRPr="00600126">
        <w:rPr>
          <w:rFonts w:ascii="Times New Roman" w:hAnsi="Times New Roman"/>
          <w:sz w:val="19"/>
          <w:szCs w:val="19"/>
        </w:rPr>
        <w:t xml:space="preserve"> н</w:t>
      </w:r>
      <w:r w:rsidRPr="00600126">
        <w:rPr>
          <w:rFonts w:ascii="Times New Roman" w:hAnsi="Times New Roman"/>
          <w:sz w:val="19"/>
          <w:szCs w:val="19"/>
        </w:rPr>
        <w:t>аправлени</w:t>
      </w:r>
      <w:r w:rsidR="00150AD2" w:rsidRPr="00600126">
        <w:rPr>
          <w:rFonts w:ascii="Times New Roman" w:hAnsi="Times New Roman"/>
          <w:sz w:val="19"/>
          <w:szCs w:val="19"/>
        </w:rPr>
        <w:t>я</w:t>
      </w:r>
      <w:r w:rsidRPr="00600126">
        <w:rPr>
          <w:rFonts w:ascii="Times New Roman" w:hAnsi="Times New Roman"/>
          <w:sz w:val="19"/>
          <w:szCs w:val="19"/>
        </w:rPr>
        <w:t xml:space="preserve"> подготовки </w:t>
      </w:r>
      <w:r w:rsidRPr="00600126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600126">
        <w:rPr>
          <w:rFonts w:ascii="Times New Roman" w:hAnsi="Times New Roman"/>
          <w:sz w:val="19"/>
          <w:szCs w:val="19"/>
        </w:rPr>
        <w:t>. В основу разработки модуля легли</w:t>
      </w:r>
      <w:r w:rsidR="00150AD2" w:rsidRPr="00600126">
        <w:rPr>
          <w:rFonts w:ascii="Times New Roman" w:hAnsi="Times New Roman"/>
          <w:sz w:val="19"/>
          <w:szCs w:val="19"/>
        </w:rPr>
        <w:t xml:space="preserve"> требования </w:t>
      </w:r>
      <w:r w:rsidRPr="00600126">
        <w:rPr>
          <w:rFonts w:ascii="Times New Roman" w:hAnsi="Times New Roman"/>
          <w:sz w:val="19"/>
          <w:szCs w:val="19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600126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="00150AD2" w:rsidRPr="00600126">
        <w:rPr>
          <w:rFonts w:ascii="Times New Roman" w:hAnsi="Times New Roman"/>
          <w:sz w:val="19"/>
          <w:szCs w:val="19"/>
        </w:rPr>
        <w:t xml:space="preserve">,  а также требования к профессиональным компетенциям, предъявляемым к выпускникам на рынке труда. </w:t>
      </w:r>
      <w:r w:rsidRPr="00600126">
        <w:rPr>
          <w:rFonts w:ascii="Times New Roman" w:hAnsi="Times New Roman"/>
          <w:sz w:val="19"/>
          <w:szCs w:val="19"/>
        </w:rPr>
        <w:t xml:space="preserve"> </w:t>
      </w:r>
    </w:p>
    <w:p w:rsidR="00545427" w:rsidRPr="00600126" w:rsidRDefault="00545427" w:rsidP="00545427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Модуль «Экономико-финансовая подготовка» предназначен для формирования</w:t>
      </w:r>
      <w:r w:rsidRPr="00600126">
        <w:rPr>
          <w:sz w:val="19"/>
          <w:szCs w:val="19"/>
        </w:rPr>
        <w:t xml:space="preserve"> </w:t>
      </w:r>
      <w:r w:rsidR="00150AD2" w:rsidRPr="00600126">
        <w:rPr>
          <w:rFonts w:ascii="Times New Roman" w:hAnsi="Times New Roman"/>
          <w:sz w:val="19"/>
          <w:szCs w:val="19"/>
        </w:rPr>
        <w:t>универсальных</w:t>
      </w:r>
      <w:r w:rsidRPr="00600126">
        <w:rPr>
          <w:rFonts w:ascii="Times New Roman" w:hAnsi="Times New Roman"/>
          <w:sz w:val="19"/>
          <w:szCs w:val="19"/>
        </w:rPr>
        <w:t>, общепрофессиональных и профессиональных компетенций.</w:t>
      </w:r>
    </w:p>
    <w:p w:rsidR="00545427" w:rsidRPr="00600126" w:rsidRDefault="00545427" w:rsidP="00545427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курсах.</w:t>
      </w:r>
    </w:p>
    <w:p w:rsidR="00545427" w:rsidRPr="00600126" w:rsidRDefault="00545427" w:rsidP="00545427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B9281A" w:rsidRPr="00600126" w:rsidRDefault="00B9281A" w:rsidP="00B9281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150AD2" w:rsidRPr="005C35D9" w:rsidRDefault="00150AD2" w:rsidP="00B9281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B9281A" w:rsidRPr="00600126" w:rsidRDefault="00B9281A" w:rsidP="00B9281A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600126">
        <w:rPr>
          <w:rFonts w:ascii="Times New Roman" w:hAnsi="Times New Roman"/>
          <w:b/>
          <w:sz w:val="19"/>
          <w:szCs w:val="19"/>
          <w:lang w:eastAsia="ru-RU"/>
        </w:rPr>
        <w:t>МОДУЛЯ</w:t>
      </w:r>
    </w:p>
    <w:p w:rsidR="00B9281A" w:rsidRPr="00600126" w:rsidRDefault="00B9281A" w:rsidP="005C35D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600126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600126">
        <w:rPr>
          <w:rFonts w:ascii="Times New Roman" w:hAnsi="Times New Roman"/>
          <w:i/>
          <w:sz w:val="19"/>
          <w:szCs w:val="19"/>
        </w:rPr>
        <w:t xml:space="preserve"> </w:t>
      </w:r>
    </w:p>
    <w:p w:rsidR="00545427" w:rsidRPr="00600126" w:rsidRDefault="00545427" w:rsidP="005454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600126">
        <w:rPr>
          <w:rFonts w:ascii="Times New Roman" w:hAnsi="Times New Roman"/>
          <w:b/>
          <w:sz w:val="19"/>
          <w:szCs w:val="19"/>
        </w:rPr>
        <w:t>целью</w:t>
      </w:r>
      <w:r w:rsidRPr="00600126">
        <w:rPr>
          <w:rFonts w:ascii="Times New Roman" w:hAnsi="Times New Roman"/>
          <w:sz w:val="19"/>
          <w:szCs w:val="19"/>
        </w:rPr>
        <w:t xml:space="preserve">: </w:t>
      </w:r>
      <w:r w:rsidRPr="00600126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600126">
        <w:rPr>
          <w:rFonts w:ascii="Times New Roman" w:hAnsi="Times New Roman"/>
          <w:sz w:val="19"/>
          <w:szCs w:val="19"/>
        </w:rPr>
        <w:t xml:space="preserve">формирования </w:t>
      </w:r>
      <w:r w:rsidR="00150AD2" w:rsidRPr="00600126">
        <w:rPr>
          <w:rFonts w:ascii="Times New Roman" w:hAnsi="Times New Roman"/>
          <w:sz w:val="19"/>
          <w:szCs w:val="19"/>
        </w:rPr>
        <w:t>универсальных</w:t>
      </w:r>
      <w:r w:rsidRPr="00600126">
        <w:rPr>
          <w:rFonts w:ascii="Times New Roman" w:hAnsi="Times New Roman"/>
          <w:sz w:val="19"/>
          <w:szCs w:val="19"/>
        </w:rPr>
        <w:t>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600126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545427" w:rsidRPr="00600126" w:rsidRDefault="00545427" w:rsidP="005454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600126">
        <w:rPr>
          <w:rFonts w:ascii="Times New Roman" w:hAnsi="Times New Roman"/>
          <w:b/>
          <w:sz w:val="19"/>
          <w:szCs w:val="19"/>
        </w:rPr>
        <w:t>задачи</w:t>
      </w:r>
      <w:r w:rsidRPr="00600126">
        <w:rPr>
          <w:rFonts w:ascii="Times New Roman" w:hAnsi="Times New Roman"/>
          <w:sz w:val="19"/>
          <w:szCs w:val="19"/>
        </w:rPr>
        <w:t>:</w:t>
      </w:r>
    </w:p>
    <w:p w:rsidR="00545427" w:rsidRPr="00600126" w:rsidRDefault="00545427" w:rsidP="005454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:rsidR="00545427" w:rsidRPr="00600126" w:rsidRDefault="00545427" w:rsidP="005454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:rsidR="00545427" w:rsidRPr="00600126" w:rsidRDefault="00545427" w:rsidP="0054542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3. Создать  условия обучающемуся для глубокого освоения теоретических понятий в области экономико-финансовой деятельности. </w:t>
      </w:r>
    </w:p>
    <w:p w:rsidR="00545427" w:rsidRPr="00600126" w:rsidRDefault="00545427" w:rsidP="00B9281A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B9281A" w:rsidRPr="00600126" w:rsidRDefault="00B9281A" w:rsidP="00B9281A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5C35D9" w:rsidRPr="00600126" w:rsidRDefault="00545427" w:rsidP="008D4EF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Согласно </w:t>
      </w:r>
      <w:r w:rsidRPr="00600126">
        <w:rPr>
          <w:rFonts w:ascii="Times New Roman" w:hAnsi="Times New Roman"/>
          <w:sz w:val="19"/>
          <w:szCs w:val="19"/>
          <w:lang w:eastAsia="ru-RU"/>
        </w:rPr>
        <w:t>Федеральному государственному образовательному стандарту высшего образования</w:t>
      </w:r>
      <w:r w:rsidRPr="00600126">
        <w:rPr>
          <w:rFonts w:ascii="Times New Roman" w:hAnsi="Times New Roman"/>
          <w:sz w:val="19"/>
          <w:szCs w:val="19"/>
        </w:rPr>
        <w:t xml:space="preserve"> у бакалавров должны быть сформи</w:t>
      </w:r>
      <w:r w:rsidR="008D4EF8" w:rsidRPr="00600126">
        <w:rPr>
          <w:rFonts w:ascii="Times New Roman" w:hAnsi="Times New Roman"/>
          <w:sz w:val="19"/>
          <w:szCs w:val="19"/>
        </w:rPr>
        <w:t xml:space="preserve">рованы следующие компетенции:  </w:t>
      </w:r>
    </w:p>
    <w:p w:rsidR="00150AD2" w:rsidRPr="00600126" w:rsidRDefault="00150AD2" w:rsidP="00B9281A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УК-10:</w:t>
      </w:r>
      <w:r w:rsidR="008D4EF8" w:rsidRPr="00600126">
        <w:rPr>
          <w:rFonts w:ascii="Times New Roman" w:hAnsi="Times New Roman"/>
          <w:sz w:val="19"/>
          <w:szCs w:val="19"/>
        </w:rPr>
        <w:t xml:space="preserve"> </w:t>
      </w:r>
      <w:r w:rsidRPr="00600126">
        <w:rPr>
          <w:rFonts w:ascii="Times New Roman" w:hAnsi="Times New Roman"/>
          <w:sz w:val="19"/>
          <w:szCs w:val="19"/>
        </w:rPr>
        <w:t>Способен принимать обоснованные экономические решения в различных областях жизнедеятельности.</w:t>
      </w:r>
    </w:p>
    <w:p w:rsidR="00150AD2" w:rsidRPr="00600126" w:rsidRDefault="00150AD2" w:rsidP="00B9281A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ОПК-1: Способен применять знания (на промежуточном уровне) экономической теории при решении прикладных задач.</w:t>
      </w:r>
    </w:p>
    <w:p w:rsidR="00150AD2" w:rsidRPr="00600126" w:rsidRDefault="008D4EF8" w:rsidP="00B9281A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ОПК-2: Способен осуществлять сбор, обработку и статистический анализ данных, необходимых для решения поставленных экономических задач.</w:t>
      </w:r>
    </w:p>
    <w:p w:rsidR="008D4EF8" w:rsidRPr="00600126" w:rsidRDefault="008D4EF8" w:rsidP="00B9281A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ОПК-4: Способен предлагать экономически и финансово обоснованные организационно-управленческие решения в профессиональной деятельности.</w:t>
      </w:r>
    </w:p>
    <w:p w:rsidR="008D4EF8" w:rsidRDefault="008D4EF8" w:rsidP="00600126">
      <w:pPr>
        <w:tabs>
          <w:tab w:val="left" w:pos="567"/>
        </w:tabs>
        <w:spacing w:after="0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ПК-13: Способен организовать управление финансами организации.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2671"/>
        <w:gridCol w:w="3673"/>
        <w:gridCol w:w="1559"/>
        <w:gridCol w:w="1830"/>
      </w:tblGrid>
      <w:tr w:rsidR="008D4EF8" w:rsidRPr="00600126" w:rsidTr="008D4EF8">
        <w:tc>
          <w:tcPr>
            <w:tcW w:w="994" w:type="dxa"/>
            <w:shd w:val="clear" w:color="auto" w:fill="auto"/>
            <w:vAlign w:val="center"/>
          </w:tcPr>
          <w:p w:rsidR="008D4EF8" w:rsidRPr="00600126" w:rsidRDefault="008D4EF8" w:rsidP="008D4E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8D4EF8" w:rsidRPr="00600126" w:rsidRDefault="008D4EF8" w:rsidP="008D4E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Содержание образовательных</w:t>
            </w:r>
          </w:p>
          <w:p w:rsidR="008D4EF8" w:rsidRPr="00600126" w:rsidRDefault="008D4EF8" w:rsidP="008D4E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673" w:type="dxa"/>
            <w:shd w:val="clear" w:color="auto" w:fill="auto"/>
            <w:vAlign w:val="center"/>
          </w:tcPr>
          <w:p w:rsidR="008D4EF8" w:rsidRPr="00600126" w:rsidRDefault="008D4EF8" w:rsidP="008D4EF8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559" w:type="dxa"/>
            <w:vAlign w:val="center"/>
          </w:tcPr>
          <w:p w:rsidR="008D4EF8" w:rsidRPr="00600126" w:rsidRDefault="008D4EF8" w:rsidP="008D4E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830" w:type="dxa"/>
            <w:vAlign w:val="center"/>
          </w:tcPr>
          <w:p w:rsidR="008D4EF8" w:rsidRPr="00600126" w:rsidRDefault="008D4EF8" w:rsidP="008D4E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1234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D4EF8" w:rsidRPr="00600126" w:rsidTr="00587E44">
        <w:tc>
          <w:tcPr>
            <w:tcW w:w="994" w:type="dxa"/>
            <w:shd w:val="clear" w:color="auto" w:fill="auto"/>
            <w:vAlign w:val="center"/>
          </w:tcPr>
          <w:p w:rsidR="008D4EF8" w:rsidRPr="00600126" w:rsidRDefault="008D4EF8" w:rsidP="008D4E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8D4EF8" w:rsidRPr="00600126" w:rsidRDefault="008D4EF8" w:rsidP="00C93B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принятия экономически и финансово-обоснованных решений в любых областях жизнедеятельности (в т.ч. в профессиональной деятельности)</w:t>
            </w:r>
          </w:p>
        </w:tc>
        <w:tc>
          <w:tcPr>
            <w:tcW w:w="3673" w:type="dxa"/>
            <w:shd w:val="clear" w:color="auto" w:fill="auto"/>
          </w:tcPr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Применяет современные методы управления для повышения эффективности деятельности организации.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Разрабатывает эффективные управленческие решения на основе анализа.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- Выявляет сущность и особенности современных экономических процессов.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Выбирает наиболее подходящие методы для решения задач экономической направленности и обосновывает свой выбор.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Демонстрирует возможность решения прикладных задач посредством применения имеющихся знаний экономической теории.</w:t>
            </w:r>
          </w:p>
        </w:tc>
        <w:tc>
          <w:tcPr>
            <w:tcW w:w="1559" w:type="dxa"/>
            <w:vMerge w:val="restart"/>
            <w:vAlign w:val="center"/>
          </w:tcPr>
          <w:p w:rsidR="008D4EF8" w:rsidRPr="00600126" w:rsidRDefault="008D4EF8" w:rsidP="008D4EF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Объяснительно-иллюстративный метод обучения</w:t>
            </w:r>
          </w:p>
          <w:p w:rsidR="008D4EF8" w:rsidRPr="00600126" w:rsidRDefault="008D4EF8" w:rsidP="008D4EF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 проблемного обучения</w:t>
            </w:r>
          </w:p>
        </w:tc>
        <w:tc>
          <w:tcPr>
            <w:tcW w:w="1830" w:type="dxa"/>
            <w:vAlign w:val="center"/>
          </w:tcPr>
          <w:p w:rsidR="00587E44" w:rsidRPr="00600126" w:rsidRDefault="00587E44" w:rsidP="00587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Доклад.</w:t>
            </w:r>
          </w:p>
          <w:p w:rsidR="00587E44" w:rsidRPr="00600126" w:rsidRDefault="00587E44" w:rsidP="00587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Кейс-задание.</w:t>
            </w:r>
          </w:p>
          <w:p w:rsidR="00587E44" w:rsidRPr="00600126" w:rsidRDefault="00587E44" w:rsidP="00587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587E44" w:rsidRPr="00600126" w:rsidRDefault="00587E44" w:rsidP="00587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Кейс-задание.</w:t>
            </w:r>
          </w:p>
          <w:p w:rsidR="008D4EF8" w:rsidRPr="00600126" w:rsidRDefault="00587E44" w:rsidP="00587E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</w:tc>
      </w:tr>
      <w:tr w:rsidR="008D4EF8" w:rsidRPr="00600126" w:rsidTr="008D4EF8">
        <w:tc>
          <w:tcPr>
            <w:tcW w:w="994" w:type="dxa"/>
            <w:shd w:val="clear" w:color="auto" w:fill="auto"/>
            <w:vAlign w:val="center"/>
          </w:tcPr>
          <w:p w:rsidR="008D4EF8" w:rsidRPr="00600126" w:rsidRDefault="008D4EF8" w:rsidP="008D4E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ОР.2</w:t>
            </w:r>
          </w:p>
        </w:tc>
        <w:tc>
          <w:tcPr>
            <w:tcW w:w="2671" w:type="dxa"/>
            <w:shd w:val="clear" w:color="auto" w:fill="auto"/>
          </w:tcPr>
          <w:p w:rsidR="008D4EF8" w:rsidRPr="00600126" w:rsidRDefault="008D4EF8" w:rsidP="00732A3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статистического исследования для решения поставленных экономических и финансовых задач</w:t>
            </w:r>
          </w:p>
        </w:tc>
        <w:tc>
          <w:tcPr>
            <w:tcW w:w="3673" w:type="dxa"/>
            <w:shd w:val="clear" w:color="auto" w:fill="auto"/>
          </w:tcPr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Определяет источники сбора информации и методы их анализа в соответствии с поставленными целями.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Проверяет достоверность, полноту и актуальность данных, необходимых для решения поставленных экономических задач.</w:t>
            </w:r>
          </w:p>
          <w:p w:rsidR="008D4EF8" w:rsidRPr="00600126" w:rsidRDefault="008D4EF8" w:rsidP="008D4E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Формулирует обоснованные выводы из результатов статистического анализа данных.</w:t>
            </w:r>
          </w:p>
        </w:tc>
        <w:tc>
          <w:tcPr>
            <w:tcW w:w="1559" w:type="dxa"/>
            <w:vMerge/>
          </w:tcPr>
          <w:p w:rsidR="008D4EF8" w:rsidRPr="00600126" w:rsidRDefault="008D4EF8" w:rsidP="00732A34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28005B" w:rsidRPr="0028005B" w:rsidRDefault="0028005B" w:rsidP="007B7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28005B" w:rsidRPr="0028005B" w:rsidRDefault="0028005B" w:rsidP="007B7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  <w:p w:rsidR="008D4EF8" w:rsidRPr="00600126" w:rsidRDefault="0028005B" w:rsidP="007B7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8005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Контекстное задание</w:t>
            </w:r>
          </w:p>
        </w:tc>
      </w:tr>
      <w:tr w:rsidR="008D4EF8" w:rsidRPr="00600126" w:rsidTr="00552833">
        <w:tc>
          <w:tcPr>
            <w:tcW w:w="994" w:type="dxa"/>
            <w:shd w:val="clear" w:color="auto" w:fill="auto"/>
            <w:vAlign w:val="center"/>
          </w:tcPr>
          <w:p w:rsidR="008D4EF8" w:rsidRPr="00600126" w:rsidRDefault="008D4EF8" w:rsidP="008D4E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ОР.3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8D4EF8" w:rsidRPr="00600126" w:rsidRDefault="008D4EF8" w:rsidP="00C93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анализа, планирования, управления и мониторинга финансов организации</w:t>
            </w:r>
          </w:p>
        </w:tc>
        <w:tc>
          <w:tcPr>
            <w:tcW w:w="3673" w:type="dxa"/>
            <w:shd w:val="clear" w:color="auto" w:fill="auto"/>
          </w:tcPr>
          <w:p w:rsidR="00C93B3F" w:rsidRPr="00600126" w:rsidRDefault="00C93B3F" w:rsidP="00C93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Рассчитывает и анализирует финансовые показатели организации.</w:t>
            </w:r>
          </w:p>
          <w:p w:rsidR="00C93B3F" w:rsidRPr="00600126" w:rsidRDefault="00C93B3F" w:rsidP="00C93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финансовое планирование и прогнозирование.</w:t>
            </w:r>
          </w:p>
          <w:p w:rsidR="00C93B3F" w:rsidRPr="00600126" w:rsidRDefault="00C93B3F" w:rsidP="00C93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стратегическое, текущее и оперативное управление финансами организации.</w:t>
            </w:r>
          </w:p>
          <w:p w:rsidR="008D4EF8" w:rsidRPr="00600126" w:rsidRDefault="00C93B3F" w:rsidP="00C93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стратегический, текущий и оперативный финансовый контроль.</w:t>
            </w:r>
          </w:p>
        </w:tc>
        <w:tc>
          <w:tcPr>
            <w:tcW w:w="1559" w:type="dxa"/>
            <w:vMerge/>
          </w:tcPr>
          <w:p w:rsidR="008D4EF8" w:rsidRPr="00600126" w:rsidRDefault="008D4EF8" w:rsidP="00732A34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  <w:vAlign w:val="center"/>
          </w:tcPr>
          <w:p w:rsidR="007B7C73" w:rsidRPr="007B7C73" w:rsidRDefault="007B7C73" w:rsidP="005528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работа.</w:t>
            </w:r>
          </w:p>
          <w:p w:rsidR="007B7C73" w:rsidRPr="007B7C73" w:rsidRDefault="007B7C73" w:rsidP="005528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Кейс-задание.</w:t>
            </w:r>
          </w:p>
          <w:p w:rsidR="008D4EF8" w:rsidRDefault="007B7C73" w:rsidP="005528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612345" w:rsidRPr="00600126" w:rsidRDefault="00612345" w:rsidP="005528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9"/>
                <w:szCs w:val="19"/>
                <w:lang w:eastAsia="ru-RU"/>
              </w:rPr>
            </w:pPr>
          </w:p>
        </w:tc>
      </w:tr>
    </w:tbl>
    <w:p w:rsidR="00545427" w:rsidRPr="00872DE9" w:rsidRDefault="00545427" w:rsidP="00C93B3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B9281A" w:rsidRPr="00600126" w:rsidRDefault="00545427" w:rsidP="0054542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spacing w:val="-8"/>
          <w:sz w:val="19"/>
          <w:szCs w:val="19"/>
          <w:lang w:eastAsia="ru-RU"/>
        </w:rPr>
        <w:t>2.</w:t>
      </w:r>
      <w:r w:rsidR="00B9281A" w:rsidRPr="00600126">
        <w:rPr>
          <w:rFonts w:ascii="Times New Roman" w:hAnsi="Times New Roman"/>
          <w:b/>
          <w:spacing w:val="-8"/>
          <w:sz w:val="19"/>
          <w:szCs w:val="19"/>
          <w:lang w:eastAsia="ru-RU"/>
        </w:rPr>
        <w:t xml:space="preserve">3. </w:t>
      </w:r>
      <w:r w:rsidR="00B9281A" w:rsidRPr="00600126">
        <w:rPr>
          <w:rFonts w:ascii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545427" w:rsidRPr="00600126" w:rsidRDefault="00545427" w:rsidP="00545427">
      <w:pPr>
        <w:spacing w:after="0" w:line="240" w:lineRule="auto"/>
        <w:ind w:firstLine="709"/>
        <w:jc w:val="both"/>
        <w:rPr>
          <w:sz w:val="19"/>
          <w:szCs w:val="19"/>
          <w:lang w:eastAsia="ru-RU"/>
        </w:rPr>
      </w:pPr>
      <w:r w:rsidRPr="00600126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600126">
        <w:rPr>
          <w:sz w:val="19"/>
          <w:szCs w:val="19"/>
          <w:lang w:eastAsia="ru-RU"/>
        </w:rPr>
        <w:t xml:space="preserve"> </w:t>
      </w:r>
      <w:r w:rsidRPr="00600126">
        <w:rPr>
          <w:rFonts w:ascii="Times New Roman" w:hAnsi="Times New Roman"/>
          <w:sz w:val="19"/>
          <w:szCs w:val="19"/>
          <w:lang w:eastAsia="ru-RU"/>
        </w:rPr>
        <w:t xml:space="preserve"> Егорова </w:t>
      </w:r>
      <w:r w:rsidR="007E7CF2">
        <w:rPr>
          <w:rFonts w:ascii="Times New Roman" w:hAnsi="Times New Roman"/>
          <w:sz w:val="19"/>
          <w:szCs w:val="19"/>
          <w:lang w:eastAsia="ru-RU"/>
        </w:rPr>
        <w:t>Анастасия Олеговна</w:t>
      </w:r>
      <w:r w:rsidRPr="00600126">
        <w:rPr>
          <w:rFonts w:ascii="Times New Roman" w:hAnsi="Times New Roman"/>
          <w:sz w:val="19"/>
          <w:szCs w:val="19"/>
          <w:lang w:eastAsia="ru-RU"/>
        </w:rPr>
        <w:t>, к.э.н., доцент кафедры страхования, финансов и кредита</w:t>
      </w:r>
      <w:r w:rsidR="00C93B3F" w:rsidRPr="00600126">
        <w:rPr>
          <w:rFonts w:ascii="Times New Roman" w:hAnsi="Times New Roman"/>
          <w:sz w:val="19"/>
          <w:szCs w:val="19"/>
          <w:lang w:eastAsia="ru-RU"/>
        </w:rPr>
        <w:t>.</w:t>
      </w:r>
    </w:p>
    <w:p w:rsidR="00C93B3F" w:rsidRPr="00600126" w:rsidRDefault="00545427" w:rsidP="00C93B3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00126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 w:rsidR="00C93B3F" w:rsidRPr="00600126">
        <w:rPr>
          <w:rFonts w:ascii="Times New Roman" w:hAnsi="Times New Roman"/>
          <w:sz w:val="19"/>
          <w:szCs w:val="19"/>
          <w:lang w:eastAsia="ru-RU"/>
        </w:rPr>
        <w:t xml:space="preserve">  </w:t>
      </w:r>
    </w:p>
    <w:p w:rsidR="00C93B3F" w:rsidRPr="00600126" w:rsidRDefault="00C93B3F" w:rsidP="00C93B3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00126">
        <w:rPr>
          <w:rFonts w:ascii="Times New Roman" w:hAnsi="Times New Roman"/>
          <w:bCs/>
          <w:sz w:val="19"/>
          <w:szCs w:val="19"/>
          <w:lang w:eastAsia="ru-RU"/>
        </w:rPr>
        <w:t>Кузнецова Светлана Николаевна, к.э.н., доцент кафедры экономики предприятия.</w:t>
      </w:r>
    </w:p>
    <w:p w:rsidR="00C93B3F" w:rsidRPr="00600126" w:rsidRDefault="00C93B3F" w:rsidP="00C93B3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00126">
        <w:rPr>
          <w:rFonts w:ascii="Times New Roman" w:hAnsi="Times New Roman"/>
          <w:bCs/>
          <w:sz w:val="19"/>
          <w:szCs w:val="19"/>
          <w:lang w:eastAsia="ru-RU"/>
        </w:rPr>
        <w:t>Винникова Ирина Сергеевна, к.э.н., доцент кафедры страхования, финансов и кредита.</w:t>
      </w:r>
    </w:p>
    <w:p w:rsidR="00C93B3F" w:rsidRPr="00600126" w:rsidRDefault="00C93B3F" w:rsidP="00C93B3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00126">
        <w:rPr>
          <w:rFonts w:ascii="Times New Roman" w:hAnsi="Times New Roman"/>
          <w:bCs/>
          <w:sz w:val="19"/>
          <w:szCs w:val="19"/>
          <w:lang w:eastAsia="ru-RU"/>
        </w:rPr>
        <w:t>Романовская Елена Вадимовна, к.э.н., доцент кафедры экономики предприятия.</w:t>
      </w:r>
    </w:p>
    <w:p w:rsidR="00014020" w:rsidRPr="00600126" w:rsidRDefault="00C93B3F" w:rsidP="00C93B3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00126">
        <w:rPr>
          <w:rFonts w:ascii="Times New Roman" w:hAnsi="Times New Roman"/>
          <w:bCs/>
          <w:sz w:val="19"/>
          <w:szCs w:val="19"/>
          <w:lang w:eastAsia="ru-RU"/>
        </w:rPr>
        <w:t>Егорова Анастасия Олеговна, к.э.н., доцент кафедры страхования, финансов и кредита.</w:t>
      </w:r>
    </w:p>
    <w:p w:rsidR="00C93B3F" w:rsidRPr="00600126" w:rsidRDefault="00C93B3F" w:rsidP="00014020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B9281A" w:rsidRPr="00600126" w:rsidRDefault="00B9281A" w:rsidP="00B9281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545427" w:rsidRPr="00600126" w:rsidRDefault="00545427" w:rsidP="005454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 xml:space="preserve">Модуль является обеспечивающим первоначальные знания для всех других профессиональных модулей универсального бакалавриата </w:t>
      </w:r>
    </w:p>
    <w:p w:rsidR="00545427" w:rsidRPr="00600126" w:rsidRDefault="00545427" w:rsidP="005454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0126">
        <w:rPr>
          <w:rFonts w:ascii="Times New Roman" w:hAnsi="Times New Roman"/>
          <w:sz w:val="19"/>
          <w:szCs w:val="19"/>
        </w:rPr>
        <w:t>Для  изучения модуля необходимы знания по дисциплине «Обществознание» в объеме программы средней школы</w:t>
      </w:r>
    </w:p>
    <w:p w:rsidR="00B06C57" w:rsidRPr="00B06C57" w:rsidRDefault="00B06C57" w:rsidP="00B06C5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B9281A" w:rsidRPr="00600126" w:rsidRDefault="00B9281A" w:rsidP="00B9281A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600126">
        <w:rPr>
          <w:rFonts w:ascii="Times New Roman" w:hAnsi="Times New Roman"/>
          <w:b/>
          <w:sz w:val="19"/>
          <w:szCs w:val="19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55"/>
        <w:gridCol w:w="2436"/>
      </w:tblGrid>
      <w:tr w:rsidR="00C93B3F" w:rsidRPr="00600126" w:rsidTr="00C93B3F">
        <w:trPr>
          <w:trHeight w:hRule="exact" w:val="291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Час./з.е.</w:t>
            </w:r>
          </w:p>
        </w:tc>
      </w:tr>
      <w:tr w:rsidR="00C93B3F" w:rsidRPr="00600126" w:rsidTr="00C93B3F">
        <w:trPr>
          <w:trHeight w:hRule="exact" w:val="310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576/16</w:t>
            </w:r>
          </w:p>
        </w:tc>
      </w:tr>
      <w:tr w:rsidR="00C93B3F" w:rsidRPr="00600126" w:rsidTr="00C93B3F">
        <w:trPr>
          <w:trHeight w:hRule="exact" w:val="355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03804" w:rsidP="00C038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96</w:t>
            </w:r>
            <w:r w:rsidR="00C93B3F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/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3,1</w:t>
            </w:r>
          </w:p>
        </w:tc>
      </w:tr>
      <w:tr w:rsidR="00C93B3F" w:rsidRPr="00600126" w:rsidTr="00C93B3F">
        <w:trPr>
          <w:trHeight w:hRule="exact" w:val="348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т.ч. самостоятельная работа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03804" w:rsidP="00C038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449</w:t>
            </w:r>
            <w:r w:rsidR="00C93B3F" w:rsidRPr="00600126">
              <w:rPr>
                <w:rFonts w:ascii="Times New Roman" w:hAnsi="Times New Roman"/>
                <w:sz w:val="19"/>
                <w:szCs w:val="19"/>
                <w:lang w:eastAsia="ru-RU"/>
              </w:rPr>
              <w:t>/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12,5</w:t>
            </w:r>
          </w:p>
        </w:tc>
      </w:tr>
      <w:tr w:rsidR="00186E7B" w:rsidRPr="00600126" w:rsidTr="00C93B3F">
        <w:trPr>
          <w:trHeight w:hRule="exact" w:val="348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6E7B" w:rsidRPr="00600126" w:rsidRDefault="00186E7B" w:rsidP="00732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6E7B" w:rsidRPr="00600126" w:rsidRDefault="00C03804" w:rsidP="00C0380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31</w:t>
            </w:r>
            <w:r w:rsidR="00186E7B">
              <w:rPr>
                <w:rFonts w:ascii="Times New Roman" w:hAnsi="Times New Roman"/>
                <w:sz w:val="19"/>
                <w:szCs w:val="19"/>
                <w:lang w:eastAsia="ru-RU"/>
              </w:rPr>
              <w:t>/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0,7</w:t>
            </w:r>
          </w:p>
        </w:tc>
      </w:tr>
      <w:tr w:rsidR="00C93B3F" w:rsidRPr="00600126" w:rsidTr="00C93B3F">
        <w:trPr>
          <w:trHeight w:hRule="exact" w:val="352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практика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C93B3F" w:rsidRPr="00600126" w:rsidTr="00C93B3F">
        <w:trPr>
          <w:trHeight w:hRule="exact" w:val="352"/>
        </w:trPr>
        <w:tc>
          <w:tcPr>
            <w:tcW w:w="8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итоговая аттестация по модулю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B3F" w:rsidRPr="00600126" w:rsidRDefault="00C93B3F" w:rsidP="00732A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</w:tbl>
    <w:p w:rsidR="00C93B3F" w:rsidRPr="00600126" w:rsidRDefault="00C93B3F" w:rsidP="00B9281A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C93B3F" w:rsidRPr="00C93B3F" w:rsidRDefault="00C93B3F" w:rsidP="00B9281A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9281A" w:rsidRPr="00C93B3F" w:rsidRDefault="00B9281A" w:rsidP="00B9281A">
      <w:pPr>
        <w:rPr>
          <w:rFonts w:ascii="Times New Roman" w:hAnsi="Times New Roman"/>
          <w:sz w:val="24"/>
          <w:szCs w:val="24"/>
          <w:lang w:eastAsia="ru-RU"/>
        </w:rPr>
        <w:sectPr w:rsidR="00B9281A" w:rsidRPr="00C93B3F" w:rsidSect="0059309B">
          <w:footerReference w:type="even" r:id="rId9"/>
          <w:footerReference w:type="default" r:id="rId10"/>
          <w:pgSz w:w="11906" w:h="16838"/>
          <w:pgMar w:top="561" w:right="403" w:bottom="278" w:left="992" w:header="709" w:footer="709" w:gutter="0"/>
          <w:cols w:space="708"/>
          <w:titlePg/>
          <w:docGrid w:linePitch="360"/>
        </w:sectPr>
      </w:pPr>
    </w:p>
    <w:p w:rsidR="00B9281A" w:rsidRPr="00FF2962" w:rsidRDefault="00B06C57" w:rsidP="00545427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3. Структура модуля</w:t>
      </w:r>
    </w:p>
    <w:p w:rsidR="00B9281A" w:rsidRPr="00FF2962" w:rsidRDefault="00DC7EC7" w:rsidP="00545427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sz w:val="19"/>
          <w:szCs w:val="19"/>
          <w:lang w:eastAsia="ru-RU"/>
        </w:rPr>
        <w:t>«</w:t>
      </w:r>
      <w:r w:rsidRPr="00FF2962">
        <w:rPr>
          <w:rFonts w:ascii="Times New Roman" w:hAnsi="Times New Roman"/>
          <w:b/>
          <w:sz w:val="19"/>
          <w:szCs w:val="19"/>
        </w:rPr>
        <w:t>ЭКОНОМИКО-ФИНАНСОВАЯ ПОДГОТОВКА</w:t>
      </w:r>
      <w:r w:rsidRPr="00FF2962">
        <w:rPr>
          <w:rFonts w:ascii="Times New Roman" w:hAnsi="Times New Roman"/>
          <w:b/>
          <w:sz w:val="19"/>
          <w:szCs w:val="19"/>
          <w:lang w:eastAsia="ru-RU"/>
        </w:rPr>
        <w:t>»</w:t>
      </w:r>
    </w:p>
    <w:p w:rsidR="00646A57" w:rsidRPr="00FF2962" w:rsidRDefault="00646A57" w:rsidP="00545427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2513"/>
        <w:gridCol w:w="806"/>
        <w:gridCol w:w="1608"/>
        <w:gridCol w:w="34"/>
        <w:gridCol w:w="1096"/>
        <w:gridCol w:w="38"/>
        <w:gridCol w:w="1091"/>
        <w:gridCol w:w="43"/>
        <w:gridCol w:w="850"/>
        <w:gridCol w:w="1165"/>
        <w:gridCol w:w="1044"/>
        <w:gridCol w:w="1044"/>
        <w:gridCol w:w="1785"/>
      </w:tblGrid>
      <w:tr w:rsidR="00545427" w:rsidRPr="00FF2962" w:rsidTr="00C03804">
        <w:trPr>
          <w:trHeight w:val="301"/>
        </w:trPr>
        <w:tc>
          <w:tcPr>
            <w:tcW w:w="1668" w:type="dxa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513" w:type="dxa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6731" w:type="dxa"/>
            <w:gridSpan w:val="9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1044" w:type="dxa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 (з.е.)</w:t>
            </w:r>
          </w:p>
        </w:tc>
        <w:tc>
          <w:tcPr>
            <w:tcW w:w="1044" w:type="dxa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785" w:type="dxa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ind w:left="-19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545427" w:rsidRPr="00FF2962" w:rsidTr="00C03804">
        <w:trPr>
          <w:trHeight w:val="144"/>
        </w:trPr>
        <w:tc>
          <w:tcPr>
            <w:tcW w:w="1668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513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06" w:type="dxa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738" w:type="dxa"/>
            <w:gridSpan w:val="3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129" w:type="dxa"/>
            <w:gridSpan w:val="2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893" w:type="dxa"/>
            <w:gridSpan w:val="2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165" w:type="dxa"/>
            <w:vMerge w:val="restart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1044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4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785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545427" w:rsidRPr="00FF2962" w:rsidTr="00C03804">
        <w:trPr>
          <w:trHeight w:val="144"/>
        </w:trPr>
        <w:tc>
          <w:tcPr>
            <w:tcW w:w="1668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513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06" w:type="dxa"/>
            <w:vMerge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608" w:type="dxa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ind w:left="-113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  <w:r w:rsidR="001A6C01"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(в т.ч. практическая подготовка)</w:t>
            </w:r>
          </w:p>
        </w:tc>
        <w:tc>
          <w:tcPr>
            <w:tcW w:w="1130" w:type="dxa"/>
            <w:gridSpan w:val="2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ind w:left="-116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т.ч. </w:t>
            </w:r>
          </w:p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129" w:type="dxa"/>
            <w:gridSpan w:val="2"/>
            <w:vMerge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93" w:type="dxa"/>
            <w:gridSpan w:val="2"/>
            <w:vMerge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65" w:type="dxa"/>
            <w:vMerge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4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4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785" w:type="dxa"/>
            <w:vMerge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545427" w:rsidRPr="00FF2962" w:rsidTr="00C03804">
        <w:trPr>
          <w:trHeight w:val="210"/>
        </w:trPr>
        <w:tc>
          <w:tcPr>
            <w:tcW w:w="14785" w:type="dxa"/>
            <w:gridSpan w:val="14"/>
          </w:tcPr>
          <w:p w:rsidR="00545427" w:rsidRPr="00FF2962" w:rsidRDefault="00545427" w:rsidP="00545427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1. Дисциплины, обязательные для изучения</w:t>
            </w:r>
          </w:p>
        </w:tc>
      </w:tr>
      <w:tr w:rsidR="00C03804" w:rsidRPr="0028005B" w:rsidTr="00C03804">
        <w:trPr>
          <w:trHeight w:val="434"/>
        </w:trPr>
        <w:tc>
          <w:tcPr>
            <w:tcW w:w="1668" w:type="dxa"/>
            <w:vMerge w:val="restart"/>
            <w:vAlign w:val="center"/>
          </w:tcPr>
          <w:p w:rsidR="00C03804" w:rsidRPr="00FF2962" w:rsidRDefault="00C03804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К.М.07.01</w:t>
            </w:r>
          </w:p>
        </w:tc>
        <w:tc>
          <w:tcPr>
            <w:tcW w:w="2513" w:type="dxa"/>
            <w:vMerge w:val="restart"/>
            <w:vAlign w:val="center"/>
          </w:tcPr>
          <w:p w:rsidR="00C03804" w:rsidRPr="00FF2962" w:rsidRDefault="00C03804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История экономических учений</w:t>
            </w:r>
          </w:p>
        </w:tc>
        <w:tc>
          <w:tcPr>
            <w:tcW w:w="806" w:type="dxa"/>
            <w:vMerge w:val="restart"/>
            <w:vAlign w:val="center"/>
          </w:tcPr>
          <w:p w:rsidR="00C03804" w:rsidRPr="00FF2962" w:rsidRDefault="00C03804" w:rsidP="00C0380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72</w:t>
            </w:r>
          </w:p>
        </w:tc>
        <w:tc>
          <w:tcPr>
            <w:tcW w:w="1608" w:type="dxa"/>
            <w:vMerge w:val="restart"/>
            <w:vAlign w:val="center"/>
          </w:tcPr>
          <w:p w:rsidR="00C03804" w:rsidRPr="00FF2962" w:rsidRDefault="00C03804" w:rsidP="00E834F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30" w:type="dxa"/>
            <w:gridSpan w:val="2"/>
            <w:vMerge w:val="restart"/>
            <w:vAlign w:val="center"/>
          </w:tcPr>
          <w:p w:rsidR="00C03804" w:rsidRPr="00FF2962" w:rsidRDefault="00C0380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129" w:type="dxa"/>
            <w:gridSpan w:val="2"/>
            <w:vMerge w:val="restart"/>
            <w:vAlign w:val="center"/>
          </w:tcPr>
          <w:p w:rsidR="00C03804" w:rsidRPr="00FF2962" w:rsidRDefault="00C0380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43</w:t>
            </w:r>
          </w:p>
        </w:tc>
        <w:tc>
          <w:tcPr>
            <w:tcW w:w="893" w:type="dxa"/>
            <w:gridSpan w:val="2"/>
            <w:vMerge w:val="restart"/>
            <w:vAlign w:val="center"/>
          </w:tcPr>
          <w:p w:rsidR="00C03804" w:rsidRPr="00FF2962" w:rsidRDefault="00C03804" w:rsidP="00E834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65" w:type="dxa"/>
            <w:vAlign w:val="center"/>
          </w:tcPr>
          <w:p w:rsidR="00C03804" w:rsidRPr="00FF2962" w:rsidRDefault="00C03804" w:rsidP="00E834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оценка по рейтингу</w:t>
            </w:r>
          </w:p>
        </w:tc>
        <w:tc>
          <w:tcPr>
            <w:tcW w:w="1044" w:type="dxa"/>
            <w:vMerge w:val="restart"/>
            <w:vAlign w:val="center"/>
          </w:tcPr>
          <w:p w:rsidR="00C03804" w:rsidRPr="00FF2962" w:rsidRDefault="00C0380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44" w:type="dxa"/>
            <w:vMerge w:val="restart"/>
            <w:vAlign w:val="center"/>
          </w:tcPr>
          <w:p w:rsidR="00C03804" w:rsidRPr="00FF2962" w:rsidRDefault="00C0380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785" w:type="dxa"/>
            <w:vMerge w:val="restart"/>
            <w:shd w:val="clear" w:color="auto" w:fill="FFFFFF"/>
            <w:vAlign w:val="center"/>
          </w:tcPr>
          <w:p w:rsidR="00C03804" w:rsidRPr="0028005B" w:rsidRDefault="00C0380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28005B">
              <w:rPr>
                <w:rFonts w:ascii="Times New Roman" w:hAnsi="Times New Roman"/>
                <w:sz w:val="19"/>
                <w:szCs w:val="19"/>
              </w:rPr>
              <w:t>ОР. 2</w:t>
            </w:r>
          </w:p>
        </w:tc>
      </w:tr>
      <w:tr w:rsidR="00C03804" w:rsidRPr="0028005B" w:rsidTr="00C03804">
        <w:trPr>
          <w:trHeight w:val="434"/>
        </w:trPr>
        <w:tc>
          <w:tcPr>
            <w:tcW w:w="1668" w:type="dxa"/>
            <w:vMerge/>
            <w:vAlign w:val="center"/>
          </w:tcPr>
          <w:p w:rsidR="00C03804" w:rsidRPr="00FF2962" w:rsidRDefault="00C03804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13" w:type="dxa"/>
            <w:vMerge/>
            <w:vAlign w:val="center"/>
          </w:tcPr>
          <w:p w:rsidR="00C03804" w:rsidRPr="00FF2962" w:rsidRDefault="00C03804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06" w:type="dxa"/>
            <w:vMerge/>
            <w:vAlign w:val="center"/>
          </w:tcPr>
          <w:p w:rsidR="00C03804" w:rsidRPr="00FF2962" w:rsidRDefault="00C0380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08" w:type="dxa"/>
            <w:vMerge/>
            <w:vAlign w:val="center"/>
          </w:tcPr>
          <w:p w:rsidR="00C03804" w:rsidRPr="00FF2962" w:rsidRDefault="00C0380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0" w:type="dxa"/>
            <w:gridSpan w:val="2"/>
            <w:vMerge/>
            <w:vAlign w:val="center"/>
          </w:tcPr>
          <w:p w:rsidR="00C03804" w:rsidRPr="00FF2962" w:rsidRDefault="00C0380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29" w:type="dxa"/>
            <w:gridSpan w:val="2"/>
            <w:vMerge/>
            <w:vAlign w:val="center"/>
          </w:tcPr>
          <w:p w:rsidR="00C03804" w:rsidRPr="00FF2962" w:rsidRDefault="00C0380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93" w:type="dxa"/>
            <w:gridSpan w:val="2"/>
            <w:vMerge/>
            <w:vAlign w:val="center"/>
          </w:tcPr>
          <w:p w:rsidR="00C03804" w:rsidRPr="00FF2962" w:rsidRDefault="00C03804" w:rsidP="00E834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5" w:type="dxa"/>
            <w:vAlign w:val="center"/>
          </w:tcPr>
          <w:p w:rsidR="00C03804" w:rsidRPr="00FF2962" w:rsidRDefault="00C0380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4" w:type="dxa"/>
            <w:vMerge/>
            <w:vAlign w:val="center"/>
          </w:tcPr>
          <w:p w:rsidR="00C03804" w:rsidRPr="00FF2962" w:rsidRDefault="00C0380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4" w:type="dxa"/>
            <w:vMerge/>
            <w:vAlign w:val="center"/>
          </w:tcPr>
          <w:p w:rsidR="00C03804" w:rsidRPr="00FF2962" w:rsidRDefault="00C0380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785" w:type="dxa"/>
            <w:vMerge/>
            <w:shd w:val="clear" w:color="auto" w:fill="FFFFFF"/>
            <w:vAlign w:val="center"/>
          </w:tcPr>
          <w:p w:rsidR="00C03804" w:rsidRPr="0028005B" w:rsidRDefault="00C0380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545427" w:rsidRPr="00FF2962" w:rsidTr="00C03804">
        <w:trPr>
          <w:trHeight w:val="210"/>
        </w:trPr>
        <w:tc>
          <w:tcPr>
            <w:tcW w:w="1668" w:type="dxa"/>
            <w:vAlign w:val="center"/>
          </w:tcPr>
          <w:p w:rsidR="00545427" w:rsidRPr="00FF2962" w:rsidRDefault="00545427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К.М.07.02</w:t>
            </w:r>
          </w:p>
        </w:tc>
        <w:tc>
          <w:tcPr>
            <w:tcW w:w="2513" w:type="dxa"/>
            <w:vAlign w:val="center"/>
          </w:tcPr>
          <w:p w:rsidR="00545427" w:rsidRPr="00FF2962" w:rsidRDefault="00545427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Финансы и кредит</w:t>
            </w:r>
          </w:p>
        </w:tc>
        <w:tc>
          <w:tcPr>
            <w:tcW w:w="806" w:type="dxa"/>
            <w:vAlign w:val="center"/>
          </w:tcPr>
          <w:p w:rsidR="00545427" w:rsidRPr="00FF2962" w:rsidRDefault="00E834F8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608" w:type="dxa"/>
            <w:vAlign w:val="center"/>
          </w:tcPr>
          <w:p w:rsidR="00545427" w:rsidRPr="00FF2962" w:rsidRDefault="00C0380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30" w:type="dxa"/>
            <w:gridSpan w:val="2"/>
            <w:vAlign w:val="center"/>
          </w:tcPr>
          <w:p w:rsidR="00545427" w:rsidRPr="00FF2962" w:rsidRDefault="00C0380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129" w:type="dxa"/>
            <w:gridSpan w:val="2"/>
            <w:vAlign w:val="center"/>
          </w:tcPr>
          <w:p w:rsidR="00545427" w:rsidRPr="00FF2962" w:rsidRDefault="00C0380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79</w:t>
            </w:r>
          </w:p>
        </w:tc>
        <w:tc>
          <w:tcPr>
            <w:tcW w:w="893" w:type="dxa"/>
            <w:gridSpan w:val="2"/>
            <w:vAlign w:val="center"/>
          </w:tcPr>
          <w:p w:rsidR="00545427" w:rsidRPr="00FF2962" w:rsidRDefault="00C03804" w:rsidP="00E834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65" w:type="dxa"/>
            <w:vAlign w:val="center"/>
          </w:tcPr>
          <w:p w:rsidR="00545427" w:rsidRPr="00FF2962" w:rsidRDefault="00E834F8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4" w:type="dxa"/>
            <w:vAlign w:val="center"/>
          </w:tcPr>
          <w:p w:rsidR="00545427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044" w:type="dxa"/>
            <w:vAlign w:val="center"/>
          </w:tcPr>
          <w:p w:rsidR="00545427" w:rsidRPr="00FF2962" w:rsidRDefault="00C0380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785" w:type="dxa"/>
            <w:shd w:val="clear" w:color="auto" w:fill="FFFFFF"/>
            <w:vAlign w:val="center"/>
          </w:tcPr>
          <w:p w:rsidR="00545427" w:rsidRPr="00FF2962" w:rsidRDefault="00587E44" w:rsidP="00587E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 1</w:t>
            </w:r>
          </w:p>
        </w:tc>
      </w:tr>
      <w:tr w:rsidR="00732A34" w:rsidRPr="00FF2962" w:rsidTr="00C03804">
        <w:trPr>
          <w:trHeight w:val="434"/>
        </w:trPr>
        <w:tc>
          <w:tcPr>
            <w:tcW w:w="1668" w:type="dxa"/>
            <w:vAlign w:val="center"/>
          </w:tcPr>
          <w:p w:rsidR="00732A34" w:rsidRPr="00FF2962" w:rsidRDefault="00732A34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К.М.07.03</w:t>
            </w:r>
          </w:p>
        </w:tc>
        <w:tc>
          <w:tcPr>
            <w:tcW w:w="2513" w:type="dxa"/>
            <w:vAlign w:val="center"/>
          </w:tcPr>
          <w:p w:rsidR="00732A34" w:rsidRPr="00FF2962" w:rsidRDefault="00732A34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Экономика организации</w:t>
            </w:r>
          </w:p>
        </w:tc>
        <w:tc>
          <w:tcPr>
            <w:tcW w:w="806" w:type="dxa"/>
            <w:vAlign w:val="center"/>
          </w:tcPr>
          <w:p w:rsidR="00732A34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144</w:t>
            </w:r>
          </w:p>
        </w:tc>
        <w:tc>
          <w:tcPr>
            <w:tcW w:w="1608" w:type="dxa"/>
            <w:vAlign w:val="center"/>
          </w:tcPr>
          <w:p w:rsidR="00732A34" w:rsidRPr="00FF2962" w:rsidRDefault="00C0380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30" w:type="dxa"/>
            <w:gridSpan w:val="2"/>
            <w:vAlign w:val="center"/>
          </w:tcPr>
          <w:p w:rsidR="00732A34" w:rsidRPr="00FF2962" w:rsidRDefault="00C0380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129" w:type="dxa"/>
            <w:gridSpan w:val="2"/>
            <w:vAlign w:val="center"/>
          </w:tcPr>
          <w:p w:rsidR="00732A34" w:rsidRPr="00FF2962" w:rsidRDefault="00C0380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115</w:t>
            </w:r>
          </w:p>
        </w:tc>
        <w:tc>
          <w:tcPr>
            <w:tcW w:w="893" w:type="dxa"/>
            <w:gridSpan w:val="2"/>
            <w:vAlign w:val="center"/>
          </w:tcPr>
          <w:p w:rsidR="00732A34" w:rsidRPr="00FF2962" w:rsidRDefault="00C0380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65" w:type="dxa"/>
            <w:vAlign w:val="center"/>
          </w:tcPr>
          <w:p w:rsidR="00732A34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4" w:type="dxa"/>
            <w:vAlign w:val="center"/>
          </w:tcPr>
          <w:p w:rsidR="00732A34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44" w:type="dxa"/>
            <w:vAlign w:val="center"/>
          </w:tcPr>
          <w:p w:rsidR="00732A34" w:rsidRPr="00FF2962" w:rsidRDefault="00C0380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785" w:type="dxa"/>
            <w:shd w:val="clear" w:color="auto" w:fill="FFFFFF"/>
            <w:vAlign w:val="center"/>
          </w:tcPr>
          <w:p w:rsidR="00732A34" w:rsidRPr="007B7C73" w:rsidRDefault="00732A34" w:rsidP="007B7C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7B7C73">
              <w:rPr>
                <w:rFonts w:ascii="Times New Roman" w:hAnsi="Times New Roman"/>
                <w:sz w:val="19"/>
                <w:szCs w:val="19"/>
              </w:rPr>
              <w:t>ОР. 1</w:t>
            </w:r>
          </w:p>
        </w:tc>
      </w:tr>
      <w:tr w:rsidR="00732A34" w:rsidRPr="00FF2962" w:rsidTr="00C03804">
        <w:trPr>
          <w:trHeight w:val="419"/>
        </w:trPr>
        <w:tc>
          <w:tcPr>
            <w:tcW w:w="1668" w:type="dxa"/>
            <w:vAlign w:val="center"/>
          </w:tcPr>
          <w:p w:rsidR="00732A34" w:rsidRPr="00FF2962" w:rsidRDefault="00732A34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К.М.07.04</w:t>
            </w:r>
          </w:p>
        </w:tc>
        <w:tc>
          <w:tcPr>
            <w:tcW w:w="2513" w:type="dxa"/>
            <w:vAlign w:val="center"/>
          </w:tcPr>
          <w:p w:rsidR="00732A34" w:rsidRPr="00FF2962" w:rsidRDefault="00732A34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Финансы организаций</w:t>
            </w:r>
          </w:p>
        </w:tc>
        <w:tc>
          <w:tcPr>
            <w:tcW w:w="806" w:type="dxa"/>
            <w:vAlign w:val="center"/>
          </w:tcPr>
          <w:p w:rsidR="00732A34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144</w:t>
            </w:r>
          </w:p>
        </w:tc>
        <w:tc>
          <w:tcPr>
            <w:tcW w:w="1608" w:type="dxa"/>
            <w:vAlign w:val="center"/>
          </w:tcPr>
          <w:p w:rsidR="00732A34" w:rsidRPr="00FF2962" w:rsidRDefault="00C0380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30" w:type="dxa"/>
            <w:gridSpan w:val="2"/>
            <w:vAlign w:val="center"/>
          </w:tcPr>
          <w:p w:rsidR="00732A34" w:rsidRPr="00FF2962" w:rsidRDefault="00C0380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129" w:type="dxa"/>
            <w:gridSpan w:val="2"/>
            <w:vAlign w:val="center"/>
          </w:tcPr>
          <w:p w:rsidR="00732A34" w:rsidRPr="00FF2962" w:rsidRDefault="00C0380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120</w:t>
            </w:r>
          </w:p>
        </w:tc>
        <w:tc>
          <w:tcPr>
            <w:tcW w:w="893" w:type="dxa"/>
            <w:gridSpan w:val="2"/>
            <w:vAlign w:val="center"/>
          </w:tcPr>
          <w:p w:rsidR="00732A34" w:rsidRPr="00FF2962" w:rsidRDefault="00C0380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65" w:type="dxa"/>
            <w:vAlign w:val="center"/>
          </w:tcPr>
          <w:p w:rsidR="00732A34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зачёт с оценкой</w:t>
            </w:r>
          </w:p>
        </w:tc>
        <w:tc>
          <w:tcPr>
            <w:tcW w:w="1044" w:type="dxa"/>
            <w:vAlign w:val="center"/>
          </w:tcPr>
          <w:p w:rsidR="00732A34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44" w:type="dxa"/>
            <w:vAlign w:val="center"/>
          </w:tcPr>
          <w:p w:rsidR="00732A34" w:rsidRPr="00FF2962" w:rsidRDefault="00C0380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785" w:type="dxa"/>
            <w:shd w:val="clear" w:color="auto" w:fill="FFFFFF"/>
            <w:vAlign w:val="center"/>
          </w:tcPr>
          <w:p w:rsidR="00732A34" w:rsidRPr="00191FDB" w:rsidRDefault="00191FDB" w:rsidP="00191F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191FDB">
              <w:rPr>
                <w:rFonts w:ascii="Times New Roman" w:hAnsi="Times New Roman"/>
                <w:sz w:val="19"/>
                <w:szCs w:val="19"/>
              </w:rPr>
              <w:t>ОР. 3</w:t>
            </w:r>
          </w:p>
        </w:tc>
      </w:tr>
      <w:tr w:rsidR="00545427" w:rsidRPr="00FF2962" w:rsidTr="00C03804">
        <w:trPr>
          <w:trHeight w:val="225"/>
        </w:trPr>
        <w:tc>
          <w:tcPr>
            <w:tcW w:w="14785" w:type="dxa"/>
            <w:gridSpan w:val="14"/>
            <w:shd w:val="clear" w:color="auto" w:fill="FFFFFF"/>
          </w:tcPr>
          <w:p w:rsidR="00545427" w:rsidRPr="00FF2962" w:rsidRDefault="00545427" w:rsidP="001A6C0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2. Дисциплины по выбору (выбрать 1 из </w:t>
            </w:r>
            <w:r w:rsidR="001A6C01"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)</w:t>
            </w:r>
          </w:p>
        </w:tc>
      </w:tr>
      <w:tr w:rsidR="00545427" w:rsidRPr="00FF2962" w:rsidTr="00C03804">
        <w:trPr>
          <w:trHeight w:val="419"/>
        </w:trPr>
        <w:tc>
          <w:tcPr>
            <w:tcW w:w="1668" w:type="dxa"/>
            <w:vAlign w:val="center"/>
          </w:tcPr>
          <w:p w:rsidR="00545427" w:rsidRPr="00FF2962" w:rsidRDefault="00545427" w:rsidP="001A6C0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К.М.07.ДВ.01.0</w:t>
            </w:r>
            <w:r w:rsidR="001A6C01"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513" w:type="dxa"/>
            <w:vAlign w:val="center"/>
          </w:tcPr>
          <w:p w:rsidR="00545427" w:rsidRPr="00FF2962" w:rsidRDefault="00545427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Мировая экономика и МЭО</w:t>
            </w:r>
          </w:p>
        </w:tc>
        <w:tc>
          <w:tcPr>
            <w:tcW w:w="806" w:type="dxa"/>
            <w:vAlign w:val="center"/>
          </w:tcPr>
          <w:p w:rsidR="00545427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608" w:type="dxa"/>
            <w:vAlign w:val="center"/>
          </w:tcPr>
          <w:p w:rsidR="00545427" w:rsidRPr="00FF2962" w:rsidRDefault="00C0380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130" w:type="dxa"/>
            <w:gridSpan w:val="2"/>
            <w:vAlign w:val="center"/>
          </w:tcPr>
          <w:p w:rsidR="00545427" w:rsidRPr="00FF2962" w:rsidRDefault="00C0380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129" w:type="dxa"/>
            <w:gridSpan w:val="2"/>
            <w:vAlign w:val="center"/>
          </w:tcPr>
          <w:p w:rsidR="00545427" w:rsidRPr="00FF2962" w:rsidRDefault="00C0380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92</w:t>
            </w:r>
          </w:p>
        </w:tc>
        <w:tc>
          <w:tcPr>
            <w:tcW w:w="893" w:type="dxa"/>
            <w:gridSpan w:val="2"/>
            <w:vAlign w:val="center"/>
          </w:tcPr>
          <w:p w:rsidR="00545427" w:rsidRPr="00FF2962" w:rsidRDefault="00732A3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5" w:type="dxa"/>
            <w:vAlign w:val="center"/>
          </w:tcPr>
          <w:p w:rsidR="00545427" w:rsidRPr="00FF2962" w:rsidRDefault="00545427" w:rsidP="005454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</w:t>
            </w:r>
          </w:p>
        </w:tc>
        <w:tc>
          <w:tcPr>
            <w:tcW w:w="1044" w:type="dxa"/>
            <w:vAlign w:val="center"/>
          </w:tcPr>
          <w:p w:rsidR="00545427" w:rsidRPr="00FF2962" w:rsidRDefault="00732A3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044" w:type="dxa"/>
            <w:vAlign w:val="center"/>
          </w:tcPr>
          <w:p w:rsidR="00545427" w:rsidRPr="00FF2962" w:rsidRDefault="00C0380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785" w:type="dxa"/>
            <w:vAlign w:val="center"/>
          </w:tcPr>
          <w:p w:rsidR="00545427" w:rsidRPr="00191FDB" w:rsidRDefault="00191FDB" w:rsidP="005528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91FDB">
              <w:rPr>
                <w:rFonts w:ascii="Times New Roman" w:hAnsi="Times New Roman"/>
                <w:sz w:val="19"/>
                <w:szCs w:val="19"/>
              </w:rPr>
              <w:t>ОР.</w:t>
            </w:r>
            <w:r w:rsidR="00552833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</w:tr>
      <w:tr w:rsidR="00C03804" w:rsidRPr="00FF2962" w:rsidTr="00C03804">
        <w:trPr>
          <w:trHeight w:val="659"/>
        </w:trPr>
        <w:tc>
          <w:tcPr>
            <w:tcW w:w="1668" w:type="dxa"/>
            <w:vAlign w:val="center"/>
          </w:tcPr>
          <w:p w:rsidR="00C03804" w:rsidRPr="00FF2962" w:rsidRDefault="00C03804" w:rsidP="001A6C0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К.М.07.ДВ.01.02</w:t>
            </w:r>
          </w:p>
        </w:tc>
        <w:tc>
          <w:tcPr>
            <w:tcW w:w="2513" w:type="dxa"/>
            <w:vAlign w:val="center"/>
          </w:tcPr>
          <w:p w:rsidR="00C03804" w:rsidRPr="00FF2962" w:rsidRDefault="00C03804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Экономика в профессиональной деятельности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+</w:t>
            </w:r>
          </w:p>
        </w:tc>
        <w:tc>
          <w:tcPr>
            <w:tcW w:w="806" w:type="dxa"/>
            <w:vAlign w:val="center"/>
          </w:tcPr>
          <w:p w:rsidR="00C03804" w:rsidRPr="00FF2962" w:rsidRDefault="00C0380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608" w:type="dxa"/>
            <w:vAlign w:val="center"/>
          </w:tcPr>
          <w:p w:rsidR="00C03804" w:rsidRPr="00FF2962" w:rsidRDefault="00C03804" w:rsidP="00C0380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130" w:type="dxa"/>
            <w:gridSpan w:val="2"/>
            <w:vAlign w:val="center"/>
          </w:tcPr>
          <w:p w:rsidR="00C03804" w:rsidRPr="00FF2962" w:rsidRDefault="00C03804" w:rsidP="00C0380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129" w:type="dxa"/>
            <w:gridSpan w:val="2"/>
            <w:vAlign w:val="center"/>
          </w:tcPr>
          <w:p w:rsidR="00C03804" w:rsidRPr="00FF2962" w:rsidRDefault="00C03804" w:rsidP="00C0380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92</w:t>
            </w:r>
          </w:p>
        </w:tc>
        <w:tc>
          <w:tcPr>
            <w:tcW w:w="893" w:type="dxa"/>
            <w:gridSpan w:val="2"/>
            <w:vAlign w:val="center"/>
          </w:tcPr>
          <w:p w:rsidR="00C03804" w:rsidRPr="00FF2962" w:rsidRDefault="00C03804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5" w:type="dxa"/>
            <w:vAlign w:val="center"/>
          </w:tcPr>
          <w:p w:rsidR="00C03804" w:rsidRPr="00FF2962" w:rsidRDefault="00C03804" w:rsidP="005454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</w:t>
            </w:r>
          </w:p>
        </w:tc>
        <w:tc>
          <w:tcPr>
            <w:tcW w:w="1044" w:type="dxa"/>
            <w:vAlign w:val="center"/>
          </w:tcPr>
          <w:p w:rsidR="00C03804" w:rsidRPr="00FF2962" w:rsidRDefault="00C0380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044" w:type="dxa"/>
            <w:vAlign w:val="center"/>
          </w:tcPr>
          <w:p w:rsidR="00C03804" w:rsidRPr="00FF2962" w:rsidRDefault="00C0380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785" w:type="dxa"/>
            <w:vAlign w:val="center"/>
          </w:tcPr>
          <w:p w:rsidR="00C03804" w:rsidRPr="00191FDB" w:rsidRDefault="00C03804" w:rsidP="00191F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</w:t>
            </w:r>
            <w:r w:rsidRPr="00191FDB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</w:tr>
      <w:tr w:rsidR="00545427" w:rsidRPr="00FF2962" w:rsidTr="00C03804">
        <w:trPr>
          <w:trHeight w:val="210"/>
        </w:trPr>
        <w:tc>
          <w:tcPr>
            <w:tcW w:w="14785" w:type="dxa"/>
            <w:gridSpan w:val="14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3. ПРАКТИКА                                                                       НЕ ПРЕДУСМОТРЕНА</w:t>
            </w:r>
          </w:p>
        </w:tc>
      </w:tr>
      <w:tr w:rsidR="00545427" w:rsidRPr="00FF2962" w:rsidTr="00C03804">
        <w:trPr>
          <w:trHeight w:val="225"/>
        </w:trPr>
        <w:tc>
          <w:tcPr>
            <w:tcW w:w="14785" w:type="dxa"/>
            <w:gridSpan w:val="14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4. аттестация</w:t>
            </w:r>
          </w:p>
        </w:tc>
      </w:tr>
      <w:tr w:rsidR="00545427" w:rsidRPr="00FF2962" w:rsidTr="00C03804">
        <w:trPr>
          <w:trHeight w:val="868"/>
        </w:trPr>
        <w:tc>
          <w:tcPr>
            <w:tcW w:w="1668" w:type="dxa"/>
            <w:vAlign w:val="center"/>
          </w:tcPr>
          <w:p w:rsidR="00545427" w:rsidRPr="00FF2962" w:rsidRDefault="00545427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К.М.07.05</w:t>
            </w:r>
          </w:p>
          <w:p w:rsidR="00545427" w:rsidRPr="00FF2962" w:rsidRDefault="00545427" w:rsidP="0054542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(К)</w:t>
            </w:r>
          </w:p>
        </w:tc>
        <w:tc>
          <w:tcPr>
            <w:tcW w:w="2513" w:type="dxa"/>
            <w:vAlign w:val="center"/>
          </w:tcPr>
          <w:p w:rsidR="00545427" w:rsidRPr="00FF2962" w:rsidRDefault="00545427" w:rsidP="001A6C0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 xml:space="preserve">Экзамены по модулю </w:t>
            </w:r>
            <w:r w:rsidR="001A6C01" w:rsidRPr="00FF2962">
              <w:rPr>
                <w:rFonts w:ascii="Times New Roman" w:hAnsi="Times New Roman"/>
                <w:sz w:val="19"/>
                <w:szCs w:val="19"/>
              </w:rPr>
              <w:t>«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Экономико-финансовая подготовка</w:t>
            </w:r>
            <w:r w:rsidR="001A6C01" w:rsidRPr="00FF2962">
              <w:rPr>
                <w:rFonts w:ascii="Times New Roman" w:hAnsi="Times New Roman"/>
                <w:sz w:val="19"/>
                <w:szCs w:val="19"/>
              </w:rPr>
              <w:t>»</w:t>
            </w:r>
          </w:p>
        </w:tc>
        <w:tc>
          <w:tcPr>
            <w:tcW w:w="806" w:type="dxa"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642" w:type="dxa"/>
            <w:gridSpan w:val="2"/>
            <w:vAlign w:val="center"/>
          </w:tcPr>
          <w:p w:rsidR="00545427" w:rsidRPr="00FF2962" w:rsidRDefault="00545427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545427" w:rsidRPr="00FF2962" w:rsidRDefault="00545427" w:rsidP="005454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850" w:type="dxa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5" w:type="dxa"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4" w:type="dxa"/>
            <w:vAlign w:val="center"/>
          </w:tcPr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044" w:type="dxa"/>
            <w:vAlign w:val="center"/>
          </w:tcPr>
          <w:p w:rsidR="00545427" w:rsidRPr="00FF2962" w:rsidRDefault="00C03804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785" w:type="dxa"/>
            <w:vAlign w:val="center"/>
          </w:tcPr>
          <w:p w:rsidR="00E834F8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 xml:space="preserve">ОР.1 </w:t>
            </w:r>
          </w:p>
          <w:p w:rsidR="00545427" w:rsidRPr="00FF2962" w:rsidRDefault="00545427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ОР.2</w:t>
            </w:r>
          </w:p>
          <w:p w:rsidR="00E834F8" w:rsidRPr="00FF2962" w:rsidRDefault="00E834F8" w:rsidP="005454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</w:tr>
    </w:tbl>
    <w:p w:rsidR="00B9281A" w:rsidRPr="005C35D9" w:rsidRDefault="00B9281A" w:rsidP="00B9281A">
      <w:pPr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  <w:sectPr w:rsidR="00B9281A" w:rsidRPr="005C35D9" w:rsidSect="0059309B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B9281A" w:rsidRPr="00FF2962" w:rsidRDefault="00B9281A" w:rsidP="006229A2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 xml:space="preserve">4. Методические указания для обучающихся </w:t>
      </w:r>
    </w:p>
    <w:p w:rsidR="00B9281A" w:rsidRPr="00FF2962" w:rsidRDefault="00B9281A" w:rsidP="006229A2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caps/>
          <w:sz w:val="19"/>
          <w:szCs w:val="19"/>
          <w:lang w:eastAsia="ru-RU"/>
        </w:rPr>
        <w:t>по освоению Модуля</w:t>
      </w:r>
    </w:p>
    <w:p w:rsidR="00B9281A" w:rsidRPr="00FF2962" w:rsidRDefault="00B9281A" w:rsidP="006229A2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AB5694" w:rsidRDefault="00AB5694" w:rsidP="00AB569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AB5694">
        <w:rPr>
          <w:rFonts w:ascii="Times New Roman" w:hAnsi="Times New Roman"/>
          <w:sz w:val="19"/>
          <w:szCs w:val="19"/>
          <w:lang w:eastAsia="ar-SA"/>
        </w:rPr>
        <w:t>1.</w:t>
      </w:r>
      <w:r>
        <w:rPr>
          <w:rFonts w:ascii="Times New Roman" w:hAnsi="Times New Roman"/>
          <w:sz w:val="19"/>
          <w:szCs w:val="19"/>
          <w:lang w:eastAsia="ar-SA"/>
        </w:rPr>
        <w:t xml:space="preserve"> </w:t>
      </w:r>
      <w:r w:rsidR="006229A2" w:rsidRPr="00AB5694">
        <w:rPr>
          <w:rFonts w:ascii="Times New Roman" w:hAnsi="Times New Roman"/>
          <w:sz w:val="19"/>
          <w:szCs w:val="19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="006229A2" w:rsidRPr="00AB5694">
          <w:rPr>
            <w:rFonts w:ascii="Times New Roman" w:hAnsi="Times New Roman"/>
            <w:sz w:val="19"/>
            <w:szCs w:val="19"/>
            <w:lang w:eastAsia="ar-SA"/>
          </w:rPr>
          <w:t>http://moodle.mininuniver.ru</w:t>
        </w:r>
      </w:hyperlink>
      <w:r w:rsidR="006229A2" w:rsidRPr="00AB5694">
        <w:rPr>
          <w:rFonts w:ascii="Times New Roman" w:hAnsi="Times New Roman"/>
          <w:sz w:val="19"/>
          <w:szCs w:val="19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AB5694" w:rsidRDefault="00AB5694" w:rsidP="00AB569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2. </w:t>
      </w:r>
      <w:r w:rsidR="006229A2" w:rsidRPr="00AB5694">
        <w:rPr>
          <w:rFonts w:ascii="Times New Roman" w:hAnsi="Times New Roman"/>
          <w:sz w:val="19"/>
          <w:szCs w:val="19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AB5694" w:rsidRDefault="00AB5694" w:rsidP="00AB569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3. </w:t>
      </w:r>
      <w:r w:rsidR="006229A2" w:rsidRPr="00AB5694">
        <w:rPr>
          <w:rFonts w:ascii="Times New Roman" w:hAnsi="Times New Roman"/>
          <w:sz w:val="19"/>
          <w:szCs w:val="19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AB5694" w:rsidRDefault="00AB5694" w:rsidP="00AB569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4. </w:t>
      </w:r>
      <w:r w:rsidR="006229A2" w:rsidRPr="00FF2962">
        <w:rPr>
          <w:rFonts w:ascii="Times New Roman" w:hAnsi="Times New Roman"/>
          <w:sz w:val="19"/>
          <w:szCs w:val="19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AB5694" w:rsidRDefault="00AB5694" w:rsidP="00AB569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5. </w:t>
      </w:r>
      <w:r w:rsidR="006229A2" w:rsidRPr="00FF2962">
        <w:rPr>
          <w:rFonts w:ascii="Times New Roman" w:hAnsi="Times New Roman"/>
          <w:sz w:val="19"/>
          <w:szCs w:val="19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AB5694" w:rsidRDefault="00AB5694" w:rsidP="00AB569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6. </w:t>
      </w:r>
      <w:r w:rsidR="006229A2" w:rsidRPr="00FF2962">
        <w:rPr>
          <w:rFonts w:ascii="Times New Roman" w:hAnsi="Times New Roman"/>
          <w:sz w:val="19"/>
          <w:szCs w:val="19"/>
        </w:rPr>
        <w:t>Промежуточный контроль по дисциплине «</w:t>
      </w:r>
      <w:r w:rsidR="00732A34" w:rsidRPr="00FF2962">
        <w:rPr>
          <w:rFonts w:ascii="Times New Roman" w:hAnsi="Times New Roman"/>
          <w:sz w:val="19"/>
          <w:szCs w:val="19"/>
        </w:rPr>
        <w:t>История экономический учений</w:t>
      </w:r>
      <w:r w:rsidR="006229A2" w:rsidRPr="00FF2962">
        <w:rPr>
          <w:rFonts w:ascii="Times New Roman" w:hAnsi="Times New Roman"/>
          <w:sz w:val="19"/>
          <w:szCs w:val="19"/>
        </w:rPr>
        <w:t xml:space="preserve">» - </w:t>
      </w:r>
      <w:r w:rsidR="00732A34" w:rsidRPr="00FF2962">
        <w:rPr>
          <w:rFonts w:ascii="Times New Roman" w:hAnsi="Times New Roman"/>
          <w:sz w:val="19"/>
          <w:szCs w:val="19"/>
        </w:rPr>
        <w:t>оценка по рейтингу</w:t>
      </w:r>
      <w:r w:rsidR="006229A2" w:rsidRPr="00FF2962">
        <w:rPr>
          <w:rFonts w:ascii="Times New Roman" w:hAnsi="Times New Roman"/>
          <w:sz w:val="19"/>
          <w:szCs w:val="19"/>
        </w:rPr>
        <w:t xml:space="preserve">, </w:t>
      </w:r>
      <w:r w:rsidR="00732A34" w:rsidRPr="00FF2962">
        <w:rPr>
          <w:rFonts w:ascii="Times New Roman" w:hAnsi="Times New Roman"/>
          <w:sz w:val="19"/>
          <w:szCs w:val="19"/>
        </w:rPr>
        <w:t>по дисциплинам «История экономических учений», «Финансы и кредит», «Экономика организации» - экзамен, «Финансы организации» - зачёт с оценкой, «Мировая экономика и МЭО», «Экономика в профессиональной деятельности» - зачёт.</w:t>
      </w:r>
      <w:r>
        <w:rPr>
          <w:rFonts w:ascii="Times New Roman" w:hAnsi="Times New Roman"/>
          <w:sz w:val="19"/>
          <w:szCs w:val="19"/>
          <w:lang w:eastAsia="ar-SA"/>
        </w:rPr>
        <w:t xml:space="preserve"> </w:t>
      </w:r>
      <w:r w:rsidR="006229A2" w:rsidRPr="00FF2962">
        <w:rPr>
          <w:rFonts w:ascii="Times New Roman" w:hAnsi="Times New Roman"/>
          <w:sz w:val="19"/>
          <w:szCs w:val="19"/>
        </w:rPr>
        <w:t>Вопросы к зачет</w:t>
      </w:r>
      <w:r w:rsidR="00732A34" w:rsidRPr="00FF2962">
        <w:rPr>
          <w:rFonts w:ascii="Times New Roman" w:hAnsi="Times New Roman"/>
          <w:sz w:val="19"/>
          <w:szCs w:val="19"/>
        </w:rPr>
        <w:t>у</w:t>
      </w:r>
      <w:r w:rsidR="006229A2" w:rsidRPr="00FF2962">
        <w:rPr>
          <w:rFonts w:ascii="Times New Roman" w:hAnsi="Times New Roman"/>
          <w:sz w:val="19"/>
          <w:szCs w:val="19"/>
        </w:rPr>
        <w:t xml:space="preserve"> и экзамену приведены в ЭУМК, кроме того предполагается итоговое тестирование.</w:t>
      </w:r>
    </w:p>
    <w:p w:rsidR="00AB5694" w:rsidRDefault="00AB5694" w:rsidP="00AB569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7. </w:t>
      </w:r>
      <w:r w:rsidR="006229A2" w:rsidRPr="00FF2962">
        <w:rPr>
          <w:rFonts w:ascii="Times New Roman" w:hAnsi="Times New Roman"/>
          <w:spacing w:val="4"/>
          <w:sz w:val="19"/>
          <w:szCs w:val="19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="006229A2" w:rsidRPr="00FF2962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6229A2" w:rsidRPr="00FF2962" w:rsidRDefault="00AB5694" w:rsidP="00AB569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8. </w:t>
      </w:r>
      <w:r w:rsidR="006229A2" w:rsidRPr="00FF2962">
        <w:rPr>
          <w:rFonts w:ascii="Times New Roman" w:hAnsi="Times New Roman"/>
          <w:sz w:val="19"/>
          <w:szCs w:val="19"/>
        </w:rPr>
        <w:t xml:space="preserve">По каждой дисциплине в ЭУМК приведен рейтинг-план дисциплины. </w:t>
      </w:r>
    </w:p>
    <w:p w:rsidR="006229A2" w:rsidRPr="00FF2962" w:rsidRDefault="00B9281A" w:rsidP="00732A34">
      <w:pPr>
        <w:pStyle w:val="a4"/>
        <w:spacing w:after="0" w:line="240" w:lineRule="auto"/>
        <w:ind w:left="3195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732A34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="00732A34" w:rsidRPr="00FF2962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 xml:space="preserve">5. </w:t>
      </w:r>
      <w:r w:rsidRPr="00FF2962">
        <w:rPr>
          <w:rFonts w:ascii="Times New Roman" w:hAnsi="Times New Roman"/>
          <w:b/>
          <w:caps/>
          <w:sz w:val="19"/>
          <w:szCs w:val="19"/>
          <w:lang w:eastAsia="ru-RU"/>
        </w:rPr>
        <w:t>ПРОГРАММЫ ДИСЦИПЛИН МОДУЛЯ</w:t>
      </w:r>
    </w:p>
    <w:p w:rsidR="00732A34" w:rsidRPr="00FF2962" w:rsidRDefault="00732A34" w:rsidP="00732A34">
      <w:pPr>
        <w:pStyle w:val="a4"/>
        <w:spacing w:after="0" w:line="240" w:lineRule="auto"/>
        <w:ind w:left="360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B9281A" w:rsidRPr="00FF2962" w:rsidRDefault="00B9281A" w:rsidP="006229A2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sz w:val="19"/>
          <w:szCs w:val="19"/>
          <w:lang w:eastAsia="ru-RU"/>
        </w:rPr>
        <w:t>5.1. ПРОГРАММА ДИСЦИПЛИНЫ</w:t>
      </w:r>
    </w:p>
    <w:p w:rsidR="00B9281A" w:rsidRPr="00FF2962" w:rsidRDefault="00B9281A" w:rsidP="006229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F2962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="00732A34" w:rsidRPr="00FF2962">
        <w:rPr>
          <w:rFonts w:ascii="Times New Roman" w:hAnsi="Times New Roman"/>
          <w:b/>
          <w:sz w:val="19"/>
          <w:szCs w:val="19"/>
        </w:rPr>
        <w:t>ИСТОРИЯ ЭКОНОМИЧЕСКИХ УЧЕНИЙ</w:t>
      </w:r>
      <w:r w:rsidRPr="00FF2962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545427" w:rsidRDefault="00545427" w:rsidP="006229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233EA" w:rsidRPr="001233EA" w:rsidRDefault="001233EA" w:rsidP="001233E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33EA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233EA">
        <w:rPr>
          <w:rFonts w:ascii="Times New Roman" w:hAnsi="Times New Roman"/>
          <w:sz w:val="19"/>
          <w:szCs w:val="19"/>
        </w:rPr>
        <w:t xml:space="preserve">Дисциплина «История экономических учений», как и другие дисциплины модуля, способствует формированию умений выпускника </w:t>
      </w:r>
      <w:r w:rsidRPr="001233EA">
        <w:rPr>
          <w:rFonts w:ascii="Times New Roman" w:hAnsi="Times New Roman"/>
          <w:sz w:val="19"/>
          <w:szCs w:val="19"/>
          <w:lang w:eastAsia="ru-RU"/>
        </w:rPr>
        <w:t xml:space="preserve">организовывать свою профессионально-педагогическую деятельность в соответствии с полученными компетенциями; умению </w:t>
      </w:r>
      <w:r w:rsidRPr="001233EA">
        <w:rPr>
          <w:rFonts w:ascii="Times New Roman" w:hAnsi="Times New Roman"/>
          <w:sz w:val="19"/>
          <w:szCs w:val="19"/>
        </w:rPr>
        <w:t>ориентироваться в современном экономическом пространстве.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1233EA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1233EA" w:rsidRPr="001233EA" w:rsidRDefault="001233EA" w:rsidP="001233EA">
      <w:pPr>
        <w:tabs>
          <w:tab w:val="left" w:pos="567"/>
        </w:tabs>
        <w:spacing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1233EA">
        <w:rPr>
          <w:rFonts w:ascii="Times New Roman" w:hAnsi="Times New Roman"/>
          <w:sz w:val="19"/>
          <w:szCs w:val="19"/>
        </w:rPr>
        <w:t>ОПК-1 Способен применять знания (на промежуточном уровне) экономической теории при решении прикладных задач;</w:t>
      </w:r>
    </w:p>
    <w:p w:rsidR="001233EA" w:rsidRPr="001233EA" w:rsidRDefault="001233EA" w:rsidP="001233EA">
      <w:pPr>
        <w:tabs>
          <w:tab w:val="left" w:pos="567"/>
        </w:tabs>
        <w:spacing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1233EA">
        <w:rPr>
          <w:rFonts w:ascii="Times New Roman" w:hAnsi="Times New Roman"/>
          <w:sz w:val="19"/>
          <w:szCs w:val="19"/>
        </w:rPr>
        <w:t>ОПК-2 Способен осуществлять сбор, обработку и статистический анализ данных, необходимых для решения поставленных экономических задач.</w:t>
      </w:r>
    </w:p>
    <w:p w:rsidR="001233EA" w:rsidRPr="001233EA" w:rsidRDefault="001233EA" w:rsidP="001233EA">
      <w:pPr>
        <w:tabs>
          <w:tab w:val="left" w:pos="720"/>
        </w:tabs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1233EA">
        <w:rPr>
          <w:rFonts w:ascii="Times New Roman" w:hAnsi="Times New Roman"/>
          <w:color w:val="000000" w:themeColor="text1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1233EA" w:rsidRDefault="001233EA" w:rsidP="001233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9"/>
          <w:szCs w:val="19"/>
        </w:rPr>
      </w:pPr>
      <w:r w:rsidRPr="001233EA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должен: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233EA">
        <w:rPr>
          <w:rFonts w:ascii="Times New Roman" w:hAnsi="Times New Roman"/>
          <w:b/>
          <w:i/>
          <w:color w:val="000000" w:themeColor="text1"/>
          <w:sz w:val="19"/>
          <w:szCs w:val="19"/>
        </w:rPr>
        <w:t>знать:</w:t>
      </w:r>
    </w:p>
    <w:p w:rsidR="001233EA" w:rsidRPr="001233EA" w:rsidRDefault="001233EA" w:rsidP="001233EA">
      <w:pPr>
        <w:tabs>
          <w:tab w:val="left" w:pos="709"/>
          <w:tab w:val="left" w:pos="851"/>
          <w:tab w:val="left" w:pos="993"/>
          <w:tab w:val="left" w:pos="1701"/>
        </w:tabs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1233EA">
        <w:rPr>
          <w:rFonts w:ascii="Times New Roman" w:hAnsi="Times New Roman"/>
          <w:bCs/>
          <w:color w:val="000000" w:themeColor="text1"/>
          <w:sz w:val="19"/>
          <w:szCs w:val="19"/>
        </w:rPr>
        <w:t xml:space="preserve"> основные особенности ведущих школ и направлений экономической науки;</w:t>
      </w:r>
    </w:p>
    <w:p w:rsidR="001233EA" w:rsidRPr="001233EA" w:rsidRDefault="001233EA" w:rsidP="001233EA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1233EA">
        <w:rPr>
          <w:rFonts w:ascii="Times New Roman" w:hAnsi="Times New Roman"/>
          <w:bCs/>
          <w:color w:val="000000" w:themeColor="text1"/>
          <w:sz w:val="19"/>
          <w:szCs w:val="19"/>
        </w:rPr>
        <w:t xml:space="preserve"> сущность важнейших понятий, сформулированных учеными в процессе исследования различных экономических систем в ходе их исторического развития.</w:t>
      </w:r>
    </w:p>
    <w:p w:rsidR="001233EA" w:rsidRPr="001233EA" w:rsidRDefault="001233EA" w:rsidP="001233EA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i/>
          <w:color w:val="000000" w:themeColor="text1"/>
          <w:sz w:val="19"/>
          <w:szCs w:val="19"/>
        </w:rPr>
      </w:pPr>
      <w:r w:rsidRPr="001233EA">
        <w:rPr>
          <w:rFonts w:ascii="Times New Roman" w:hAnsi="Times New Roman"/>
          <w:b/>
          <w:i/>
          <w:color w:val="000000" w:themeColor="text1"/>
          <w:sz w:val="19"/>
          <w:szCs w:val="19"/>
        </w:rPr>
        <w:t xml:space="preserve">уметь: </w:t>
      </w:r>
    </w:p>
    <w:p w:rsidR="001233EA" w:rsidRPr="001233EA" w:rsidRDefault="001233EA" w:rsidP="001233EA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1233EA">
        <w:rPr>
          <w:rFonts w:ascii="Times New Roman" w:hAnsi="Times New Roman"/>
          <w:color w:val="000000" w:themeColor="text1"/>
          <w:sz w:val="19"/>
          <w:szCs w:val="19"/>
        </w:rPr>
        <w:t xml:space="preserve"> анализировать во взаимосвязи экономические явления, процессы и институты на микро- и макроуровне</w:t>
      </w:r>
    </w:p>
    <w:p w:rsidR="001233EA" w:rsidRPr="001233EA" w:rsidRDefault="001233EA" w:rsidP="001233EA">
      <w:pPr>
        <w:tabs>
          <w:tab w:val="left" w:pos="709"/>
          <w:tab w:val="left" w:pos="851"/>
          <w:tab w:val="left" w:pos="993"/>
          <w:tab w:val="left" w:pos="1701"/>
        </w:tabs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1233EA">
        <w:rPr>
          <w:rFonts w:ascii="Times New Roman" w:hAnsi="Times New Roman"/>
          <w:b/>
          <w:i/>
          <w:color w:val="000000" w:themeColor="text1"/>
          <w:sz w:val="19"/>
          <w:szCs w:val="19"/>
        </w:rPr>
        <w:t>владеть навыками:</w:t>
      </w:r>
    </w:p>
    <w:p w:rsidR="001233EA" w:rsidRPr="001233EA" w:rsidRDefault="001233EA" w:rsidP="001233EA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1233EA">
        <w:rPr>
          <w:rFonts w:ascii="Times New Roman" w:hAnsi="Times New Roman"/>
          <w:bCs/>
          <w:color w:val="000000" w:themeColor="text1"/>
          <w:sz w:val="19"/>
          <w:szCs w:val="19"/>
        </w:rPr>
        <w:t xml:space="preserve"> использования понятий истории </w:t>
      </w:r>
      <w:r w:rsidRPr="001233EA">
        <w:rPr>
          <w:rFonts w:ascii="Times New Roman" w:hAnsi="Times New Roman"/>
          <w:color w:val="000000" w:themeColor="text1"/>
          <w:sz w:val="19"/>
          <w:szCs w:val="19"/>
        </w:rPr>
        <w:t>экономических учений в целях анализа социально-экономических процессов предприятий и организаций, экономики страны и мировой экономики;</w:t>
      </w:r>
    </w:p>
    <w:p w:rsidR="001233EA" w:rsidRPr="001233EA" w:rsidRDefault="001233EA" w:rsidP="00123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1233EA">
        <w:rPr>
          <w:rFonts w:ascii="Times New Roman" w:hAnsi="Times New Roman"/>
          <w:color w:val="000000" w:themeColor="text1"/>
          <w:sz w:val="19"/>
          <w:szCs w:val="19"/>
        </w:rPr>
        <w:t xml:space="preserve"> выработки правильных решений в будущей профессиональной деятельности.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33EA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233EA">
        <w:rPr>
          <w:rFonts w:ascii="Times New Roman" w:hAnsi="Times New Roman"/>
          <w:sz w:val="19"/>
          <w:szCs w:val="19"/>
        </w:rPr>
        <w:t>Данная дисциплина изучается на 1 курсе в 1 и 2 семестрах.</w:t>
      </w:r>
    </w:p>
    <w:p w:rsidR="001233EA" w:rsidRPr="001233EA" w:rsidRDefault="001233EA" w:rsidP="001233E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233EA">
        <w:rPr>
          <w:rFonts w:ascii="Times New Roman" w:hAnsi="Times New Roman"/>
          <w:sz w:val="19"/>
          <w:szCs w:val="19"/>
        </w:rPr>
        <w:t>Для освоения дисциплины «История экономических учений» (2 з.е.) студенты должны владеть знаниями, умениями, навыками и компетенциями, приобретенными в результате изучения дисциплины модуля «Экономико-финансовая подготовка»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33EA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1233EA" w:rsidRPr="001233EA" w:rsidRDefault="001233EA" w:rsidP="001233EA">
      <w:pPr>
        <w:suppressAutoHyphens/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1233EA">
        <w:rPr>
          <w:rFonts w:ascii="Times New Roman" w:hAnsi="Times New Roman"/>
          <w:b/>
          <w:bCs/>
          <w:i/>
          <w:iCs/>
          <w:color w:val="000000" w:themeColor="text1"/>
          <w:sz w:val="19"/>
          <w:szCs w:val="19"/>
        </w:rPr>
        <w:t>Цель дисциплины</w:t>
      </w:r>
      <w:r w:rsidRPr="001233EA">
        <w:rPr>
          <w:rFonts w:ascii="Times New Roman" w:hAnsi="Times New Roman"/>
          <w:color w:val="000000" w:themeColor="text1"/>
          <w:sz w:val="19"/>
          <w:szCs w:val="19"/>
        </w:rPr>
        <w:t xml:space="preserve"> </w:t>
      </w:r>
      <w:r w:rsidRPr="001233EA">
        <w:rPr>
          <w:rFonts w:ascii="Times New Roman" w:hAnsi="Times New Roman"/>
          <w:color w:val="000000" w:themeColor="text1"/>
          <w:spacing w:val="3"/>
          <w:sz w:val="19"/>
          <w:szCs w:val="19"/>
        </w:rPr>
        <w:t xml:space="preserve">- </w:t>
      </w:r>
      <w:r w:rsidRPr="001233EA">
        <w:rPr>
          <w:rFonts w:ascii="Times New Roman" w:hAnsi="Times New Roman"/>
          <w:color w:val="000000" w:themeColor="text1"/>
          <w:sz w:val="19"/>
          <w:szCs w:val="19"/>
        </w:rPr>
        <w:t>формирование у обучающихся современных представлений о системе экономических учений, которые оказали существенное влияние на развитие современной теории и политики, на развитие социально-экономической мысли, а также на утверждение общечеловеческих ценностей.</w:t>
      </w:r>
    </w:p>
    <w:p w:rsidR="001233EA" w:rsidRDefault="001233EA" w:rsidP="001233E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color w:val="000000" w:themeColor="text1"/>
          <w:sz w:val="19"/>
          <w:szCs w:val="19"/>
        </w:rPr>
      </w:pPr>
      <w:r w:rsidRPr="001233EA">
        <w:rPr>
          <w:rFonts w:ascii="Times New Roman" w:hAnsi="Times New Roman"/>
          <w:b/>
          <w:bCs/>
          <w:i/>
          <w:iCs/>
          <w:color w:val="000000" w:themeColor="text1"/>
          <w:sz w:val="19"/>
          <w:szCs w:val="19"/>
        </w:rPr>
        <w:t>Задачи дисциплины:</w:t>
      </w:r>
    </w:p>
    <w:p w:rsidR="001233EA" w:rsidRDefault="001233EA" w:rsidP="001233E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color w:val="000000" w:themeColor="text1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1233EA">
        <w:rPr>
          <w:rFonts w:ascii="Times New Roman" w:hAnsi="Times New Roman"/>
          <w:color w:val="000000" w:themeColor="text1"/>
          <w:sz w:val="19"/>
          <w:szCs w:val="19"/>
        </w:rPr>
        <w:t xml:space="preserve"> сформировать собственное отношение к исследованию социально-экономических проблем общества;</w:t>
      </w:r>
    </w:p>
    <w:p w:rsidR="001233EA" w:rsidRDefault="001233EA" w:rsidP="001233E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color w:val="000000" w:themeColor="text1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1233EA">
        <w:rPr>
          <w:rFonts w:ascii="Times New Roman" w:hAnsi="Times New Roman"/>
          <w:color w:val="000000" w:themeColor="text1"/>
          <w:sz w:val="19"/>
          <w:szCs w:val="19"/>
        </w:rPr>
        <w:t xml:space="preserve"> сформировать системное представление о современном состоянии и тенденциях развития истории экономических учений;</w:t>
      </w:r>
    </w:p>
    <w:p w:rsidR="001233EA" w:rsidRPr="001233EA" w:rsidRDefault="001233EA" w:rsidP="001233E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color w:val="000000" w:themeColor="text1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1233EA">
        <w:rPr>
          <w:rFonts w:ascii="Times New Roman" w:hAnsi="Times New Roman"/>
          <w:color w:val="000000" w:themeColor="text1"/>
          <w:sz w:val="19"/>
          <w:szCs w:val="19"/>
        </w:rPr>
        <w:t xml:space="preserve"> понять логическую последовательность экономических концепций, теорий, школ.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33EA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33"/>
        <w:gridCol w:w="2399"/>
        <w:gridCol w:w="1663"/>
        <w:gridCol w:w="2153"/>
        <w:gridCol w:w="1765"/>
        <w:gridCol w:w="1714"/>
      </w:tblGrid>
      <w:tr w:rsidR="001233EA" w:rsidRPr="001233EA" w:rsidTr="001233EA">
        <w:trPr>
          <w:trHeight w:val="385"/>
        </w:trPr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1233EA" w:rsidRPr="001233EA" w:rsidTr="001233EA">
        <w:trPr>
          <w:trHeight w:val="2781"/>
        </w:trPr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233EA" w:rsidRPr="001233EA" w:rsidRDefault="001233EA" w:rsidP="0028005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33EA">
              <w:rPr>
                <w:rFonts w:ascii="Times New Roman" w:hAnsi="Times New Roman"/>
                <w:sz w:val="19"/>
                <w:szCs w:val="19"/>
              </w:rPr>
              <w:t>ОР.2</w:t>
            </w:r>
          </w:p>
          <w:p w:rsidR="001233EA" w:rsidRPr="001233EA" w:rsidRDefault="001233EA" w:rsidP="0028005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233EA" w:rsidRPr="001233EA" w:rsidRDefault="001233EA" w:rsidP="001233EA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33EA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Демонстрирует навыки статистического исследования для решения поставленных экономических и финансовых задач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ОР.2.</w:t>
            </w:r>
            <w:r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1</w:t>
            </w:r>
            <w:r w:rsidRPr="001233EA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1</w:t>
            </w:r>
          </w:p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33EA">
              <w:rPr>
                <w:rFonts w:ascii="Times New Roman" w:hAnsi="Times New Roman"/>
                <w:sz w:val="19"/>
                <w:szCs w:val="19"/>
              </w:rPr>
              <w:t>ОПК-1. Способен применять знания (на промежуточном уровне) экономической теории при решении прикладных задач</w:t>
            </w:r>
          </w:p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sz w:val="19"/>
                <w:szCs w:val="19"/>
              </w:rPr>
            </w:pPr>
            <w:r w:rsidRPr="001233EA">
              <w:rPr>
                <w:rFonts w:ascii="Times New Roman" w:hAnsi="Times New Roman"/>
                <w:sz w:val="19"/>
                <w:szCs w:val="19"/>
              </w:rPr>
              <w:t>ОПК-2. 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33EA">
              <w:rPr>
                <w:rFonts w:ascii="Times New Roman" w:hAnsi="Times New Roman"/>
                <w:sz w:val="19"/>
                <w:szCs w:val="19"/>
              </w:rPr>
              <w:t>ОПК-1.1 Выявляет сущность и особенности современных экономических процессов.</w:t>
            </w:r>
          </w:p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sz w:val="19"/>
                <w:szCs w:val="19"/>
                <w:lang w:eastAsia="ru-RU"/>
              </w:rPr>
              <w:t>ОПК-2.1 Определяет источники сбора информации и методы их анализа в соответствии с поставленными целями.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233EA" w:rsidRPr="001233EA" w:rsidRDefault="0028005B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Тест</w:t>
            </w:r>
          </w:p>
          <w:p w:rsidR="001233EA" w:rsidRDefault="0028005B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Кейс-задание</w:t>
            </w:r>
          </w:p>
          <w:p w:rsidR="0028005B" w:rsidRPr="001233EA" w:rsidRDefault="0028005B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Контекстное задание</w:t>
            </w:r>
          </w:p>
          <w:p w:rsidR="001233EA" w:rsidRPr="001233EA" w:rsidRDefault="001233EA" w:rsidP="001233E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</w:p>
        </w:tc>
      </w:tr>
    </w:tbl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28005B" w:rsidRDefault="0028005B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28005B" w:rsidRDefault="0028005B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28005B" w:rsidRDefault="0028005B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C03804" w:rsidRDefault="00C03804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C03804" w:rsidRDefault="00C03804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C03804" w:rsidRDefault="00C03804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C03804" w:rsidRDefault="00C03804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C03804" w:rsidRDefault="00C03804" w:rsidP="00C038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C03804" w:rsidRPr="00C03804" w:rsidRDefault="00C03804" w:rsidP="00C0380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03804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C03804" w:rsidRPr="00C03804" w:rsidRDefault="00C03804" w:rsidP="00C0380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03804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p w:rsidR="00C03804" w:rsidRPr="00C03804" w:rsidRDefault="00C03804" w:rsidP="00C0380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38"/>
        <w:gridCol w:w="623"/>
        <w:gridCol w:w="814"/>
        <w:gridCol w:w="488"/>
        <w:gridCol w:w="814"/>
        <w:gridCol w:w="456"/>
        <w:gridCol w:w="797"/>
        <w:gridCol w:w="1112"/>
        <w:gridCol w:w="955"/>
        <w:gridCol w:w="1230"/>
      </w:tblGrid>
      <w:tr w:rsidR="00C03804" w:rsidRPr="00C03804" w:rsidTr="00C03804">
        <w:trPr>
          <w:trHeight w:val="203"/>
        </w:trPr>
        <w:tc>
          <w:tcPr>
            <w:tcW w:w="29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44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C03804" w:rsidRPr="00C03804" w:rsidTr="00C03804">
        <w:trPr>
          <w:trHeight w:val="160"/>
        </w:trPr>
        <w:tc>
          <w:tcPr>
            <w:tcW w:w="29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47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3804" w:rsidRPr="00C03804" w:rsidRDefault="00C03804" w:rsidP="00C03804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</w:t>
            </w:r>
          </w:p>
          <w:p w:rsidR="00C03804" w:rsidRPr="00C03804" w:rsidRDefault="00C03804" w:rsidP="00C03804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т.ч. </w:t>
            </w:r>
          </w:p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03804" w:rsidRPr="00C03804" w:rsidTr="00C03804">
        <w:trPr>
          <w:cantSplit/>
          <w:trHeight w:val="1856"/>
        </w:trPr>
        <w:tc>
          <w:tcPr>
            <w:tcW w:w="29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03804" w:rsidRPr="00C03804" w:rsidTr="00C03804">
        <w:trPr>
          <w:trHeight w:val="1"/>
        </w:trPr>
        <w:tc>
          <w:tcPr>
            <w:tcW w:w="9349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1 семестр</w:t>
            </w:r>
          </w:p>
        </w:tc>
      </w:tr>
      <w:tr w:rsidR="00C03804" w:rsidRPr="00C03804" w:rsidTr="00C0380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b/>
                <w:sz w:val="19"/>
                <w:szCs w:val="19"/>
              </w:rPr>
              <w:t>Раздел 1. Зарождение и развитие экономической науки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C03804" w:rsidRPr="00C03804" w:rsidTr="00C0380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</w:rPr>
              <w:t>Исторический аспект формирования экономических учений в эпоху Древнего мира и Средневековья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C03804" w:rsidRPr="00C03804" w:rsidTr="00C0380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Style w:val="FontStyle31"/>
                <w:sz w:val="19"/>
                <w:szCs w:val="19"/>
              </w:rPr>
              <w:t>Первые экономические школы: меркантилизм и физиократизм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C03804" w:rsidRPr="00C03804" w:rsidTr="00C0380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</w:rPr>
              <w:t>Становление классической политической экономии как научной системы в трудах А. Смита и Д. Рикардо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C03804" w:rsidRPr="00C03804" w:rsidTr="00C0380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03804">
              <w:rPr>
                <w:rFonts w:ascii="Times New Roman" w:hAnsi="Times New Roman"/>
                <w:sz w:val="19"/>
                <w:szCs w:val="19"/>
              </w:rPr>
              <w:t>Завершение классической политэкономии. Экономическая теория К. Маркса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C03804" w:rsidRPr="00C03804" w:rsidTr="00C0380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03804">
              <w:rPr>
                <w:rFonts w:ascii="Times New Roman" w:hAnsi="Times New Roman"/>
                <w:b/>
                <w:sz w:val="19"/>
                <w:szCs w:val="19"/>
              </w:rPr>
              <w:t>Раздел 2. Становление и развитие современной экономической науки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23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33</w:t>
            </w:r>
          </w:p>
        </w:tc>
      </w:tr>
      <w:tr w:rsidR="00C03804" w:rsidRPr="00C03804" w:rsidTr="00C0380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03804">
              <w:rPr>
                <w:rFonts w:ascii="Times New Roman" w:hAnsi="Times New Roman"/>
                <w:sz w:val="19"/>
                <w:szCs w:val="19"/>
              </w:rPr>
              <w:t>Маржинализм: этапы развития неоклассического направления экономической мысли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</w:tr>
      <w:tr w:rsidR="00C03804" w:rsidRPr="00C03804" w:rsidTr="00C0380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03804">
              <w:rPr>
                <w:rStyle w:val="FontStyle20"/>
                <w:sz w:val="19"/>
                <w:szCs w:val="19"/>
              </w:rPr>
              <w:t>Институциональное направление в экономической теории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C03804" w:rsidRPr="00C03804" w:rsidTr="00C0380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pStyle w:val="ab"/>
              <w:spacing w:before="0" w:beforeAutospacing="0" w:after="0" w:afterAutospacing="0"/>
              <w:contextualSpacing/>
              <w:jc w:val="both"/>
              <w:rPr>
                <w:sz w:val="19"/>
                <w:szCs w:val="19"/>
              </w:rPr>
            </w:pPr>
            <w:r w:rsidRPr="00C03804">
              <w:rPr>
                <w:sz w:val="19"/>
                <w:szCs w:val="19"/>
              </w:rPr>
              <w:t xml:space="preserve">Экономическая теория Дж. М. Кейнса. </w:t>
            </w:r>
          </w:p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03804">
              <w:rPr>
                <w:rFonts w:ascii="Times New Roman" w:hAnsi="Times New Roman"/>
                <w:sz w:val="19"/>
                <w:szCs w:val="19"/>
              </w:rPr>
              <w:t>Неокейнсианство и посткейнсианство.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C03804" w:rsidRPr="00C03804" w:rsidTr="00C0380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03804">
              <w:rPr>
                <w:rFonts w:ascii="Times New Roman" w:hAnsi="Times New Roman"/>
                <w:sz w:val="19"/>
                <w:szCs w:val="19"/>
              </w:rPr>
              <w:t>Неолиберализм. Неоинституционализм. Мировой экономический кризис и антикризисные программы.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6,5</w:t>
            </w:r>
          </w:p>
        </w:tc>
      </w:tr>
      <w:tr w:rsidR="00C03804" w:rsidRPr="00C03804" w:rsidTr="00C0380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03804">
              <w:rPr>
                <w:rFonts w:ascii="Times New Roman" w:hAnsi="Times New Roman"/>
                <w:sz w:val="19"/>
                <w:szCs w:val="19"/>
              </w:rPr>
              <w:t>Краткая история отечественной экономической мысли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6,5</w:t>
            </w:r>
          </w:p>
        </w:tc>
      </w:tr>
      <w:tr w:rsidR="00C03804" w:rsidRPr="00C03804" w:rsidTr="00C0380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03804">
              <w:rPr>
                <w:rFonts w:ascii="Times New Roman" w:hAnsi="Times New Roman"/>
                <w:b/>
                <w:bCs/>
                <w:sz w:val="19"/>
                <w:szCs w:val="19"/>
              </w:rPr>
              <w:t>Контроль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9</w:t>
            </w:r>
          </w:p>
        </w:tc>
      </w:tr>
      <w:tr w:rsidR="00C03804" w:rsidRPr="00C03804" w:rsidTr="00C03804">
        <w:trPr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03804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43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</w:tbl>
    <w:p w:rsidR="00C03804" w:rsidRDefault="00C03804" w:rsidP="00C0380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C03804" w:rsidRDefault="00C03804" w:rsidP="00C0380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color w:val="000000" w:themeColor="text1"/>
          <w:sz w:val="19"/>
          <w:szCs w:val="19"/>
          <w:lang w:eastAsia="ru-RU"/>
        </w:rPr>
      </w:pPr>
      <w:r w:rsidRPr="00C03804">
        <w:rPr>
          <w:rFonts w:ascii="Times New Roman" w:hAnsi="Times New Roman"/>
          <w:bCs/>
          <w:i/>
          <w:sz w:val="19"/>
          <w:szCs w:val="19"/>
          <w:lang w:eastAsia="ru-RU"/>
        </w:rPr>
        <w:t xml:space="preserve">5.2. Методы обучения: </w:t>
      </w:r>
      <w:r w:rsidRPr="00C03804">
        <w:rPr>
          <w:rFonts w:ascii="Times New Roman" w:hAnsi="Times New Roman"/>
          <w:iCs/>
          <w:color w:val="000000" w:themeColor="text1"/>
          <w:sz w:val="19"/>
          <w:szCs w:val="19"/>
          <w:lang w:eastAsia="ru-RU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C03804" w:rsidRPr="00C03804" w:rsidRDefault="00C03804" w:rsidP="00C0380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C03804" w:rsidRPr="00C03804" w:rsidRDefault="00C03804" w:rsidP="00C0380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03804">
        <w:rPr>
          <w:rFonts w:ascii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C03804" w:rsidRDefault="00C03804" w:rsidP="00C0380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03804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p w:rsidR="00C03804" w:rsidRPr="00C03804" w:rsidRDefault="00C03804" w:rsidP="00C0380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1"/>
        <w:gridCol w:w="1317"/>
        <w:gridCol w:w="2077"/>
        <w:gridCol w:w="1418"/>
        <w:gridCol w:w="1379"/>
        <w:gridCol w:w="1235"/>
        <w:gridCol w:w="1193"/>
        <w:gridCol w:w="142"/>
        <w:gridCol w:w="1405"/>
      </w:tblGrid>
      <w:tr w:rsidR="00C03804" w:rsidRPr="00C03804" w:rsidTr="00C03804">
        <w:trPr>
          <w:trHeight w:val="600"/>
        </w:trPr>
        <w:tc>
          <w:tcPr>
            <w:tcW w:w="5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C03804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C0380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C03804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C03804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740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C03804" w:rsidRPr="00C03804" w:rsidTr="00C03804">
        <w:trPr>
          <w:trHeight w:val="300"/>
        </w:trPr>
        <w:tc>
          <w:tcPr>
            <w:tcW w:w="5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3804" w:rsidRPr="00C03804" w:rsidRDefault="00C03804" w:rsidP="00C038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3804" w:rsidRPr="00C03804" w:rsidRDefault="00C03804" w:rsidP="00C038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3804" w:rsidRPr="00C03804" w:rsidRDefault="00C03804" w:rsidP="00C038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3804" w:rsidRPr="00C03804" w:rsidRDefault="00C03804" w:rsidP="00C038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3804" w:rsidRPr="00C03804" w:rsidRDefault="00C03804" w:rsidP="00C038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3804" w:rsidRPr="00C03804" w:rsidRDefault="00C03804" w:rsidP="00C038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C03804" w:rsidRPr="00C03804" w:rsidTr="00C03804">
        <w:trPr>
          <w:trHeight w:val="300"/>
        </w:trPr>
        <w:tc>
          <w:tcPr>
            <w:tcW w:w="10727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 семестр</w:t>
            </w:r>
          </w:p>
        </w:tc>
      </w:tr>
      <w:tr w:rsidR="00C03804" w:rsidRPr="00C03804" w:rsidTr="00C03804">
        <w:trPr>
          <w:trHeight w:val="300"/>
        </w:trPr>
        <w:tc>
          <w:tcPr>
            <w:tcW w:w="10727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b/>
                <w:sz w:val="19"/>
                <w:szCs w:val="19"/>
              </w:rPr>
              <w:t>Раздел 1. Зарождение и развитие экономической науки</w:t>
            </w:r>
          </w:p>
        </w:tc>
      </w:tr>
      <w:tr w:rsidR="00C03804" w:rsidRPr="00C03804" w:rsidTr="00C03804">
        <w:trPr>
          <w:trHeight w:val="603"/>
        </w:trPr>
        <w:tc>
          <w:tcPr>
            <w:tcW w:w="5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1233EA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ОР.2.</w:t>
            </w:r>
            <w:r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1</w:t>
            </w:r>
            <w:r w:rsidRPr="001233EA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1</w:t>
            </w:r>
          </w:p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теста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C03804" w:rsidRDefault="00C03804" w:rsidP="00C038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03804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20</w:t>
            </w:r>
          </w:p>
        </w:tc>
      </w:tr>
      <w:tr w:rsidR="00C03804" w:rsidRPr="00C03804" w:rsidTr="00C03804">
        <w:trPr>
          <w:trHeight w:val="898"/>
        </w:trPr>
        <w:tc>
          <w:tcPr>
            <w:tcW w:w="5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1233EA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ОР.2.</w:t>
            </w:r>
            <w:r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1</w:t>
            </w:r>
            <w:r w:rsidRPr="001233EA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1</w:t>
            </w:r>
          </w:p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Решение кейс-задания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Форма для оценки по результатам решения кейс-</w:t>
            </w:r>
            <w:r w:rsidRPr="00C03804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lastRenderedPageBreak/>
              <w:t>задания.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lastRenderedPageBreak/>
              <w:t>4-8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40</w:t>
            </w:r>
          </w:p>
        </w:tc>
      </w:tr>
      <w:tr w:rsidR="00C03804" w:rsidRPr="00C03804" w:rsidTr="00C03804">
        <w:trPr>
          <w:trHeight w:val="795"/>
        </w:trPr>
        <w:tc>
          <w:tcPr>
            <w:tcW w:w="5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1233EA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</w:pPr>
            <w:r w:rsidRPr="001233EA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ОР.2.</w:t>
            </w:r>
            <w:r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1</w:t>
            </w:r>
            <w:r w:rsidRPr="001233EA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1</w:t>
            </w:r>
          </w:p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</w:rPr>
              <w:t>Решение контекстной задачи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</w:rPr>
              <w:t>Форма для оценки по результатам решения контекстной задачи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25-40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40</w:t>
            </w:r>
          </w:p>
        </w:tc>
      </w:tr>
      <w:tr w:rsidR="00C03804" w:rsidRPr="00C03804" w:rsidTr="00C03804">
        <w:trPr>
          <w:trHeight w:val="331"/>
        </w:trPr>
        <w:tc>
          <w:tcPr>
            <w:tcW w:w="7987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Оценка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  <w:tr w:rsidR="00C03804" w:rsidRPr="00C03804" w:rsidTr="00C03804">
        <w:trPr>
          <w:trHeight w:val="280"/>
        </w:trPr>
        <w:tc>
          <w:tcPr>
            <w:tcW w:w="10727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 семестр</w:t>
            </w:r>
          </w:p>
        </w:tc>
      </w:tr>
      <w:tr w:rsidR="00C03804" w:rsidRPr="00C03804" w:rsidTr="00C03804">
        <w:trPr>
          <w:trHeight w:val="280"/>
        </w:trPr>
        <w:tc>
          <w:tcPr>
            <w:tcW w:w="10727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b/>
                <w:sz w:val="19"/>
                <w:szCs w:val="19"/>
              </w:rPr>
              <w:t>Раздел 2. Становление и развитие современной экономической науки</w:t>
            </w:r>
          </w:p>
        </w:tc>
      </w:tr>
      <w:tr w:rsidR="00C03804" w:rsidRPr="00C03804" w:rsidTr="00C03804">
        <w:trPr>
          <w:trHeight w:val="532"/>
        </w:trPr>
        <w:tc>
          <w:tcPr>
            <w:tcW w:w="5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Default="00C03804" w:rsidP="00C03804">
            <w:pPr>
              <w:jc w:val="center"/>
            </w:pPr>
            <w:r w:rsidRPr="00442562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ОР.2.1.1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теста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03804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20</w:t>
            </w:r>
          </w:p>
        </w:tc>
      </w:tr>
      <w:tr w:rsidR="00C03804" w:rsidRPr="00C03804" w:rsidTr="00C03804">
        <w:trPr>
          <w:trHeight w:val="532"/>
        </w:trPr>
        <w:tc>
          <w:tcPr>
            <w:tcW w:w="5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Default="00C03804" w:rsidP="00C03804">
            <w:pPr>
              <w:jc w:val="center"/>
            </w:pPr>
            <w:r w:rsidRPr="00442562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ОР.2.1.1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Решение кейс-задания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C03804" w:rsidRPr="00C03804" w:rsidRDefault="00C03804" w:rsidP="00C03804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03804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Форма для оценки по результатам решения кейс-задания.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2-5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20</w:t>
            </w:r>
          </w:p>
        </w:tc>
      </w:tr>
      <w:tr w:rsidR="00C03804" w:rsidRPr="00C03804" w:rsidTr="00C03804">
        <w:trPr>
          <w:trHeight w:val="532"/>
        </w:trPr>
        <w:tc>
          <w:tcPr>
            <w:tcW w:w="5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Default="00C03804" w:rsidP="00C03804">
            <w:pPr>
              <w:jc w:val="center"/>
            </w:pPr>
            <w:r w:rsidRPr="00442562">
              <w:rPr>
                <w:rFonts w:ascii="Times New Roman" w:hAnsi="Times New Roman"/>
                <w:caps/>
                <w:color w:val="000000" w:themeColor="text1"/>
                <w:sz w:val="19"/>
                <w:szCs w:val="19"/>
                <w:lang w:eastAsia="ru-RU"/>
              </w:rPr>
              <w:t>ОР.2.1.1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</w:rPr>
              <w:t>Решение контекстной задачи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03804">
              <w:rPr>
                <w:rFonts w:ascii="Times New Roman" w:hAnsi="Times New Roman"/>
                <w:sz w:val="19"/>
                <w:szCs w:val="19"/>
              </w:rPr>
              <w:t>Форма для оценки по результатам решения контекстной задачи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25-30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30</w:t>
            </w:r>
          </w:p>
        </w:tc>
      </w:tr>
      <w:tr w:rsidR="00C03804" w:rsidRPr="00C03804" w:rsidTr="00C03804">
        <w:trPr>
          <w:trHeight w:val="258"/>
        </w:trPr>
        <w:tc>
          <w:tcPr>
            <w:tcW w:w="7987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Экзамен: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C03804" w:rsidRPr="00C03804" w:rsidTr="00C03804">
        <w:trPr>
          <w:trHeight w:val="300"/>
        </w:trPr>
        <w:tc>
          <w:tcPr>
            <w:tcW w:w="798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5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3804" w:rsidRPr="00C03804" w:rsidRDefault="00C03804" w:rsidP="00C0380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0380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28005B" w:rsidRDefault="0028005B" w:rsidP="00C038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33EA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28005B" w:rsidRDefault="001233EA" w:rsidP="0028005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233EA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1233EA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</w:t>
      </w:r>
      <w:r w:rsidR="0028005B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литература</w:t>
      </w:r>
    </w:p>
    <w:p w:rsidR="0028005B" w:rsidRPr="0028005B" w:rsidRDefault="0028005B" w:rsidP="0028005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/>
          <w:bCs/>
          <w:iCs/>
          <w:sz w:val="19"/>
          <w:szCs w:val="19"/>
          <w:lang w:eastAsia="ru-RU"/>
        </w:rPr>
        <w:t>1.</w:t>
      </w:r>
      <w:r w:rsidRPr="0028005B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Горяинова, Л.В. История экономических учений: учебно-практическое пособие / Л.В.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Горяинова. - М.: Евразийский открытый институт, 201</w:t>
      </w:r>
      <w:r>
        <w:rPr>
          <w:rFonts w:ascii="Times New Roman" w:hAnsi="Times New Roman"/>
          <w:color w:val="000000" w:themeColor="text1"/>
          <w:sz w:val="19"/>
          <w:szCs w:val="19"/>
        </w:rPr>
        <w:t>7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. - 247 с.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 978-5-374-00362-8; то же [Электронный ресурс].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: </w:t>
      </w:r>
      <w:hyperlink r:id="rId12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=90904</w:t>
        </w:r>
      </w:hyperlink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28005B" w:rsidRPr="0028005B" w:rsidRDefault="0028005B" w:rsidP="0028005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2.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Ильин, С.В. Экономическая история России: учебно-методическое пособие / С.В.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Ильин. - М.: Прометей, 201</w:t>
      </w:r>
      <w:r>
        <w:rPr>
          <w:rFonts w:ascii="Times New Roman" w:hAnsi="Times New Roman"/>
          <w:color w:val="000000" w:themeColor="text1"/>
          <w:sz w:val="19"/>
          <w:szCs w:val="19"/>
        </w:rPr>
        <w:t>7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. - 316 с.: ил.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 978-5-9906550-4-1; то же [Электронный ресурс].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: </w:t>
      </w:r>
      <w:hyperlink r:id="rId13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=426714</w:t>
        </w:r>
      </w:hyperlink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1233EA" w:rsidRPr="0028005B" w:rsidRDefault="0028005B" w:rsidP="0028005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3.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Новикова, З.Т. История экономических учений: учебное пособие / З.Т.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Новикова, В.Г.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Смирнов, А.А.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Чуб; Федеральное агентство по образованию Российской Федерации, Государственное образовательное учреждение Владимирский государственный университет. - М.: Академический проект, 201</w:t>
      </w:r>
      <w:r>
        <w:rPr>
          <w:rFonts w:ascii="Times New Roman" w:hAnsi="Times New Roman"/>
          <w:color w:val="000000" w:themeColor="text1"/>
          <w:sz w:val="19"/>
          <w:szCs w:val="19"/>
        </w:rPr>
        <w:t>8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. - 255 с.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 978-5-8291-0846-5; то же [Электронный ресурс].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: </w:t>
      </w:r>
      <w:hyperlink r:id="rId14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=235187</w:t>
        </w:r>
      </w:hyperlink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28005B" w:rsidRPr="0028005B" w:rsidRDefault="0028005B" w:rsidP="0028005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4.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Римская, О.Н. История экономических учений: курс лекций / О.Н.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Римская, В.С.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Забненков; Министерство транспорта Российской Федерации, Московская государственная академия водного транспорта. - М.: Альтаир: МГАВТ, 20</w:t>
      </w:r>
      <w:r>
        <w:rPr>
          <w:rFonts w:ascii="Times New Roman" w:hAnsi="Times New Roman"/>
          <w:color w:val="000000" w:themeColor="text1"/>
          <w:sz w:val="19"/>
          <w:szCs w:val="19"/>
        </w:rPr>
        <w:t>20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. - 147 с. - Библиогр. в кн.; то же [Электронный ресурс].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: </w:t>
      </w:r>
      <w:hyperlink r:id="rId15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=430509</w:t>
        </w:r>
      </w:hyperlink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1233EA" w:rsidRPr="0028005B" w:rsidRDefault="0028005B" w:rsidP="0028005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5.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Шарапова, Т.А. История экономики. Конспект лекций: учебное пособие / Т.А.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Шарапова. - М.: А-Приор, 2012. - 176 с.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 978-5-384-00394-6; то же [Электронный ресурс].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: </w:t>
      </w:r>
      <w:hyperlink r:id="rId16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=72675</w:t>
        </w:r>
      </w:hyperlink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28005B" w:rsidRDefault="0028005B" w:rsidP="0028005B">
      <w:pPr>
        <w:pStyle w:val="a4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 w:cs="Times New Roman"/>
          <w:bCs/>
          <w:i/>
          <w:iCs/>
          <w:color w:val="000000" w:themeColor="text1"/>
          <w:sz w:val="19"/>
          <w:szCs w:val="19"/>
          <w:lang w:eastAsia="ru-RU"/>
        </w:rPr>
        <w:t>7.2. Дополнительная литература</w:t>
      </w:r>
    </w:p>
    <w:p w:rsidR="0028005B" w:rsidRPr="0028005B" w:rsidRDefault="0028005B" w:rsidP="0028005B">
      <w:pPr>
        <w:pStyle w:val="a4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 w:cs="Times New Roman"/>
          <w:bCs/>
          <w:iCs/>
          <w:color w:val="000000" w:themeColor="text1"/>
          <w:sz w:val="19"/>
          <w:szCs w:val="19"/>
          <w:lang w:eastAsia="ru-RU"/>
        </w:rPr>
        <w:t>1.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Володьков, О.П. Становление концепции торгового капитализма М.Н. Покровского: учебное пособие / О.П.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Володьков. - Омск: Омский государственный университет, 201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8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. - 160 с. -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978-5-7779-1174-2; то же [Электронный ресурс]. -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: </w:t>
      </w:r>
      <w:hyperlink r:id="rId17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=237692</w:t>
        </w:r>
      </w:hyperlink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(26.09.2016).</w:t>
      </w:r>
    </w:p>
    <w:p w:rsidR="0028005B" w:rsidRPr="0028005B" w:rsidRDefault="0028005B" w:rsidP="0028005B">
      <w:pPr>
        <w:pStyle w:val="a4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2.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История экономических учений: учебник /. - 3-е изд., перераб, и доп. - М.: Юнити-Дана, 201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9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. - 495 с.: ил., табл., граф. - Библиогр.: с. 480-484. -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978-5-238-01982-6; то же [Электронный ресурс]. -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: </w:t>
      </w:r>
      <w:hyperlink r:id="rId18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=115309</w:t>
        </w:r>
      </w:hyperlink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</w:p>
    <w:p w:rsidR="0028005B" w:rsidRPr="0028005B" w:rsidRDefault="0028005B" w:rsidP="0028005B">
      <w:pPr>
        <w:pStyle w:val="a4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3.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История экономических учений: учебник / под ред. А.Н. Маркова, Ю.К. Федулов. - 2-е изд., перераб. и доп. - М.: Юнити-Дана, 201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9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. - 471 с.: ил., табл., граф. - Библиогр.: с. 451-456. -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978-5-238-01569-9; то же [Электронный ресурс]. -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: </w:t>
      </w:r>
      <w:hyperlink r:id="rId19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=115307</w:t>
        </w:r>
      </w:hyperlink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</w:p>
    <w:p w:rsidR="0028005B" w:rsidRPr="0028005B" w:rsidRDefault="0028005B" w:rsidP="0028005B">
      <w:pPr>
        <w:pStyle w:val="a4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4.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Кашникова, Т.В. Экономическая история: учебник / Т.В.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Кашникова, Е.П.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Костенко;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университет», Экономический факультет. - Ростов-н/Д: Издательство Южного федерального университета, 201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8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. - 640 с. - библиогр. с: С. 636-638. -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978-5-9275-0781-8; то же [Электронный ресурс]. -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: </w:t>
      </w:r>
      <w:hyperlink r:id="rId20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=241084</w:t>
        </w:r>
      </w:hyperlink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</w:p>
    <w:p w:rsidR="0028005B" w:rsidRPr="00C03804" w:rsidRDefault="0028005B" w:rsidP="00C03804">
      <w:pPr>
        <w:pStyle w:val="a4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5.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Яковлева, Е.А. История мировой экономики: учебное пособие / Е.А.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Яковлева, М.С.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Агафонова. - Воронеж: Воронежская государственная лесотехническая академия, 201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7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. - 119 с.; то же [Электронный ресурс]. - 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: </w:t>
      </w:r>
      <w:hyperlink r:id="rId21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=143327</w:t>
        </w:r>
      </w:hyperlink>
      <w:r w:rsidR="001233EA" w:rsidRPr="0028005B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</w:p>
    <w:p w:rsidR="0028005B" w:rsidRDefault="001233EA" w:rsidP="0028005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1233E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</w:t>
      </w:r>
      <w:r w:rsidR="0028005B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аботы обучающихся по дисциплине</w:t>
      </w:r>
    </w:p>
    <w:p w:rsidR="0028005B" w:rsidRPr="0028005B" w:rsidRDefault="0028005B" w:rsidP="0028005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28005B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</w:t>
      </w:r>
      <w:r w:rsidRPr="0028005B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История экономики: учебно-методическое пособие / Министерство образования и науки Российской Федерации, Северный (Арктический) федеральный университет имени М.В. Ломоносова; сост. А.Е. Шапаров. - Архангельск: САФУ, 201</w:t>
      </w:r>
      <w:r>
        <w:rPr>
          <w:rFonts w:ascii="Times New Roman" w:hAnsi="Times New Roman"/>
          <w:color w:val="000000" w:themeColor="text1"/>
          <w:sz w:val="19"/>
          <w:szCs w:val="19"/>
        </w:rPr>
        <w:t>7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lastRenderedPageBreak/>
        <w:t xml:space="preserve">74 с.: табл. - Библиогр.: с. 51.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 978-5-261-00875-0; то же [Электронный ресурс].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: </w:t>
      </w:r>
      <w:hyperlink r:id="rId22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=436417</w:t>
        </w:r>
      </w:hyperlink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1233EA" w:rsidRPr="0028005B" w:rsidRDefault="0028005B" w:rsidP="0028005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28005B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</w:t>
      </w:r>
      <w:r w:rsidRPr="0028005B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Ольсевнч, Ю.Я. Влияние хозяйственных реформ в России и КНР на экономическую мысль Запада: учебное пособие / Ю.Я.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 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Ольсевнч; Московский государственный университет им. М.В. Ломоносова, Экономический факультет. - М.: ИНФРА-М, 201</w:t>
      </w:r>
      <w:r>
        <w:rPr>
          <w:rFonts w:ascii="Times New Roman" w:hAnsi="Times New Roman"/>
          <w:color w:val="000000" w:themeColor="text1"/>
          <w:sz w:val="19"/>
          <w:szCs w:val="19"/>
        </w:rPr>
        <w:t>8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. - 298 с. - (Учебники экономического факультета МГУ им. М.В. Ломоносова). - Библиогр. в кн.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ISBN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 5-16-002035-7; то же [Электронный ресурс]. - 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  <w:lang w:val="en"/>
        </w:rPr>
        <w:t>URL</w:t>
      </w:r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 xml:space="preserve">: </w:t>
      </w:r>
      <w:hyperlink r:id="rId23" w:history="1"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http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://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biblioclub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ru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/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index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.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php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?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page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book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&amp;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  <w:lang w:val="en"/>
          </w:rPr>
          <w:t>id</w:t>
        </w:r>
        <w:r w:rsidR="001233EA" w:rsidRPr="0028005B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=278069</w:t>
        </w:r>
      </w:hyperlink>
      <w:r w:rsidR="001233EA" w:rsidRPr="0028005B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1233EA" w:rsidRPr="001233EA" w:rsidRDefault="001233EA" w:rsidP="001233E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1233E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233EA" w:rsidRPr="001233EA" w:rsidRDefault="001233EA" w:rsidP="001233E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1233E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24" w:history="1">
        <w:r w:rsidRPr="001233EA">
          <w:rPr>
            <w:rStyle w:val="af6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1233EA" w:rsidRPr="001233EA" w:rsidRDefault="001233EA" w:rsidP="001233E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1233E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1233EA">
        <w:rPr>
          <w:rFonts w:ascii="Times New Roman" w:hAnsi="Times New Roman"/>
          <w:sz w:val="19"/>
          <w:szCs w:val="19"/>
        </w:rPr>
        <w:t xml:space="preserve"> </w:t>
      </w:r>
      <w:r w:rsidRPr="001233E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5" w:history="1">
        <w:r w:rsidRPr="001233EA">
          <w:rPr>
            <w:rStyle w:val="af6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1233EA" w:rsidRPr="001233EA" w:rsidRDefault="001233EA" w:rsidP="001233E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1233EA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233EA" w:rsidRPr="001233EA" w:rsidRDefault="001233EA" w:rsidP="001233E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1233EA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</w:rPr>
      </w:pPr>
      <w:r w:rsidRPr="001233EA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233EA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233EA" w:rsidRPr="001233EA" w:rsidRDefault="001233EA" w:rsidP="001233E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  <w:r w:rsidRPr="001233E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233EA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  <w:r w:rsidRPr="001233EA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233EA" w:rsidRP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  <w:r w:rsidRPr="001233EA">
        <w:rPr>
          <w:rFonts w:ascii="Times New Roman" w:hAnsi="Times New Roman"/>
          <w:bCs/>
          <w:sz w:val="19"/>
          <w:szCs w:val="19"/>
        </w:rPr>
        <w:t>Планируется использование программного обеспечения, такого как Интернет-браузер, «Пакет MS Office», а также программных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28005B" w:rsidRDefault="0028005B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</w:p>
    <w:p w:rsidR="001233EA" w:rsidRDefault="001233EA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  <w:r w:rsidRPr="001233EA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 w:rsidR="0028005B">
        <w:rPr>
          <w:rFonts w:ascii="Times New Roman" w:hAnsi="Times New Roman"/>
          <w:bCs/>
          <w:sz w:val="19"/>
          <w:szCs w:val="19"/>
        </w:rPr>
        <w:t>:</w:t>
      </w:r>
    </w:p>
    <w:p w:rsidR="0028005B" w:rsidRPr="001233EA" w:rsidRDefault="0028005B" w:rsidP="001233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6"/>
        <w:tblW w:w="10456" w:type="dxa"/>
        <w:tblInd w:w="250" w:type="dxa"/>
        <w:tblLook w:val="04A0" w:firstRow="1" w:lastRow="0" w:firstColumn="1" w:lastColumn="0" w:noHBand="0" w:noVBand="1"/>
      </w:tblPr>
      <w:tblGrid>
        <w:gridCol w:w="5352"/>
        <w:gridCol w:w="5104"/>
      </w:tblGrid>
      <w:tr w:rsidR="007B7C73" w:rsidRPr="00FF2962" w:rsidTr="007B7C73">
        <w:tc>
          <w:tcPr>
            <w:tcW w:w="5352" w:type="dxa"/>
          </w:tcPr>
          <w:p w:rsidR="007B7C73" w:rsidRPr="00FF2962" w:rsidRDefault="007B7C73" w:rsidP="007B7C73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104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7B7C73" w:rsidRPr="00FF2962" w:rsidTr="007B7C73">
        <w:tc>
          <w:tcPr>
            <w:tcW w:w="5352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104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7B7C73" w:rsidRPr="00FF2962" w:rsidTr="007B7C73">
        <w:tc>
          <w:tcPr>
            <w:tcW w:w="5352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104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7B7C73" w:rsidRPr="00FF2962" w:rsidTr="007B7C73">
        <w:tc>
          <w:tcPr>
            <w:tcW w:w="5352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104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7B7C73" w:rsidRPr="00FF2962" w:rsidTr="007B7C73">
        <w:tc>
          <w:tcPr>
            <w:tcW w:w="5352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104" w:type="dxa"/>
          </w:tcPr>
          <w:p w:rsidR="007B7C73" w:rsidRPr="00FF2962" w:rsidRDefault="007B7C73" w:rsidP="007B7C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7B7C73" w:rsidRPr="000A5CBB" w:rsidRDefault="007B7C73" w:rsidP="0028005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16"/>
          <w:szCs w:val="16"/>
        </w:rPr>
      </w:pPr>
    </w:p>
    <w:p w:rsidR="007B7C73" w:rsidRDefault="007B7C73" w:rsidP="007B7C7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</w:p>
    <w:p w:rsidR="007B7C73" w:rsidRPr="000A5CBB" w:rsidRDefault="007B7C73" w:rsidP="007B7C7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19"/>
          <w:szCs w:val="19"/>
        </w:rPr>
      </w:pPr>
      <w:r w:rsidRPr="000A5CBB">
        <w:rPr>
          <w:rFonts w:ascii="Times New Roman" w:hAnsi="Times New Roman"/>
          <w:b/>
          <w:sz w:val="19"/>
          <w:szCs w:val="19"/>
        </w:rPr>
        <w:t>5.2. ПРОГРАММА ДИСЦИПЛИНЫ</w:t>
      </w:r>
    </w:p>
    <w:p w:rsidR="007B7C73" w:rsidRPr="000A5CBB" w:rsidRDefault="007B7C73" w:rsidP="007B7C7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19"/>
          <w:szCs w:val="19"/>
        </w:rPr>
      </w:pPr>
      <w:r w:rsidRPr="000A5CBB">
        <w:rPr>
          <w:rFonts w:ascii="Times New Roman" w:hAnsi="Times New Roman"/>
          <w:b/>
          <w:bCs/>
          <w:sz w:val="19"/>
          <w:szCs w:val="19"/>
        </w:rPr>
        <w:t>«</w:t>
      </w:r>
      <w:r w:rsidRPr="000A5CBB">
        <w:rPr>
          <w:rFonts w:ascii="Times New Roman" w:hAnsi="Times New Roman"/>
          <w:b/>
          <w:sz w:val="19"/>
          <w:szCs w:val="19"/>
        </w:rPr>
        <w:t>ФИНАНСЫ И КРЕДИТ</w:t>
      </w:r>
      <w:r w:rsidRPr="000A5CBB">
        <w:rPr>
          <w:rFonts w:ascii="Times New Roman" w:hAnsi="Times New Roman"/>
          <w:b/>
          <w:bCs/>
          <w:sz w:val="19"/>
          <w:szCs w:val="19"/>
        </w:rPr>
        <w:t>»</w:t>
      </w:r>
    </w:p>
    <w:p w:rsidR="00A927D6" w:rsidRPr="000A5CBB" w:rsidRDefault="00A927D6" w:rsidP="00A927D6">
      <w:pPr>
        <w:spacing w:after="0" w:line="240" w:lineRule="auto"/>
        <w:rPr>
          <w:rFonts w:ascii="Times New Roman" w:hAnsi="Times New Roman"/>
          <w:b/>
          <w:sz w:val="19"/>
          <w:szCs w:val="19"/>
        </w:rPr>
      </w:pPr>
    </w:p>
    <w:p w:rsidR="00A927D6" w:rsidRPr="00396341" w:rsidRDefault="00A927D6" w:rsidP="00A927D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396341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 xml:space="preserve">Дисциплина «Финансы и кредит», как и другие дисциплины модуля, служит формированию трудовых действий бакалавра </w:t>
      </w:r>
      <w:r w:rsidRPr="00683CFB">
        <w:rPr>
          <w:rFonts w:ascii="Times New Roman" w:hAnsi="Times New Roman"/>
          <w:sz w:val="19"/>
          <w:szCs w:val="19"/>
        </w:rPr>
        <w:t xml:space="preserve">по </w:t>
      </w:r>
      <w:r>
        <w:rPr>
          <w:rFonts w:ascii="Times New Roman" w:hAnsi="Times New Roman"/>
          <w:sz w:val="19"/>
          <w:szCs w:val="19"/>
        </w:rPr>
        <w:t>экономико-финансовой подготовке</w:t>
      </w:r>
      <w:r w:rsidRPr="00683CFB">
        <w:rPr>
          <w:rFonts w:ascii="Times New Roman" w:hAnsi="Times New Roman"/>
          <w:sz w:val="19"/>
          <w:szCs w:val="19"/>
        </w:rPr>
        <w:t xml:space="preserve"> </w:t>
      </w:r>
      <w:r w:rsidRPr="00396341">
        <w:rPr>
          <w:rFonts w:ascii="Times New Roman" w:hAnsi="Times New Roman"/>
          <w:sz w:val="19"/>
          <w:szCs w:val="19"/>
        </w:rPr>
        <w:t xml:space="preserve">(согласно профстандарту). </w:t>
      </w:r>
    </w:p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396341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396341">
        <w:rPr>
          <w:rFonts w:ascii="Times New Roman" w:hAnsi="Times New Roman"/>
          <w:sz w:val="19"/>
          <w:szCs w:val="19"/>
          <w:lang w:eastAsia="ru-RU" w:bidi="he-IL"/>
        </w:rPr>
        <w:t>УК-10: Способен принимать обоснованные экономические решения в различных областях жизнедеятельности.</w:t>
      </w:r>
    </w:p>
    <w:p w:rsidR="00A927D6" w:rsidRPr="00396341" w:rsidRDefault="00A927D6" w:rsidP="00A927D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ОПК-4: Способен предлагать экономические и финансово обоснованные организационно-управленческие решения в профессиональной деятельности.</w:t>
      </w:r>
    </w:p>
    <w:p w:rsidR="00A927D6" w:rsidRPr="00396341" w:rsidRDefault="00A927D6" w:rsidP="00A927D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финансово-кредитного характера, принимать экономические и финансово-управленческие решения при разработке перспективных направлений развития организаций различных форм собственности на основе рассчитанных финансовых показателей.</w:t>
      </w:r>
    </w:p>
    <w:p w:rsidR="00A927D6" w:rsidRPr="00396341" w:rsidRDefault="00A927D6" w:rsidP="00A927D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b/>
          <w:i/>
          <w:sz w:val="19"/>
          <w:szCs w:val="19"/>
        </w:rPr>
        <w:t>знать:</w:t>
      </w:r>
    </w:p>
    <w:p w:rsidR="00A927D6" w:rsidRPr="00396341" w:rsidRDefault="00A927D6" w:rsidP="00A927D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b/>
          <w:i/>
          <w:sz w:val="19"/>
          <w:szCs w:val="19"/>
        </w:rPr>
        <w:t xml:space="preserve">- </w:t>
      </w:r>
      <w:r w:rsidRPr="00396341">
        <w:rPr>
          <w:rFonts w:ascii="Times New Roman" w:hAnsi="Times New Roman"/>
          <w:sz w:val="19"/>
          <w:szCs w:val="19"/>
        </w:rPr>
        <w:t>закономерности функционирования современной финансовой науки на макро- и микроуровне;</w:t>
      </w:r>
    </w:p>
    <w:p w:rsidR="00A927D6" w:rsidRPr="00396341" w:rsidRDefault="00A927D6" w:rsidP="00A927D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- основные понятия, категории и инструменты финансовой теории и прикладных финансовых дисциплин;</w:t>
      </w:r>
    </w:p>
    <w:p w:rsidR="00A927D6" w:rsidRPr="00396341" w:rsidRDefault="00A927D6" w:rsidP="00A927D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- порядок формирования финансовых ресурсов и финансирования основных и оборотных средств субъектов хозяйствования;</w:t>
      </w:r>
    </w:p>
    <w:p w:rsidR="00A927D6" w:rsidRPr="00396341" w:rsidRDefault="00A927D6" w:rsidP="00A927D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- финансово-экономические показатели, характеризующие деятельность коммерческих и некоммерческих организаций, различных организационно-правовых форм, методики их расчета.</w:t>
      </w:r>
    </w:p>
    <w:p w:rsidR="00A927D6" w:rsidRPr="00396341" w:rsidRDefault="00A927D6" w:rsidP="00A927D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b/>
          <w:i/>
          <w:sz w:val="19"/>
          <w:szCs w:val="19"/>
        </w:rPr>
        <w:t>уметь:</w:t>
      </w:r>
    </w:p>
    <w:p w:rsidR="00A927D6" w:rsidRPr="00396341" w:rsidRDefault="00A927D6" w:rsidP="00A927D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- анализировать во взаимосвязи финансово-кредитные явления, процессы и институты на микро- и макроуровне;</w:t>
      </w:r>
    </w:p>
    <w:p w:rsidR="00A927D6" w:rsidRPr="00396341" w:rsidRDefault="00A927D6" w:rsidP="00A927D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- использовать источники экономической, финансовой и бухгалтерской информации;</w:t>
      </w:r>
    </w:p>
    <w:p w:rsidR="00A927D6" w:rsidRPr="00396341" w:rsidRDefault="00A927D6" w:rsidP="00A927D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- осуществлять выбор инструментальных средств для обработки финансово-экономических данных в соответствии с поставленной задачей, анализировать результаты расчетов и обосновывать полученные выводы;</w:t>
      </w:r>
    </w:p>
    <w:p w:rsidR="00A927D6" w:rsidRPr="00396341" w:rsidRDefault="00A927D6" w:rsidP="00A927D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- анализировать и оценивать существующие финансово-экономические показатели;</w:t>
      </w:r>
    </w:p>
    <w:p w:rsidR="00A927D6" w:rsidRPr="00396341" w:rsidRDefault="00A927D6" w:rsidP="00A927D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- проводить исследование эффективных направлений финансового обеспечения инновационного развития на микроуровне;</w:t>
      </w:r>
    </w:p>
    <w:p w:rsidR="00A927D6" w:rsidRPr="00396341" w:rsidRDefault="00A927D6" w:rsidP="00A927D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- составлять и прогнозировать динамику изменения основных финансово-экономических показателей на микроуровне;</w:t>
      </w:r>
    </w:p>
    <w:p w:rsidR="00A927D6" w:rsidRPr="00396341" w:rsidRDefault="00A927D6" w:rsidP="00A927D6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- интерпретировать результаты финансово-экономических исследований.</w:t>
      </w:r>
    </w:p>
    <w:p w:rsidR="00A927D6" w:rsidRPr="00396341" w:rsidRDefault="00A927D6" w:rsidP="00A927D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A927D6" w:rsidRPr="00396341" w:rsidRDefault="00A927D6" w:rsidP="00A927D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- методологией экономического исследования;</w:t>
      </w:r>
    </w:p>
    <w:p w:rsidR="00A927D6" w:rsidRPr="00396341" w:rsidRDefault="00A927D6" w:rsidP="00A927D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- навыками анализа финансово-экономических показателей, характеризующих деятельность организаций различных организационно-правовых форм;</w:t>
      </w:r>
    </w:p>
    <w:p w:rsidR="00A927D6" w:rsidRPr="00396341" w:rsidRDefault="00A927D6" w:rsidP="00A927D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lastRenderedPageBreak/>
        <w:t>- навыками принятия обоснованных экономических и финансово-управленческих решений при разработке перспективных направлений развития организаций различных организационно-правовых форм.</w:t>
      </w:r>
    </w:p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9"/>
          <w:szCs w:val="19"/>
          <w:lang w:eastAsia="ru-RU" w:bidi="he-IL"/>
        </w:rPr>
      </w:pPr>
    </w:p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396341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«Финансы организаций», «Практикум по управлению личными финансами», «Финансовые риски», «Финансовые институты и рынки», «Краткосрочная и долгосрочная финансовая политика», «Финансовое планирование и прогнозирование».</w:t>
      </w:r>
    </w:p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396341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A927D6" w:rsidRPr="00396341" w:rsidRDefault="00A927D6" w:rsidP="00A927D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b/>
          <w:sz w:val="19"/>
          <w:szCs w:val="19"/>
        </w:rPr>
        <w:t>Цель</w:t>
      </w:r>
      <w:r w:rsidRPr="00396341">
        <w:rPr>
          <w:rFonts w:ascii="Times New Roman" w:hAnsi="Times New Roman"/>
          <w:sz w:val="19"/>
          <w:szCs w:val="19"/>
        </w:rPr>
        <w:t xml:space="preserve"> освоения дисциплины состоит в получении знаний в области теории и практики финансов и кредита с целью формирования обоснованных экономических и финансово-управленческих решений в любых областях жизнедеятельности (в т.ч. в профессиональной деятельности). </w:t>
      </w:r>
    </w:p>
    <w:p w:rsidR="00A927D6" w:rsidRPr="00396341" w:rsidRDefault="00A927D6" w:rsidP="00A927D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b/>
          <w:sz w:val="19"/>
          <w:szCs w:val="19"/>
        </w:rPr>
        <w:t>Задачи</w:t>
      </w:r>
      <w:r w:rsidRPr="00396341">
        <w:rPr>
          <w:rFonts w:ascii="Times New Roman" w:hAnsi="Times New Roman"/>
          <w:sz w:val="19"/>
          <w:szCs w:val="19"/>
        </w:rPr>
        <w:t xml:space="preserve"> курса: </w:t>
      </w:r>
    </w:p>
    <w:p w:rsidR="00A927D6" w:rsidRPr="00396341" w:rsidRDefault="00A927D6" w:rsidP="00A927D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- обучение студентов основным понятиям и законам сферы финансов и кредита;</w:t>
      </w:r>
    </w:p>
    <w:p w:rsidR="00A927D6" w:rsidRPr="00396341" w:rsidRDefault="00A927D6" w:rsidP="00A927D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- формирование у студентов необходимого уровня подготовки для понимания основ финансов государственной сферы;</w:t>
      </w:r>
    </w:p>
    <w:p w:rsidR="00A927D6" w:rsidRPr="00396341" w:rsidRDefault="00A927D6" w:rsidP="00A927D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A927D6" w:rsidRPr="00396341" w:rsidRDefault="00A927D6" w:rsidP="00A927D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- приобретение практических знаний для применения их на практике в сфере финансового обращения.</w:t>
      </w:r>
    </w:p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396341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3"/>
        <w:gridCol w:w="1989"/>
        <w:gridCol w:w="986"/>
        <w:gridCol w:w="2708"/>
        <w:gridCol w:w="2415"/>
        <w:gridCol w:w="1540"/>
      </w:tblGrid>
      <w:tr w:rsidR="00A927D6" w:rsidRPr="00396341" w:rsidTr="000A5CBB">
        <w:trPr>
          <w:trHeight w:val="748"/>
        </w:trPr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0A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0A5C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0A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дисцип-лины</w:t>
            </w:r>
          </w:p>
        </w:tc>
        <w:tc>
          <w:tcPr>
            <w:tcW w:w="2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0A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396341" w:rsidRDefault="00A927D6" w:rsidP="000A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396341" w:rsidRDefault="00A927D6" w:rsidP="000A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A927D6" w:rsidRPr="00396341" w:rsidTr="000A5CBB">
        <w:trPr>
          <w:trHeight w:val="195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96341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A927D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принятия экономически и финансово-обоснованных решений в любых областях жизнедеятельности (в т.ч. в профессиональной деятельности)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9634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 w:bidi="he-IL"/>
              </w:rPr>
              <w:t>УК-10: Способен принимать обоснованные экономические решения в различных областях жизнедеятельности.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396341" w:rsidRDefault="00A927D6" w:rsidP="000A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</w:rPr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96341">
              <w:rPr>
                <w:rFonts w:ascii="Times New Roman" w:hAnsi="Times New Roman"/>
                <w:sz w:val="19"/>
                <w:szCs w:val="19"/>
              </w:rPr>
              <w:t>Доклад.</w:t>
            </w:r>
          </w:p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96341">
              <w:rPr>
                <w:rFonts w:ascii="Times New Roman" w:hAnsi="Times New Roman"/>
                <w:sz w:val="19"/>
                <w:szCs w:val="19"/>
              </w:rPr>
              <w:t>Кейс-задание.</w:t>
            </w:r>
          </w:p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</w:tr>
      <w:tr w:rsidR="00A927D6" w:rsidRPr="00396341" w:rsidTr="000A5CBB">
        <w:trPr>
          <w:trHeight w:val="195"/>
        </w:trPr>
        <w:tc>
          <w:tcPr>
            <w:tcW w:w="85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8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396341" w:rsidRDefault="00A927D6" w:rsidP="00A927D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396341" w:rsidRDefault="00A927D6" w:rsidP="00A927D6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96341">
              <w:rPr>
                <w:rFonts w:ascii="Times New Roman" w:hAnsi="Times New Roman"/>
                <w:sz w:val="19"/>
                <w:szCs w:val="19"/>
              </w:rPr>
              <w:t>ОПК-4: Способен предлагать экономические и финансово обоснованные организационно-управленческие решения в профессиональной деятельности.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396341" w:rsidRDefault="00A927D6" w:rsidP="000A5CB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</w:rPr>
              <w:t>ОПК-4.3 Разрабатывает эффективные управленческие решения на основе анализа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96341">
              <w:rPr>
                <w:rFonts w:ascii="Times New Roman" w:hAnsi="Times New Roman"/>
                <w:sz w:val="19"/>
                <w:szCs w:val="19"/>
              </w:rPr>
              <w:t>Кейс-задание.</w:t>
            </w:r>
          </w:p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96341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</w:tr>
    </w:tbl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396341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396341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9"/>
        <w:gridCol w:w="711"/>
        <w:gridCol w:w="711"/>
        <w:gridCol w:w="568"/>
        <w:gridCol w:w="568"/>
        <w:gridCol w:w="993"/>
        <w:gridCol w:w="853"/>
        <w:gridCol w:w="1398"/>
      </w:tblGrid>
      <w:tr w:rsidR="00A927D6" w:rsidRPr="00E767C8" w:rsidTr="000A5CBB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A927D6" w:rsidRPr="00E767C8" w:rsidTr="000A5CBB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E767C8" w:rsidRDefault="00A927D6" w:rsidP="00A927D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27D6" w:rsidRPr="00E767C8" w:rsidRDefault="00A927D6" w:rsidP="00A927D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т.ч. </w:t>
            </w:r>
          </w:p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A927D6" w:rsidRPr="00E767C8" w:rsidTr="000A5CBB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E767C8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E767C8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E767C8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E767C8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A927D6" w:rsidRPr="00E767C8" w:rsidTr="000A5CBB">
        <w:trPr>
          <w:trHeight w:val="1"/>
        </w:trPr>
        <w:tc>
          <w:tcPr>
            <w:tcW w:w="1049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E767C8" w:rsidRDefault="00A927D6" w:rsidP="00A927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 семестр</w:t>
            </w:r>
          </w:p>
        </w:tc>
      </w:tr>
      <w:tr w:rsidR="00A927D6" w:rsidRPr="00E767C8" w:rsidTr="000A5CBB">
        <w:trPr>
          <w:trHeight w:val="562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927D6" w:rsidRPr="00E767C8" w:rsidRDefault="00A927D6" w:rsidP="00A927D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E767C8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Финансы и кредит как экономические категории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37</w:t>
            </w:r>
          </w:p>
        </w:tc>
      </w:tr>
      <w:tr w:rsidR="00A927D6" w:rsidRPr="00E767C8" w:rsidTr="000A5CBB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927D6" w:rsidRPr="00E767C8" w:rsidRDefault="00A927D6" w:rsidP="00A927D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E767C8">
              <w:rPr>
                <w:rFonts w:ascii="Times New Roman" w:hAnsi="Times New Roman"/>
                <w:bCs/>
                <w:sz w:val="19"/>
                <w:szCs w:val="19"/>
              </w:rPr>
              <w:t>1.1. Сущность и функции финансов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A927D6" w:rsidRPr="00E767C8" w:rsidTr="000A5CBB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27D6" w:rsidRPr="00E767C8" w:rsidRDefault="00A927D6" w:rsidP="00A927D6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767C8">
              <w:rPr>
                <w:rFonts w:ascii="Times New Roman" w:hAnsi="Times New Roman"/>
                <w:sz w:val="19"/>
                <w:szCs w:val="19"/>
              </w:rPr>
              <w:t>1.2. Финансовая система государства. Финансовая политика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A927D6" w:rsidRPr="00E767C8" w:rsidTr="000A5CBB">
        <w:trPr>
          <w:trHeight w:val="334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27D6" w:rsidRPr="00E767C8" w:rsidRDefault="00A927D6" w:rsidP="00A927D6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767C8">
              <w:rPr>
                <w:rFonts w:ascii="Times New Roman" w:hAnsi="Times New Roman"/>
                <w:sz w:val="19"/>
                <w:szCs w:val="19"/>
              </w:rPr>
              <w:t>1.3. Управление финансами. Финансовый контроль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A927D6" w:rsidRPr="00E767C8" w:rsidTr="000A5CBB">
        <w:trPr>
          <w:trHeight w:val="412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27D6" w:rsidRPr="00E767C8" w:rsidRDefault="00A927D6" w:rsidP="00A927D6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767C8">
              <w:rPr>
                <w:rFonts w:ascii="Times New Roman" w:hAnsi="Times New Roman"/>
                <w:sz w:val="19"/>
                <w:szCs w:val="19"/>
              </w:rPr>
              <w:t>1.4. Финансовое планирование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A927D6" w:rsidRPr="00E767C8" w:rsidTr="000A5CBB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E767C8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Государственные финансы  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31</w:t>
            </w:r>
          </w:p>
        </w:tc>
      </w:tr>
      <w:tr w:rsidR="00A927D6" w:rsidRPr="00E767C8" w:rsidTr="000A5CBB">
        <w:trPr>
          <w:trHeight w:val="488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767C8">
              <w:rPr>
                <w:rFonts w:ascii="Times New Roman" w:hAnsi="Times New Roman"/>
                <w:bCs/>
                <w:sz w:val="19"/>
                <w:szCs w:val="19"/>
              </w:rPr>
              <w:t xml:space="preserve">2.1. </w:t>
            </w:r>
            <w:r w:rsidRPr="00E767C8">
              <w:rPr>
                <w:rFonts w:ascii="Times New Roman" w:hAnsi="Times New Roman"/>
                <w:sz w:val="19"/>
                <w:szCs w:val="19"/>
              </w:rPr>
              <w:t xml:space="preserve">Государственный бюджет и бюджетное устройство  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A927D6" w:rsidRPr="00E767C8" w:rsidTr="000A5CBB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767C8">
              <w:rPr>
                <w:rFonts w:ascii="Times New Roman" w:hAnsi="Times New Roman"/>
                <w:bCs/>
                <w:sz w:val="19"/>
                <w:szCs w:val="19"/>
              </w:rPr>
              <w:t xml:space="preserve">2.2. </w:t>
            </w:r>
            <w:r w:rsidRPr="00E767C8">
              <w:rPr>
                <w:rFonts w:ascii="Times New Roman" w:hAnsi="Times New Roman"/>
                <w:sz w:val="19"/>
                <w:szCs w:val="19"/>
              </w:rPr>
              <w:t>Государственный кредит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A927D6" w:rsidRPr="00E767C8" w:rsidTr="000A5CBB">
        <w:trPr>
          <w:trHeight w:val="42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767C8">
              <w:rPr>
                <w:rFonts w:ascii="Times New Roman" w:hAnsi="Times New Roman"/>
                <w:bCs/>
                <w:sz w:val="19"/>
                <w:szCs w:val="19"/>
              </w:rPr>
              <w:t xml:space="preserve">2.3. </w:t>
            </w:r>
            <w:r w:rsidRPr="00E767C8">
              <w:rPr>
                <w:rFonts w:ascii="Times New Roman" w:hAnsi="Times New Roman"/>
                <w:sz w:val="19"/>
                <w:szCs w:val="19"/>
              </w:rPr>
              <w:t>Внебюджетные фонды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A927D6" w:rsidRPr="00E767C8" w:rsidTr="000A5CBB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E767C8">
              <w:rPr>
                <w:rFonts w:ascii="Times New Roman" w:hAnsi="Times New Roman"/>
                <w:b/>
                <w:bCs/>
                <w:sz w:val="19"/>
                <w:szCs w:val="19"/>
              </w:rPr>
              <w:lastRenderedPageBreak/>
              <w:t>Раздел 3. Финансы предприятий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31</w:t>
            </w:r>
          </w:p>
        </w:tc>
      </w:tr>
      <w:tr w:rsidR="00A927D6" w:rsidRPr="00E767C8" w:rsidTr="000A5CBB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767C8">
              <w:rPr>
                <w:rFonts w:ascii="Times New Roman" w:hAnsi="Times New Roman"/>
                <w:bCs/>
                <w:sz w:val="19"/>
                <w:szCs w:val="19"/>
              </w:rPr>
              <w:t>3.1. Сущность и функции финансов предприятий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A927D6" w:rsidRPr="00E767C8" w:rsidTr="000A5CBB">
        <w:trPr>
          <w:trHeight w:val="66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767C8">
              <w:rPr>
                <w:rFonts w:ascii="Times New Roman" w:hAnsi="Times New Roman"/>
                <w:bCs/>
                <w:sz w:val="19"/>
                <w:szCs w:val="19"/>
              </w:rPr>
              <w:t>3.2. Формирование и использование денежных накоплений предприятий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A927D6" w:rsidRPr="00E767C8" w:rsidTr="000A5CBB">
        <w:trPr>
          <w:trHeight w:val="43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E767C8">
              <w:rPr>
                <w:rFonts w:ascii="Times New Roman" w:hAnsi="Times New Roman"/>
                <w:bCs/>
                <w:sz w:val="19"/>
                <w:szCs w:val="19"/>
              </w:rPr>
              <w:t>3.3. Финансирование и кредитование капитальных вложений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A927D6" w:rsidRPr="00E767C8" w:rsidTr="000A5CBB">
        <w:trPr>
          <w:trHeight w:val="43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E767C8">
              <w:rPr>
                <w:rFonts w:ascii="Times New Roman" w:hAnsi="Times New Roman"/>
                <w:bCs/>
                <w:sz w:val="19"/>
                <w:szCs w:val="19"/>
              </w:rPr>
              <w:t>Контроль (экзамен)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A927D6" w:rsidRPr="00E767C8" w:rsidTr="000A5CBB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E767C8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E767C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A927D6" w:rsidRPr="00396341" w:rsidRDefault="00A927D6" w:rsidP="00A927D6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396341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A927D6" w:rsidRPr="00396341" w:rsidRDefault="00A927D6" w:rsidP="00A927D6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A927D6" w:rsidRPr="00396341" w:rsidRDefault="00A927D6" w:rsidP="00A927D6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396341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A927D6" w:rsidRPr="00396341" w:rsidRDefault="00A927D6" w:rsidP="00A927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396341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482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1312"/>
        <w:gridCol w:w="1969"/>
        <w:gridCol w:w="1525"/>
        <w:gridCol w:w="1375"/>
        <w:gridCol w:w="1229"/>
        <w:gridCol w:w="1105"/>
        <w:gridCol w:w="1276"/>
      </w:tblGrid>
      <w:tr w:rsidR="00A927D6" w:rsidRPr="00396341" w:rsidTr="00A927D6">
        <w:trPr>
          <w:trHeight w:val="259"/>
        </w:trPr>
        <w:tc>
          <w:tcPr>
            <w:tcW w:w="5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3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396341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396341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37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A927D6" w:rsidRPr="00396341" w:rsidTr="00A927D6">
        <w:trPr>
          <w:trHeight w:val="300"/>
        </w:trPr>
        <w:tc>
          <w:tcPr>
            <w:tcW w:w="5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A927D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A927D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A927D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A927D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A927D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A927D6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A927D6" w:rsidRPr="00396341" w:rsidTr="00A927D6">
        <w:trPr>
          <w:trHeight w:val="141"/>
        </w:trPr>
        <w:tc>
          <w:tcPr>
            <w:tcW w:w="10325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Финансы и кредит как экономические категории</w:t>
            </w:r>
          </w:p>
        </w:tc>
      </w:tr>
      <w:tr w:rsidR="00A927D6" w:rsidRPr="00396341" w:rsidTr="00A927D6">
        <w:trPr>
          <w:trHeight w:val="126"/>
        </w:trPr>
        <w:tc>
          <w:tcPr>
            <w:tcW w:w="5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Выступление с докладом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927D6" w:rsidRPr="00396341" w:rsidRDefault="00A927D6" w:rsidP="00A927D6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96341">
              <w:rPr>
                <w:rFonts w:ascii="Times New Roman" w:hAnsi="Times New Roman"/>
                <w:sz w:val="19"/>
                <w:szCs w:val="19"/>
              </w:rPr>
              <w:t xml:space="preserve">Доклад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A927D6" w:rsidRPr="00396341" w:rsidTr="00A927D6">
        <w:trPr>
          <w:trHeight w:val="111"/>
        </w:trPr>
        <w:tc>
          <w:tcPr>
            <w:tcW w:w="10325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Государственные финансы   </w:t>
            </w:r>
          </w:p>
        </w:tc>
      </w:tr>
      <w:tr w:rsidR="00A927D6" w:rsidRPr="00396341" w:rsidTr="00A927D6">
        <w:trPr>
          <w:trHeight w:val="591"/>
        </w:trPr>
        <w:tc>
          <w:tcPr>
            <w:tcW w:w="5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927D6" w:rsidRPr="00396341" w:rsidRDefault="00A927D6" w:rsidP="00A927D6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9634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A927D6" w:rsidRPr="00396341" w:rsidTr="00A927D6">
        <w:trPr>
          <w:trHeight w:val="841"/>
        </w:trPr>
        <w:tc>
          <w:tcPr>
            <w:tcW w:w="5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396341" w:rsidRDefault="00A927D6" w:rsidP="00A927D6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Тест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A927D6" w:rsidRPr="00396341" w:rsidTr="00A927D6">
        <w:trPr>
          <w:trHeight w:val="329"/>
        </w:trPr>
        <w:tc>
          <w:tcPr>
            <w:tcW w:w="10325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Финансы предприятий</w:t>
            </w:r>
          </w:p>
        </w:tc>
      </w:tr>
      <w:tr w:rsidR="00A927D6" w:rsidRPr="00396341" w:rsidTr="00A927D6">
        <w:trPr>
          <w:trHeight w:val="631"/>
        </w:trPr>
        <w:tc>
          <w:tcPr>
            <w:tcW w:w="5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927D6" w:rsidRPr="00396341" w:rsidRDefault="00A927D6" w:rsidP="00A927D6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9634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A927D6" w:rsidRPr="00396341" w:rsidTr="00A927D6">
        <w:trPr>
          <w:trHeight w:val="555"/>
        </w:trPr>
        <w:tc>
          <w:tcPr>
            <w:tcW w:w="5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Итоговое тестирование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396341" w:rsidRDefault="00A927D6" w:rsidP="00A927D6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Тест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A927D6" w:rsidRPr="00396341" w:rsidTr="00A927D6">
        <w:trPr>
          <w:trHeight w:val="105"/>
        </w:trPr>
        <w:tc>
          <w:tcPr>
            <w:tcW w:w="5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ОР.1.2.1</w:t>
            </w:r>
          </w:p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9634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ОР.1.2.2</w:t>
            </w:r>
          </w:p>
        </w:tc>
        <w:tc>
          <w:tcPr>
            <w:tcW w:w="608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A927D6" w:rsidRPr="00396341" w:rsidTr="00A927D6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1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9634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396341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A927D6" w:rsidRPr="00396341" w:rsidRDefault="00A927D6" w:rsidP="00A92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396341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396341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A927D6" w:rsidRPr="00396341" w:rsidRDefault="00A927D6" w:rsidP="00A92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1. Нешитой, А.С. Финансы и кредит: учебник / А.С. Нешитой. – 6-е изд., перераб. и доп. – Москва: Дашков и К°, 2017. – 576 с.: ил. – Режим доступа: по подписке. – URL: </w:t>
      </w:r>
      <w:hyperlink r:id="rId26" w:history="1">
        <w:r w:rsidRPr="00396341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https://biblioclub.ru/index.php?page=book&amp;id=495804</w:t>
        </w:r>
      </w:hyperlink>
      <w:r w:rsidRPr="00396341">
        <w:rPr>
          <w:rFonts w:ascii="Times New Roman" w:hAnsi="Times New Roman"/>
          <w:sz w:val="19"/>
          <w:szCs w:val="19"/>
        </w:rPr>
        <w:t> </w:t>
      </w:r>
    </w:p>
    <w:p w:rsidR="00A927D6" w:rsidRPr="00396341" w:rsidRDefault="00A927D6" w:rsidP="00A92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2. Финансы: учебник / А.П. Балакина, И.И. Бабленкова, И.В. Ишина и др. ; под ред. А.П. Балакиной, И.И. Бабленковой. – Москва: Дашков и К°, 2017. – 383 с.: ил. – (Учебные издания для бакалавров). – Режим доступа: по подписке. – URL: </w:t>
      </w:r>
      <w:hyperlink r:id="rId27" w:history="1">
        <w:r w:rsidRPr="00396341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https://biblioclub.ru/index.php?page=book&amp;id=454074</w:t>
        </w:r>
      </w:hyperlink>
      <w:r w:rsidRPr="00396341">
        <w:rPr>
          <w:rFonts w:ascii="Times New Roman" w:hAnsi="Times New Roman"/>
          <w:sz w:val="19"/>
          <w:szCs w:val="19"/>
        </w:rPr>
        <w:t> </w:t>
      </w:r>
    </w:p>
    <w:p w:rsidR="00A927D6" w:rsidRPr="00396341" w:rsidRDefault="00A927D6" w:rsidP="00A92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3. Шуляк, П.Н. Финансы: учебник / П.Н. Шуляк, Н.П. Белотелова, Ж.С. Белотелова ; под ред. П.Н. Шуляк. – Москва : Дашков и К°, 2017. – 383 с.: ил. – (Учебные издания для бакалавров). – Режим доступа: по подписке. – URL: </w:t>
      </w:r>
      <w:hyperlink r:id="rId28" w:history="1">
        <w:r w:rsidRPr="00396341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https://biblioclub.ru/index.php?page=book&amp;id=495831</w:t>
        </w:r>
      </w:hyperlink>
    </w:p>
    <w:p w:rsidR="00A927D6" w:rsidRPr="00396341" w:rsidRDefault="00A927D6" w:rsidP="00A92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396341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A927D6" w:rsidRPr="00396341" w:rsidRDefault="00A927D6" w:rsidP="00A92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1. Государственные и муниципальные финансы: учебник / под ред. Г.Б. Поляк. – 4-е изд., перераб. и доп. – Москва : Юнити, 2016. – 391 с. : ил. – Режим доступа: по подписке. – URL: </w:t>
      </w:r>
      <w:hyperlink r:id="rId29" w:history="1">
        <w:r w:rsidRPr="00396341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https://biblioclub.ru/index.php?page=book&amp;id=446925</w:t>
        </w:r>
      </w:hyperlink>
      <w:r w:rsidRPr="00396341">
        <w:rPr>
          <w:rFonts w:ascii="Times New Roman" w:hAnsi="Times New Roman"/>
          <w:sz w:val="19"/>
          <w:szCs w:val="19"/>
        </w:rPr>
        <w:t> </w:t>
      </w:r>
    </w:p>
    <w:p w:rsidR="00A927D6" w:rsidRPr="00396341" w:rsidRDefault="00A927D6" w:rsidP="00A92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2. Нешитой, А.С. Финансы: учебник / А.С. Нешитой. – 12-е изд., стер. – Москва: Дашков и К°, 2020. – 352 с.: ил. – (Учебные издания для бакалавров). – Режим доступа: по подписке. – URL: </w:t>
      </w:r>
      <w:hyperlink r:id="rId30" w:history="1">
        <w:r w:rsidRPr="00396341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https://biblioclub.ru/index.php?page=book&amp;id=573339</w:t>
        </w:r>
      </w:hyperlink>
    </w:p>
    <w:p w:rsidR="00A927D6" w:rsidRPr="00396341" w:rsidRDefault="00A927D6" w:rsidP="00A92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3. Новашина, Т.С. Экономика и финансы организации: учебник: [16+] / Т.С. Новашина, В.И. Карпунин, И.В. Косорукова; под ред. Т.С. Новашиной. – 3-е изд., перераб. и доп. – Москва: Университет Синергия, 2020. – 336 с.: табл., ил. – (Университетская серия). – Режим доступа: по подписке. – URL: </w:t>
      </w:r>
      <w:hyperlink r:id="rId31" w:history="1">
        <w:r w:rsidRPr="00396341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https://biblioclub.ru/index.php?page=book&amp;id=574440</w:t>
        </w:r>
      </w:hyperlink>
      <w:r w:rsidRPr="00396341">
        <w:rPr>
          <w:rFonts w:ascii="Times New Roman" w:hAnsi="Times New Roman"/>
          <w:sz w:val="19"/>
          <w:szCs w:val="19"/>
        </w:rPr>
        <w:t> </w:t>
      </w:r>
    </w:p>
    <w:p w:rsidR="00A927D6" w:rsidRPr="00396341" w:rsidRDefault="00A927D6" w:rsidP="00A92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t>4. Тютюкина, Е.Б. Финансы организаций (предприятий): учебник / Е.Б. Тютюкина. – Москва: Дашков и К°, 2018. – 543 с. – Режим доступа: по подписке. – URL: </w:t>
      </w:r>
      <w:hyperlink r:id="rId32" w:history="1">
        <w:r w:rsidRPr="00396341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https://biblioclub.ru/index.php?page=book&amp;id=112330</w:t>
        </w:r>
      </w:hyperlink>
    </w:p>
    <w:p w:rsidR="00A927D6" w:rsidRPr="00396341" w:rsidRDefault="00A927D6" w:rsidP="00A92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96341">
        <w:rPr>
          <w:rFonts w:ascii="Times New Roman" w:hAnsi="Times New Roman"/>
          <w:sz w:val="19"/>
          <w:szCs w:val="19"/>
        </w:rPr>
        <w:lastRenderedPageBreak/>
        <w:t xml:space="preserve">5. Чернопятов, А.М. Управление финансами в цифровой экономике: учебник : [12+] / А.М. Чернопятов. – Москва; Берлин: Директ-Медиа, 2020. – 187 с.: ил., табл. – Режим доступа: по подписке. – URL: </w:t>
      </w:r>
      <w:hyperlink r:id="rId33" w:history="1">
        <w:r w:rsidRPr="00396341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https://biblioclub.ru/index.php?page=book&amp;id=597732</w:t>
        </w:r>
      </w:hyperlink>
      <w:r w:rsidRPr="00396341">
        <w:rPr>
          <w:rFonts w:ascii="Times New Roman" w:hAnsi="Times New Roman"/>
          <w:sz w:val="19"/>
          <w:szCs w:val="19"/>
        </w:rPr>
        <w:t> .</w:t>
      </w:r>
    </w:p>
    <w:p w:rsidR="00A927D6" w:rsidRPr="00396341" w:rsidRDefault="00A927D6" w:rsidP="00A927D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396341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927D6" w:rsidRPr="00396341" w:rsidRDefault="00A927D6" w:rsidP="00A927D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396341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A927D6" w:rsidRPr="00396341" w:rsidRDefault="00A927D6" w:rsidP="00A927D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396341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927D6" w:rsidRPr="00396341" w:rsidRDefault="00A927D6" w:rsidP="00A927D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396341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34" w:history="1">
        <w:r w:rsidRPr="00396341">
          <w:rPr>
            <w:rStyle w:val="af6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A927D6" w:rsidRPr="00396341" w:rsidRDefault="00A927D6" w:rsidP="00A927D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396341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396341">
        <w:t xml:space="preserve"> </w:t>
      </w:r>
      <w:r w:rsidRPr="00396341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5" w:history="1">
        <w:r w:rsidRPr="00396341">
          <w:rPr>
            <w:rStyle w:val="af6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A927D6" w:rsidRPr="00396341" w:rsidRDefault="00A927D6" w:rsidP="00A927D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A927D6" w:rsidRPr="00396341" w:rsidRDefault="00A927D6" w:rsidP="00A927D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396341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A927D6" w:rsidRPr="00396341" w:rsidRDefault="00A927D6" w:rsidP="00A927D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396341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396341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396341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A927D6" w:rsidRPr="00396341" w:rsidRDefault="00A927D6" w:rsidP="00A927D6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396341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396341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396341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A927D6" w:rsidRPr="00396341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396341">
        <w:rPr>
          <w:rFonts w:ascii="Times New Roman" w:hAnsi="Times New Roman"/>
          <w:bCs/>
          <w:sz w:val="19"/>
          <w:szCs w:val="19"/>
        </w:rPr>
        <w:t>Планируется использование программного обеспечения, такого как  Интернет браузер, "Пакет MS Office, а также программных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0A5CBB" w:rsidRPr="000A5CBB" w:rsidRDefault="000A5CBB" w:rsidP="00A9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A927D6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396341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p w:rsidR="000A5CBB" w:rsidRPr="000A5CBB" w:rsidRDefault="000A5CBB" w:rsidP="00A927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tbl>
      <w:tblPr>
        <w:tblStyle w:val="a6"/>
        <w:tblW w:w="10456" w:type="dxa"/>
        <w:tblInd w:w="250" w:type="dxa"/>
        <w:tblLook w:val="04A0" w:firstRow="1" w:lastRow="0" w:firstColumn="1" w:lastColumn="0" w:noHBand="0" w:noVBand="1"/>
      </w:tblPr>
      <w:tblGrid>
        <w:gridCol w:w="5352"/>
        <w:gridCol w:w="5104"/>
      </w:tblGrid>
      <w:tr w:rsidR="00A927D6" w:rsidRPr="00396341" w:rsidTr="00A927D6">
        <w:tc>
          <w:tcPr>
            <w:tcW w:w="5352" w:type="dxa"/>
          </w:tcPr>
          <w:p w:rsidR="00A927D6" w:rsidRPr="00396341" w:rsidRDefault="00A927D6" w:rsidP="00A927D6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396341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396341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104" w:type="dxa"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396341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A927D6" w:rsidRPr="00396341" w:rsidTr="00A927D6">
        <w:tc>
          <w:tcPr>
            <w:tcW w:w="5352" w:type="dxa"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396341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104" w:type="dxa"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396341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A927D6" w:rsidRPr="00396341" w:rsidTr="00A927D6">
        <w:tc>
          <w:tcPr>
            <w:tcW w:w="5352" w:type="dxa"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396341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104" w:type="dxa"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396341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A927D6" w:rsidRPr="00396341" w:rsidTr="00A927D6">
        <w:tc>
          <w:tcPr>
            <w:tcW w:w="5352" w:type="dxa"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396341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104" w:type="dxa"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396341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A927D6" w:rsidRPr="00396341" w:rsidTr="00A927D6">
        <w:tc>
          <w:tcPr>
            <w:tcW w:w="5352" w:type="dxa"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396341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104" w:type="dxa"/>
          </w:tcPr>
          <w:p w:rsidR="00A927D6" w:rsidRPr="00396341" w:rsidRDefault="00A927D6" w:rsidP="00A927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396341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CA3D65" w:rsidRDefault="00CA3D65" w:rsidP="00CA3D65">
      <w:pPr>
        <w:spacing w:after="0" w:line="240" w:lineRule="auto"/>
      </w:pPr>
    </w:p>
    <w:p w:rsidR="00587E44" w:rsidRPr="00FF2962" w:rsidRDefault="00587E44" w:rsidP="00CA3D65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</w:rPr>
      </w:pPr>
      <w:r w:rsidRPr="00FF2962">
        <w:rPr>
          <w:rFonts w:ascii="Times New Roman" w:hAnsi="Times New Roman"/>
          <w:b/>
          <w:sz w:val="19"/>
          <w:szCs w:val="19"/>
        </w:rPr>
        <w:t>5.3. ПРОГРАММА ДИСЦИПЛИНЫ</w:t>
      </w:r>
    </w:p>
    <w:p w:rsidR="00587E44" w:rsidRPr="00FF2962" w:rsidRDefault="00587E44" w:rsidP="00587E44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</w:rPr>
      </w:pPr>
      <w:r w:rsidRPr="00FF2962">
        <w:rPr>
          <w:rFonts w:ascii="Times New Roman" w:hAnsi="Times New Roman"/>
          <w:b/>
          <w:sz w:val="19"/>
          <w:szCs w:val="19"/>
        </w:rPr>
        <w:t>«ЭКОНОМИКА ОРГАНИЗАЦИИ»</w:t>
      </w:r>
    </w:p>
    <w:p w:rsidR="00587E44" w:rsidRPr="00FF2962" w:rsidRDefault="00587E44" w:rsidP="00373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Дисциплина «Экономика организации», как и другие дисциплины модуля, служит формированию профессиональных компетенций студента: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Компетенции, формируемые в результате освоения дисциплины: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УК-10: Способен принимать обоснованные экономические решения в различных областях жизнедеятельности.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Дисциплина «Экономика организации» относится к вариативной части образовательного модуля «Экономико-финансовая подготовка». Дисциплина изучается в модуле после предшествующей дисциплины «Экономика».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Дисциплины, для которых данная дисциплина является предшествующей: «Оценка и управление стоимостью организации», «Аудит бюджетных организаций», «Финансы кредитных организаций».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i/>
          <w:iCs/>
          <w:sz w:val="19"/>
          <w:szCs w:val="19"/>
        </w:rPr>
        <w:t>Цель дисциплины</w:t>
      </w:r>
      <w:r w:rsidRPr="00FF2962">
        <w:rPr>
          <w:rFonts w:ascii="Times New Roman" w:hAnsi="Times New Roman"/>
          <w:sz w:val="19"/>
          <w:szCs w:val="19"/>
        </w:rPr>
        <w:t xml:space="preserve"> – формирование у студентов знаний в области экономики хозяйствующих субъектов.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</w:rPr>
      </w:pPr>
      <w:r w:rsidRPr="00FF2962">
        <w:rPr>
          <w:rFonts w:ascii="Times New Roman" w:hAnsi="Times New Roman"/>
          <w:i/>
          <w:iCs/>
          <w:sz w:val="19"/>
          <w:szCs w:val="19"/>
        </w:rPr>
        <w:t>Задачи дисциплины: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</w:rPr>
      </w:pPr>
      <w:r w:rsidRPr="00FF2962">
        <w:rPr>
          <w:rFonts w:ascii="Times New Roman" w:hAnsi="Times New Roman"/>
          <w:i/>
          <w:iCs/>
          <w:sz w:val="19"/>
          <w:szCs w:val="19"/>
        </w:rPr>
        <w:t xml:space="preserve">- </w:t>
      </w:r>
      <w:r w:rsidRPr="00FF2962">
        <w:rPr>
          <w:rFonts w:ascii="Times New Roman" w:hAnsi="Times New Roman"/>
          <w:sz w:val="19"/>
          <w:szCs w:val="19"/>
        </w:rPr>
        <w:t>осмысление и усвоение основных принципов функционирования предприятий,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</w:rPr>
      </w:pPr>
      <w:r w:rsidRPr="00FF2962">
        <w:rPr>
          <w:rFonts w:ascii="Times New Roman" w:hAnsi="Times New Roman"/>
          <w:i/>
          <w:iCs/>
          <w:sz w:val="19"/>
          <w:szCs w:val="19"/>
        </w:rPr>
        <w:t xml:space="preserve">- </w:t>
      </w:r>
      <w:r w:rsidRPr="00FF2962">
        <w:rPr>
          <w:rFonts w:ascii="Times New Roman" w:hAnsi="Times New Roman"/>
          <w:sz w:val="19"/>
          <w:szCs w:val="19"/>
        </w:rPr>
        <w:t xml:space="preserve"> понимание природы экономического поведения предприятий в различных временных горизонтах на основе общих закономерностей и принципов рынка, 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i/>
          <w:iCs/>
          <w:sz w:val="19"/>
          <w:szCs w:val="19"/>
        </w:rPr>
        <w:t xml:space="preserve">- </w:t>
      </w:r>
      <w:r w:rsidRPr="00FF2962">
        <w:rPr>
          <w:rFonts w:ascii="Times New Roman" w:hAnsi="Times New Roman"/>
          <w:sz w:val="19"/>
          <w:szCs w:val="19"/>
        </w:rPr>
        <w:t>получение практических навыков по постановке целей, задач и организации предпринимательства, моделированию и самостоятельному принятию эффективных управленческих решений.</w:t>
      </w:r>
    </w:p>
    <w:p w:rsidR="007B7C73" w:rsidRDefault="007B7C73" w:rsidP="007B7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19"/>
          <w:szCs w:val="19"/>
        </w:rPr>
      </w:pP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19"/>
          <w:szCs w:val="19"/>
        </w:rPr>
      </w:pPr>
      <w:r w:rsidRPr="00FF2962">
        <w:rPr>
          <w:rFonts w:ascii="Times New Roman" w:hAnsi="Times New Roman"/>
          <w:b/>
          <w:iCs/>
          <w:sz w:val="19"/>
          <w:szCs w:val="19"/>
        </w:rPr>
        <w:t xml:space="preserve">4. </w:t>
      </w:r>
      <w:r w:rsidRPr="00FF2962">
        <w:rPr>
          <w:rFonts w:ascii="Times New Roman" w:hAnsi="Times New Roman"/>
          <w:b/>
          <w:bCs/>
          <w:sz w:val="19"/>
          <w:szCs w:val="19"/>
        </w:rPr>
        <w:t>Образовательные результаты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2835"/>
        <w:jc w:val="both"/>
        <w:rPr>
          <w:rFonts w:ascii="Times New Roman" w:hAnsi="Times New Roman"/>
          <w:i/>
          <w:iCs/>
          <w:sz w:val="19"/>
          <w:szCs w:val="19"/>
        </w:rPr>
      </w:pP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234"/>
        <w:gridCol w:w="2276"/>
        <w:gridCol w:w="1695"/>
        <w:gridCol w:w="1849"/>
        <w:gridCol w:w="1985"/>
        <w:gridCol w:w="1727"/>
      </w:tblGrid>
      <w:tr w:rsidR="00587E44" w:rsidRPr="00FF2962" w:rsidTr="00587E44">
        <w:trPr>
          <w:trHeight w:val="385"/>
        </w:trPr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Код ОР</w:t>
            </w:r>
          </w:p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модуля</w:t>
            </w:r>
          </w:p>
        </w:tc>
        <w:tc>
          <w:tcPr>
            <w:tcW w:w="2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Код</w:t>
            </w:r>
          </w:p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ИДК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587E44" w:rsidRPr="00FF2962" w:rsidTr="00242F2F">
        <w:trPr>
          <w:trHeight w:val="331"/>
        </w:trPr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ОР.1</w:t>
            </w:r>
          </w:p>
        </w:tc>
        <w:tc>
          <w:tcPr>
            <w:tcW w:w="2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 xml:space="preserve">Демонстрирует навыки принятия экономически и финансово-обоснованных решений в любых областях жизнедеятельности (в </w:t>
            </w: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lastRenderedPageBreak/>
              <w:t>т.ч. в профессиональной деятельности)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lastRenderedPageBreak/>
              <w:t>ОР.1.</w:t>
            </w:r>
            <w:r w:rsidR="007B7C73">
              <w:rPr>
                <w:rFonts w:ascii="Times New Roman" w:hAnsi="Times New Roman"/>
                <w:sz w:val="19"/>
                <w:szCs w:val="19"/>
              </w:rPr>
              <w:t>3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587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 w:bidi="he-IL"/>
              </w:rPr>
              <w:t>УК-10: Способен принимать обоснованные экономические решения в разли</w:t>
            </w:r>
            <w:r w:rsidR="005A092E" w:rsidRPr="00FF2962">
              <w:rPr>
                <w:rFonts w:ascii="Times New Roman" w:hAnsi="Times New Roman"/>
                <w:sz w:val="19"/>
                <w:szCs w:val="19"/>
                <w:lang w:eastAsia="ru-RU" w:bidi="he-IL"/>
              </w:rPr>
              <w:t xml:space="preserve">чных </w:t>
            </w:r>
            <w:r w:rsidR="005A092E" w:rsidRPr="00FF2962">
              <w:rPr>
                <w:rFonts w:ascii="Times New Roman" w:hAnsi="Times New Roman"/>
                <w:sz w:val="19"/>
                <w:szCs w:val="19"/>
                <w:lang w:eastAsia="ru-RU" w:bidi="he-IL"/>
              </w:rPr>
              <w:lastRenderedPageBreak/>
              <w:t>областях жизнедеятельности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7E44" w:rsidRPr="00FF2962" w:rsidRDefault="005A092E" w:rsidP="00587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 xml:space="preserve">УК.10.1. Понимает базовые принципы функционирования экономики и экономического развития, цели и </w:t>
            </w:r>
            <w:r w:rsidRPr="00FF2962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формы участия государства в экономике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lastRenderedPageBreak/>
              <w:t>Практические задания</w:t>
            </w:r>
          </w:p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Тест</w:t>
            </w:r>
          </w:p>
        </w:tc>
      </w:tr>
    </w:tbl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FF2962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p w:rsidR="005A092E" w:rsidRPr="00FF2962" w:rsidRDefault="005A092E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16"/>
        <w:gridCol w:w="476"/>
        <w:gridCol w:w="637"/>
        <w:gridCol w:w="476"/>
        <w:gridCol w:w="795"/>
        <w:gridCol w:w="635"/>
        <w:gridCol w:w="795"/>
        <w:gridCol w:w="1112"/>
        <w:gridCol w:w="954"/>
        <w:gridCol w:w="1231"/>
      </w:tblGrid>
      <w:tr w:rsidR="005A092E" w:rsidRPr="00FF2962" w:rsidTr="005A092E">
        <w:trPr>
          <w:trHeight w:val="203"/>
        </w:trPr>
        <w:tc>
          <w:tcPr>
            <w:tcW w:w="36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92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5A092E" w:rsidRPr="00FF2962" w:rsidTr="005A092E">
        <w:trPr>
          <w:trHeight w:val="160"/>
        </w:trPr>
        <w:tc>
          <w:tcPr>
            <w:tcW w:w="3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  <w:tc>
          <w:tcPr>
            <w:tcW w:w="3814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A092E" w:rsidRPr="00FF2962" w:rsidRDefault="005A092E" w:rsidP="005A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</w:t>
            </w:r>
          </w:p>
          <w:p w:rsidR="005A092E" w:rsidRPr="00FF2962" w:rsidRDefault="005A092E" w:rsidP="005A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т.ч. </w:t>
            </w:r>
          </w:p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FF296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</w:tr>
      <w:tr w:rsidR="005A092E" w:rsidRPr="00FF2962" w:rsidTr="005A092E">
        <w:trPr>
          <w:cantSplit/>
          <w:trHeight w:val="1856"/>
        </w:trPr>
        <w:tc>
          <w:tcPr>
            <w:tcW w:w="3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spacing w:after="0" w:line="240" w:lineRule="auto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</w:tr>
      <w:tr w:rsidR="008A1F03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F03" w:rsidRPr="00FF2962" w:rsidRDefault="008A1F03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Раздел 1. Организация (предприятие) в условиях рынка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25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</w:tr>
      <w:tr w:rsidR="008A1F03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1.1. Понятие организации, значение организаций на микро- и макроуровнях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</w:tr>
      <w:tr w:rsidR="008A1F03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1.2. Характеристика организационно-правовых форм коммерческих организаций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8A1F03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F03" w:rsidRPr="00FF2962" w:rsidRDefault="008A1F03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1.3. Внешняя и внутренняя среда организации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</w:tr>
      <w:tr w:rsidR="008A1F03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F03" w:rsidRPr="00FF2962" w:rsidRDefault="008A1F03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1.4. Организационные структуры предприятий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</w:tr>
      <w:tr w:rsidR="008A1F03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Раздел 2. Материально-техническая база организации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8A1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35</w:t>
            </w:r>
          </w:p>
        </w:tc>
      </w:tr>
      <w:tr w:rsidR="008A1F03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2.1. Капитал организации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</w:tr>
      <w:tr w:rsidR="008A1F03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2.2. Основные средства организации и показатели их использования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</w:tr>
      <w:tr w:rsidR="008A1F03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2.3. Амортизация: понятие, способы расчета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</w:tr>
      <w:tr w:rsidR="008A1F03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2.4. Оборотные средства предприятия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</w:tr>
      <w:tr w:rsidR="008A1F03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2.5. Трудовые ресурсы и показатели эффективного их использования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</w:tr>
      <w:tr w:rsidR="008A1F03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A0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2.6. Организация оплаты труда персонала на предприятии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</w:tr>
      <w:tr w:rsidR="008A1F03" w:rsidRPr="00FF2962" w:rsidTr="003F661D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3F6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Раздел 3. Хозяйственная деятельность предприятия, условия совершенствования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8A1F03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8A1F0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8A1F03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8A1F03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8A1F03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8A1F03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8A1F03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8A1F03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8A1F03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8A1F03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35</w:t>
            </w:r>
          </w:p>
        </w:tc>
      </w:tr>
      <w:tr w:rsidR="008A1F03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F03" w:rsidRPr="00FF2962" w:rsidRDefault="008A1F03" w:rsidP="003F6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3.1. Затраты предприятия. Себестоимость продукции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</w:tr>
      <w:tr w:rsidR="008A1F03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F03" w:rsidRPr="00FF2962" w:rsidRDefault="008A1F03" w:rsidP="003F6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3.2. Управление предприятием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8A1F03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8A1F03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A1F0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8A1F03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A1F0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</w:tr>
      <w:tr w:rsidR="008A1F03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F03" w:rsidRPr="00FF2962" w:rsidRDefault="008A1F03" w:rsidP="003F6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3.3. Оценка конкурентоспособности организации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</w:tr>
      <w:tr w:rsidR="008A1F03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F03" w:rsidRPr="00FF2962" w:rsidRDefault="008A1F03" w:rsidP="003F6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Раздел 4. Финансовые ресурсы. Инвестиционная деятельность предприятия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8A1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35</w:t>
            </w:r>
          </w:p>
        </w:tc>
      </w:tr>
      <w:tr w:rsidR="008A1F03" w:rsidRPr="00FF2962" w:rsidTr="005A092E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F03" w:rsidRPr="00FF2962" w:rsidRDefault="008A1F03" w:rsidP="003F6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4.1. Доходы. Прибыль организации. Рентабельность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8A1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</w:tr>
      <w:tr w:rsidR="008A1F03" w:rsidRPr="00FF2962" w:rsidTr="003F661D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3F6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4.2. Инвестиционная деятельность предприятия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8A1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</w:tr>
      <w:tr w:rsidR="008A1F03" w:rsidRPr="00FF2962" w:rsidTr="003F661D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3F66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Экзамен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8A1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FF2962" w:rsidRDefault="008A1F03" w:rsidP="0059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9</w:t>
            </w:r>
          </w:p>
        </w:tc>
      </w:tr>
      <w:tr w:rsidR="005A092E" w:rsidRPr="00FF2962" w:rsidTr="005A092E">
        <w:trPr>
          <w:trHeight w:val="357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092E" w:rsidRPr="00FF2962" w:rsidRDefault="005A092E" w:rsidP="005A09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092E" w:rsidRPr="00FF2962" w:rsidRDefault="005A092E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8A1F03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115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A092E" w:rsidRPr="00FF2962" w:rsidRDefault="00597FAF" w:rsidP="00597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F296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242F2F" w:rsidRPr="00FF2962" w:rsidRDefault="00242F2F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FF2962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В ходе занятий используются: словесные методы, наглядные методы (презентации), </w:t>
      </w:r>
      <w:r w:rsidRPr="00FF2962">
        <w:rPr>
          <w:rFonts w:ascii="Times New Roman" w:hAnsi="Times New Roman"/>
          <w:iCs/>
          <w:sz w:val="19"/>
          <w:szCs w:val="19"/>
        </w:rPr>
        <w:t xml:space="preserve">метод проблемного обучения, </w:t>
      </w:r>
      <w:r w:rsidRPr="00FF2962">
        <w:rPr>
          <w:rFonts w:ascii="Times New Roman" w:hAnsi="Times New Roman"/>
          <w:sz w:val="19"/>
          <w:szCs w:val="19"/>
        </w:rPr>
        <w:t>интерактивные лекции.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6. Рейтинг-план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FF2962">
        <w:rPr>
          <w:rFonts w:ascii="Times New Roman" w:hAnsi="Times New Roman"/>
          <w:bCs/>
          <w:i/>
          <w:sz w:val="19"/>
          <w:szCs w:val="19"/>
        </w:rPr>
        <w:t xml:space="preserve">6.1. Рейтинг-план </w:t>
      </w:r>
    </w:p>
    <w:p w:rsidR="00242F2F" w:rsidRPr="00FF2962" w:rsidRDefault="00242F2F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3"/>
        <w:gridCol w:w="1320"/>
        <w:gridCol w:w="1975"/>
        <w:gridCol w:w="29"/>
        <w:gridCol w:w="1543"/>
        <w:gridCol w:w="1388"/>
        <w:gridCol w:w="1234"/>
        <w:gridCol w:w="1192"/>
        <w:gridCol w:w="1365"/>
      </w:tblGrid>
      <w:tr w:rsidR="00587E44" w:rsidRPr="00FF2962" w:rsidTr="00242F2F">
        <w:trPr>
          <w:trHeight w:val="600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lastRenderedPageBreak/>
              <w:t>№ п/п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Виды учебной деятельности обучающегося</w:t>
            </w:r>
          </w:p>
        </w:tc>
        <w:tc>
          <w:tcPr>
            <w:tcW w:w="15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(</w:t>
            </w:r>
            <w:r w:rsidRPr="00FF2962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-</w:t>
            </w:r>
            <w:r w:rsidRPr="00FF2962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2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55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587E44" w:rsidRPr="00FF2962" w:rsidTr="00242F2F">
        <w:trPr>
          <w:trHeight w:val="300"/>
        </w:trPr>
        <w:tc>
          <w:tcPr>
            <w:tcW w:w="53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00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87E44" w:rsidRPr="00FF2962" w:rsidRDefault="00587E44" w:rsidP="00242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587E44" w:rsidRPr="00FF2962" w:rsidTr="00242F2F">
        <w:trPr>
          <w:trHeight w:val="141"/>
        </w:trPr>
        <w:tc>
          <w:tcPr>
            <w:tcW w:w="10579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Организация (предприятие) в условиях рынка</w:t>
            </w:r>
          </w:p>
        </w:tc>
      </w:tr>
      <w:tr w:rsidR="00587E44" w:rsidRPr="00FF2962" w:rsidTr="00597FAF">
        <w:trPr>
          <w:trHeight w:val="126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8A1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ОР.1.</w:t>
            </w:r>
            <w:r w:rsidR="007B7C73">
              <w:rPr>
                <w:rFonts w:ascii="Times New Roman" w:hAnsi="Times New Roman"/>
                <w:sz w:val="19"/>
                <w:szCs w:val="19"/>
              </w:rPr>
              <w:t>3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Тестирование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2,5-5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587E44" w:rsidRPr="00FF2962" w:rsidTr="00242F2F">
        <w:trPr>
          <w:trHeight w:val="111"/>
        </w:trPr>
        <w:tc>
          <w:tcPr>
            <w:tcW w:w="10579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</w:t>
            </w: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Материально-техническая база организации</w:t>
            </w:r>
          </w:p>
        </w:tc>
      </w:tr>
      <w:tr w:rsidR="00587E44" w:rsidRPr="00FF2962" w:rsidTr="008A1F03">
        <w:trPr>
          <w:trHeight w:val="958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8A1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ОР.1.</w:t>
            </w:r>
            <w:r w:rsidR="007B7C73">
              <w:rPr>
                <w:rFonts w:ascii="Times New Roman" w:hAnsi="Times New Roman"/>
                <w:sz w:val="19"/>
                <w:szCs w:val="19"/>
              </w:rPr>
              <w:t>3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Выполнение практических работ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Практические задания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5-7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587E44" w:rsidRPr="00FF2962" w:rsidTr="008A1F03">
        <w:trPr>
          <w:trHeight w:val="219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8A1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ОР.1.</w:t>
            </w:r>
            <w:r w:rsidR="007B7C73">
              <w:rPr>
                <w:rFonts w:ascii="Times New Roman" w:hAnsi="Times New Roman"/>
                <w:sz w:val="19"/>
                <w:szCs w:val="19"/>
              </w:rPr>
              <w:t>3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Тестирование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5-10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587E44" w:rsidRPr="00FF2962" w:rsidTr="00242F2F">
        <w:trPr>
          <w:trHeight w:val="126"/>
        </w:trPr>
        <w:tc>
          <w:tcPr>
            <w:tcW w:w="10579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</w:t>
            </w: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 xml:space="preserve"> </w:t>
            </w: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Хозяйственная деятельность предприятия, условия совершенствования</w:t>
            </w:r>
          </w:p>
        </w:tc>
      </w:tr>
      <w:tr w:rsidR="00587E44" w:rsidRPr="00FF2962" w:rsidTr="008A1F03">
        <w:trPr>
          <w:trHeight w:val="405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8A1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</w:t>
            </w:r>
            <w:r w:rsidR="007B7C73">
              <w:rPr>
                <w:rFonts w:ascii="Times New Roman" w:hAnsi="Times New Roman"/>
                <w:sz w:val="19"/>
                <w:szCs w:val="19"/>
              </w:rPr>
              <w:t>1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</w:t>
            </w:r>
            <w:r w:rsidR="007B7C73">
              <w:rPr>
                <w:rFonts w:ascii="Times New Roman" w:hAnsi="Times New Roman"/>
                <w:sz w:val="19"/>
                <w:szCs w:val="19"/>
              </w:rPr>
              <w:t>3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Выполнение практических работ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Практические задания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5-8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</w:tr>
      <w:tr w:rsidR="00587E44" w:rsidRPr="00FF2962" w:rsidTr="00242F2F">
        <w:trPr>
          <w:trHeight w:val="405"/>
        </w:trPr>
        <w:tc>
          <w:tcPr>
            <w:tcW w:w="10579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Раздел 4. Финансовые ресурсы. Инвестиционная деятельность предприятия</w:t>
            </w:r>
          </w:p>
        </w:tc>
      </w:tr>
      <w:tr w:rsidR="00587E44" w:rsidRPr="00FF2962" w:rsidTr="008A1F03">
        <w:trPr>
          <w:trHeight w:val="405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8A1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ОР.</w:t>
            </w:r>
            <w:r w:rsidR="007B7C73">
              <w:rPr>
                <w:rFonts w:ascii="Times New Roman" w:hAnsi="Times New Roman"/>
                <w:sz w:val="19"/>
                <w:szCs w:val="19"/>
              </w:rPr>
              <w:t>1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</w:t>
            </w:r>
            <w:r w:rsidR="007B7C73">
              <w:rPr>
                <w:rFonts w:ascii="Times New Roman" w:hAnsi="Times New Roman"/>
                <w:sz w:val="19"/>
                <w:szCs w:val="19"/>
              </w:rPr>
              <w:t>3</w:t>
            </w:r>
            <w:r w:rsidRPr="00FF2962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Выполнение практических работ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Практические задания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15-20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587E44" w:rsidRPr="00FF2962" w:rsidTr="00242F2F">
        <w:trPr>
          <w:trHeight w:val="405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Итого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45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70</w:t>
            </w:r>
          </w:p>
        </w:tc>
      </w:tr>
      <w:tr w:rsidR="00587E44" w:rsidRPr="00FF2962" w:rsidTr="00242F2F">
        <w:trPr>
          <w:trHeight w:val="405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bCs/>
                <w:sz w:val="19"/>
                <w:szCs w:val="19"/>
              </w:rPr>
              <w:t>Экзамен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F2962"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</w:tr>
      <w:tr w:rsidR="00587E44" w:rsidRPr="00FF2962" w:rsidTr="00242F2F">
        <w:trPr>
          <w:trHeight w:val="30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Итого: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87E44" w:rsidRPr="00FF2962" w:rsidRDefault="00587E44" w:rsidP="00587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55</w:t>
            </w:r>
          </w:p>
        </w:tc>
        <w:tc>
          <w:tcPr>
            <w:tcW w:w="13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87E44" w:rsidRPr="00FF2962" w:rsidRDefault="00587E44" w:rsidP="007B7C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/>
                <w:sz w:val="19"/>
                <w:szCs w:val="19"/>
              </w:rPr>
              <w:t>100</w:t>
            </w:r>
          </w:p>
        </w:tc>
      </w:tr>
    </w:tbl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FF2962">
        <w:rPr>
          <w:rFonts w:ascii="Times New Roman" w:hAnsi="Times New Roman"/>
          <w:i/>
          <w:sz w:val="19"/>
          <w:szCs w:val="19"/>
        </w:rPr>
        <w:t>7.1.  Основная литература: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1. Баскакова, О.В. Экономика предприятия (организации) : учебник / О.В. Баскакова, Л.Ф. Сейко. - Москва : Издательско-торговая корпорация «Дашков и К°», 2018. - 370 с. : ил. - (Учебные издания для бакалавров). - Библиогр. в кн. - ISBN 978-5-394-01688-2 ; То же [Электронный ресурс]. - URL: </w:t>
      </w:r>
      <w:hyperlink r:id="rId36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http://biblioclub.ru/index.php?page=book&amp;id=496094</w:t>
        </w:r>
      </w:hyperlink>
    </w:p>
    <w:p w:rsidR="00242F2F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2. Экономика и управление на предприятии : учебник / А.П. Агарков, Р.С. Голов, В.Ю. Теплышев, Е.А. Ерохина ; ред. А.П. Агарков. - Москва : Издательско-торговая корпорация «Дашков и К°», 2017. - 400 с. : табл., граф., схем. - (Учебные издания для бакалавров). - Библиогр. в кн. - ISBN 978-5-394-02159-6 ; То же [Электронный ресурс]. - URL: </w:t>
      </w:r>
      <w:hyperlink r:id="rId37" w:history="1">
        <w:r w:rsidR="00242F2F" w:rsidRPr="00FF2962">
          <w:rPr>
            <w:rStyle w:val="af6"/>
            <w:rFonts w:ascii="Times New Roman" w:hAnsi="Times New Roman"/>
            <w:sz w:val="19"/>
            <w:szCs w:val="19"/>
          </w:rPr>
          <w:t>http://biblioclub.ru/index.php?page=book&amp;id=450718</w:t>
        </w:r>
      </w:hyperlink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FF2962">
        <w:rPr>
          <w:rFonts w:ascii="Times New Roman" w:hAnsi="Times New Roman"/>
          <w:i/>
          <w:sz w:val="19"/>
          <w:szCs w:val="19"/>
        </w:rPr>
        <w:t>7.2. Дополнительная литература: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1. Акмаева, Р.И. Экономика организаций (предприятий) : учебное пособие / Р.И. Акмаева, Н.Ш. Епифанова. - 2-е изд., испр. и доп. - Москва ; Берлин : Директ-Медиа, 2018. - 579 с. : ил., табл. - Библиогр. в кн. - ISBN 978-5-4475-9757-3 ; То же [Электронный ресурс]. - URL: </w:t>
      </w:r>
      <w:hyperlink r:id="rId38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http://biblioclub.ru/index.php?page=book&amp;id=497454</w:t>
        </w:r>
      </w:hyperlink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2. Акулов, В.Б. Теория экономической организации : учебное пособие / В.Б. Акулов. - Москва : Издательство «Флинта», 2017. - 244 с. : табл., схем. - ISBN 978-5-9765-1174-3 ; То же [Электронный ресурс]. - URL: </w:t>
      </w:r>
      <w:hyperlink r:id="rId39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http://biblioclub.ru/index.php?page=book&amp;id=103306</w:t>
        </w:r>
      </w:hyperlink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3. Голов, Р.С. Организация производства, экономика и управление в промышленности: учебник / Р.С. Голов, А.П. Агарков, А.В. Мыльник. - Москва : Издательско-торговая корпорация «Дашков и К°», 2017. - 858 с. : табл., схем., граф. - (Учебные издания для бакалавров). - Библиогр. в кн. - ISBN 978-5-394-02667-6 ; То же [Электронный ресурс]. - URL: </w:t>
      </w:r>
      <w:hyperlink r:id="rId40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http://biblioclub.ru/index.php?page=book&amp;id=452544</w:t>
        </w:r>
      </w:hyperlink>
    </w:p>
    <w:p w:rsidR="00242F2F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4. Мухина, И.А. Экономика организации (предприятия) : учебное пособие / И.А. Мухина. - 2-е изд., стер. - Москва : Издательство «Флинта», 2017. - 320 с. - Библиогр.: с. 293-295. - ISBN 978-5-9765-0684-8 ; То же [Электронный ресурс]. - URL: </w:t>
      </w:r>
      <w:hyperlink r:id="rId41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http://biblioclub.ru/index.php?page=book&amp;id=103810</w:t>
        </w:r>
      </w:hyperlink>
    </w:p>
    <w:p w:rsidR="00242F2F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bCs/>
          <w:i/>
          <w:iCs/>
          <w:sz w:val="19"/>
          <w:szCs w:val="19"/>
        </w:rPr>
        <w:t>7.3. Перечень учебно-методического обеспечения для самостоятельной работы обучающихся по дисциплине</w:t>
      </w:r>
    </w:p>
    <w:p w:rsidR="00242F2F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1. Алексейчева, Е.Ю. Экономика организации (предприятия) : учебник / Е.Ю. Алексейчева, М.Д. Магомедов, И.Б. Костин ; Московская государственная академия делового администрирования. - 2-е изд., перераб. и доп. - Москва : Издательско-торговая корпорация «Дашков и К°», 2016. - 291 с. : ил. - (Учебные издания для бакалавров). - Библиогр. в кн. - ISBN 978-5-394-02129-9 ; То же [Электронный ресурс]. - URL: </w:t>
      </w:r>
      <w:hyperlink r:id="rId42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http://biblioclub.ru/index.php?page=book&amp;id=453410</w:t>
        </w:r>
      </w:hyperlink>
    </w:p>
    <w:p w:rsidR="00242F2F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2. Епишкин, И.А. Современные проблемы экономики труда и пути их решения: коллективная монография / И.А. Епишкин, С.А. Шапиро ; под науч. ред. И.А. Епишкина, В.Н. Никитина, С.А. Шапиро ; Министерство транспорта Российской Федерации и др. – Москва ; Берлин : Директ-Медиа, 2019. – 491 с. : табл., ил. – Режим доступа: по подписке. – URL: </w:t>
      </w:r>
      <w:hyperlink r:id="rId43" w:history="1">
        <w:r w:rsidRPr="00FF2962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https://biblioclub.ru/index.php?page=book&amp;id=498848</w:t>
        </w:r>
      </w:hyperlink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bCs/>
          <w:i/>
          <w:iCs/>
          <w:sz w:val="19"/>
          <w:szCs w:val="19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www.expert.ru - журнал «Эксперт» 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 xml:space="preserve">http://www.budgetrf.ru – Мониторинг экономических показателей 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http://www.rsl.ru -  Российская государственная библиотека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http://www.rusedu.ru -  Архив учебных программ и презентаций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https://nizhstat.gks.ru - Территориальный орган Федеральной службы государственной статистики по Нижегородской области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8. Фонды оценочных средств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Фонд оценочных средств представлен в Приложении 1.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F2962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FF2962">
        <w:rPr>
          <w:rFonts w:ascii="Times New Roman" w:hAnsi="Times New Roman"/>
          <w:bCs/>
          <w:i/>
          <w:sz w:val="19"/>
          <w:szCs w:val="19"/>
        </w:rPr>
        <w:t>9.1. Описание материально-технической базы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Реализация дисциплины требует наличия учебно-методических пособий, мультимедиа презентаций, видеоматериалов.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Оборудование учебного кабинета: комплект электронных презентаций, комплект учебно-методической документации.</w:t>
      </w:r>
    </w:p>
    <w:p w:rsidR="00242F2F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sz w:val="19"/>
          <w:szCs w:val="19"/>
        </w:rPr>
        <w:t>Технические средства обучения: ноутбук, проектор, экран.</w:t>
      </w:r>
    </w:p>
    <w:p w:rsidR="00587E44" w:rsidRPr="00FF2962" w:rsidRDefault="00587E44" w:rsidP="0024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F2962">
        <w:rPr>
          <w:rFonts w:ascii="Times New Roman" w:hAnsi="Times New Roman"/>
          <w:bCs/>
          <w:i/>
          <w:sz w:val="19"/>
          <w:szCs w:val="19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9"/>
          <w:szCs w:val="19"/>
        </w:rPr>
      </w:pPr>
      <w:r w:rsidRPr="00FF2962">
        <w:rPr>
          <w:rFonts w:ascii="Times New Roman" w:hAnsi="Times New Roman"/>
          <w:bCs/>
          <w:sz w:val="19"/>
          <w:szCs w:val="19"/>
        </w:rPr>
        <w:t>Информационные технологии: технология мультимедиа, Интернет-технология.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9"/>
          <w:szCs w:val="19"/>
        </w:rPr>
      </w:pPr>
      <w:r w:rsidRPr="00FF2962">
        <w:rPr>
          <w:rFonts w:ascii="Times New Roman" w:hAnsi="Times New Roman"/>
          <w:bCs/>
          <w:sz w:val="19"/>
          <w:szCs w:val="19"/>
        </w:rPr>
        <w:t>Перечень программного обеспечения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9"/>
          <w:szCs w:val="19"/>
        </w:rPr>
      </w:pPr>
      <w:r w:rsidRPr="00FF2962">
        <w:rPr>
          <w:rFonts w:ascii="Times New Roman" w:hAnsi="Times New Roman"/>
          <w:bCs/>
          <w:sz w:val="19"/>
          <w:szCs w:val="19"/>
        </w:rPr>
        <w:t>Microsoft Office;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9"/>
          <w:szCs w:val="19"/>
          <w:lang w:val="en-US"/>
        </w:rPr>
      </w:pPr>
      <w:r w:rsidRPr="00FF2962">
        <w:rPr>
          <w:rFonts w:ascii="Times New Roman" w:hAnsi="Times New Roman"/>
          <w:bCs/>
          <w:sz w:val="19"/>
          <w:szCs w:val="19"/>
        </w:rPr>
        <w:t>браузеры</w:t>
      </w:r>
      <w:r w:rsidRPr="00FF2962">
        <w:rPr>
          <w:rFonts w:ascii="Times New Roman" w:hAnsi="Times New Roman"/>
          <w:bCs/>
          <w:sz w:val="19"/>
          <w:szCs w:val="19"/>
          <w:lang w:val="en-US"/>
        </w:rPr>
        <w:t xml:space="preserve"> Google Chrome, Mozilla Firefox, Opera  </w:t>
      </w:r>
      <w:r w:rsidRPr="00FF2962">
        <w:rPr>
          <w:rFonts w:ascii="Times New Roman" w:hAnsi="Times New Roman"/>
          <w:bCs/>
          <w:sz w:val="19"/>
          <w:szCs w:val="19"/>
        </w:rPr>
        <w:t>или</w:t>
      </w:r>
      <w:r w:rsidRPr="00FF2962">
        <w:rPr>
          <w:rFonts w:ascii="Times New Roman" w:hAnsi="Times New Roman"/>
          <w:bCs/>
          <w:sz w:val="19"/>
          <w:szCs w:val="19"/>
          <w:lang w:val="en-US"/>
        </w:rPr>
        <w:t xml:space="preserve"> </w:t>
      </w:r>
      <w:r w:rsidRPr="00FF2962">
        <w:rPr>
          <w:rFonts w:ascii="Times New Roman" w:hAnsi="Times New Roman"/>
          <w:bCs/>
          <w:sz w:val="19"/>
          <w:szCs w:val="19"/>
        </w:rPr>
        <w:t>др</w:t>
      </w:r>
      <w:r w:rsidRPr="00FF2962">
        <w:rPr>
          <w:rFonts w:ascii="Times New Roman" w:hAnsi="Times New Roman"/>
          <w:bCs/>
          <w:sz w:val="19"/>
          <w:szCs w:val="19"/>
          <w:lang w:val="en-US"/>
        </w:rPr>
        <w:t>.;</w:t>
      </w:r>
    </w:p>
    <w:p w:rsidR="00587E44" w:rsidRPr="00FF2962" w:rsidRDefault="00587E44" w:rsidP="00587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9"/>
          <w:szCs w:val="19"/>
        </w:rPr>
      </w:pPr>
      <w:r w:rsidRPr="00FF2962">
        <w:rPr>
          <w:rFonts w:ascii="Times New Roman" w:hAnsi="Times New Roman"/>
          <w:bCs/>
          <w:sz w:val="19"/>
          <w:szCs w:val="19"/>
        </w:rPr>
        <w:t>поисковые системы Google, Rambler, Yandex и др.;</w:t>
      </w:r>
    </w:p>
    <w:p w:rsidR="00587E44" w:rsidRPr="00FF2962" w:rsidRDefault="00587E44" w:rsidP="00373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242F2F" w:rsidRPr="00FF2962" w:rsidRDefault="00242F2F" w:rsidP="00242F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F2962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систем:</w:t>
      </w:r>
    </w:p>
    <w:p w:rsidR="00242F2F" w:rsidRPr="00FF2962" w:rsidRDefault="00242F2F" w:rsidP="00242F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6"/>
        <w:tblW w:w="10456" w:type="dxa"/>
        <w:tblInd w:w="250" w:type="dxa"/>
        <w:tblLook w:val="04A0" w:firstRow="1" w:lastRow="0" w:firstColumn="1" w:lastColumn="0" w:noHBand="0" w:noVBand="1"/>
      </w:tblPr>
      <w:tblGrid>
        <w:gridCol w:w="5352"/>
        <w:gridCol w:w="5104"/>
      </w:tblGrid>
      <w:tr w:rsidR="00242F2F" w:rsidRPr="00FF2962" w:rsidTr="005A092E">
        <w:tc>
          <w:tcPr>
            <w:tcW w:w="5352" w:type="dxa"/>
          </w:tcPr>
          <w:p w:rsidR="00242F2F" w:rsidRPr="00FF2962" w:rsidRDefault="00242F2F" w:rsidP="005A092E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104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242F2F" w:rsidRPr="00FF2962" w:rsidTr="005A092E">
        <w:tc>
          <w:tcPr>
            <w:tcW w:w="5352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104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242F2F" w:rsidRPr="00FF2962" w:rsidTr="005A092E">
        <w:tc>
          <w:tcPr>
            <w:tcW w:w="5352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104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242F2F" w:rsidRPr="00FF2962" w:rsidTr="005A092E">
        <w:tc>
          <w:tcPr>
            <w:tcW w:w="5352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104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242F2F" w:rsidRPr="00FF2962" w:rsidTr="005A092E">
        <w:tc>
          <w:tcPr>
            <w:tcW w:w="5352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104" w:type="dxa"/>
          </w:tcPr>
          <w:p w:rsidR="00242F2F" w:rsidRPr="00FF2962" w:rsidRDefault="00242F2F" w:rsidP="005A09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F2962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587E44" w:rsidRDefault="00587E44" w:rsidP="00373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587E44" w:rsidRDefault="00587E44" w:rsidP="00373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373742" w:rsidRPr="00373742" w:rsidRDefault="00373742" w:rsidP="00373742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contextualSpacing/>
        <w:jc w:val="center"/>
        <w:rPr>
          <w:rFonts w:ascii="Times New Roman" w:hAnsi="Times New Roman"/>
          <w:b/>
          <w:sz w:val="19"/>
          <w:szCs w:val="19"/>
        </w:rPr>
      </w:pPr>
      <w:r w:rsidRPr="00373742">
        <w:rPr>
          <w:rFonts w:ascii="Times New Roman" w:hAnsi="Times New Roman"/>
          <w:b/>
          <w:sz w:val="19"/>
          <w:szCs w:val="19"/>
        </w:rPr>
        <w:t>5.</w:t>
      </w:r>
      <w:r w:rsidR="007B7C73">
        <w:rPr>
          <w:rFonts w:ascii="Times New Roman" w:hAnsi="Times New Roman"/>
          <w:b/>
          <w:sz w:val="19"/>
          <w:szCs w:val="19"/>
        </w:rPr>
        <w:t>4</w:t>
      </w:r>
      <w:r w:rsidRPr="00373742">
        <w:rPr>
          <w:rFonts w:ascii="Times New Roman" w:hAnsi="Times New Roman"/>
          <w:b/>
          <w:sz w:val="19"/>
          <w:szCs w:val="19"/>
        </w:rPr>
        <w:t>. ПРОГРАММА ДИСЦИПЛИНЫ</w:t>
      </w:r>
    </w:p>
    <w:p w:rsidR="00373742" w:rsidRPr="00373742" w:rsidRDefault="00373742" w:rsidP="00373742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contextualSpacing/>
        <w:jc w:val="center"/>
        <w:rPr>
          <w:rFonts w:ascii="Times New Roman" w:hAnsi="Times New Roman"/>
          <w:b/>
          <w:sz w:val="19"/>
          <w:szCs w:val="19"/>
        </w:rPr>
      </w:pPr>
      <w:r w:rsidRPr="00373742">
        <w:rPr>
          <w:rFonts w:ascii="Times New Roman" w:hAnsi="Times New Roman"/>
          <w:b/>
          <w:bCs/>
          <w:sz w:val="19"/>
          <w:szCs w:val="19"/>
        </w:rPr>
        <w:t>«</w:t>
      </w:r>
      <w:r w:rsidRPr="00373742">
        <w:rPr>
          <w:rFonts w:ascii="Times New Roman" w:hAnsi="Times New Roman"/>
          <w:b/>
          <w:sz w:val="19"/>
          <w:szCs w:val="19"/>
        </w:rPr>
        <w:t>ФИНАНСЫ ОРГАНИЗАЦИИ»</w:t>
      </w:r>
    </w:p>
    <w:p w:rsidR="007B7C73" w:rsidRDefault="007B7C73" w:rsidP="008A1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9"/>
          <w:szCs w:val="19"/>
        </w:rPr>
      </w:pPr>
    </w:p>
    <w:p w:rsidR="008A1F03" w:rsidRPr="009D4494" w:rsidRDefault="008A1F03" w:rsidP="008A1F0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D4494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8A1F03" w:rsidRPr="0036196B" w:rsidRDefault="008A1F03" w:rsidP="008A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sz w:val="19"/>
          <w:szCs w:val="19"/>
        </w:rPr>
        <w:t xml:space="preserve">Дисциплина «Финансы организаций», как и другие дисциплины модуля, служит формированию трудовых действий бакалавра </w:t>
      </w:r>
      <w:r w:rsidRPr="00683CFB">
        <w:rPr>
          <w:rFonts w:ascii="Times New Roman" w:hAnsi="Times New Roman"/>
          <w:sz w:val="19"/>
          <w:szCs w:val="19"/>
        </w:rPr>
        <w:t xml:space="preserve">по </w:t>
      </w:r>
      <w:r>
        <w:rPr>
          <w:rFonts w:ascii="Times New Roman" w:hAnsi="Times New Roman"/>
          <w:sz w:val="19"/>
          <w:szCs w:val="19"/>
        </w:rPr>
        <w:t>экономико-финансовой подготовке</w:t>
      </w:r>
      <w:r w:rsidRPr="00683CFB">
        <w:rPr>
          <w:rFonts w:ascii="Times New Roman" w:hAnsi="Times New Roman"/>
          <w:sz w:val="19"/>
          <w:szCs w:val="19"/>
        </w:rPr>
        <w:t xml:space="preserve"> </w:t>
      </w:r>
      <w:r w:rsidRPr="0036196B">
        <w:rPr>
          <w:rFonts w:ascii="Times New Roman" w:hAnsi="Times New Roman"/>
          <w:sz w:val="19"/>
          <w:szCs w:val="19"/>
        </w:rPr>
        <w:t xml:space="preserve">(согласно профстандарту). </w:t>
      </w:r>
    </w:p>
    <w:p w:rsidR="008A1F03" w:rsidRPr="0036196B" w:rsidRDefault="008A1F03" w:rsidP="008A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36196B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8A1F03" w:rsidRPr="0036196B" w:rsidRDefault="008A1F03" w:rsidP="008A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36196B">
        <w:rPr>
          <w:rFonts w:ascii="Times New Roman" w:hAnsi="Times New Roman"/>
          <w:sz w:val="19"/>
          <w:szCs w:val="19"/>
          <w:lang w:eastAsia="ru-RU" w:bidi="he-IL"/>
        </w:rPr>
        <w:t>ПК-13: Способен организовать управление финансами организации.</w:t>
      </w:r>
    </w:p>
    <w:p w:rsidR="008A1F03" w:rsidRPr="0036196B" w:rsidRDefault="008A1F03" w:rsidP="008A1F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финансово-экономического характера в рамках отдельной организации, использовать инновационные технологии при разработке перспективных направлений развития организаций различных форм собственности на основе рассчитанных финансовых показателей.</w:t>
      </w:r>
    </w:p>
    <w:p w:rsidR="008A1F03" w:rsidRPr="0036196B" w:rsidRDefault="008A1F03" w:rsidP="008A1F0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b/>
          <w:i/>
          <w:sz w:val="19"/>
          <w:szCs w:val="19"/>
        </w:rPr>
        <w:t>знать:</w:t>
      </w:r>
    </w:p>
    <w:p w:rsidR="008A1F03" w:rsidRPr="0036196B" w:rsidRDefault="008A1F03" w:rsidP="008A1F03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sz w:val="19"/>
          <w:szCs w:val="19"/>
        </w:rPr>
        <w:t>- содержание основных понятий финансов организаций;</w:t>
      </w:r>
    </w:p>
    <w:p w:rsidR="008A1F03" w:rsidRPr="0036196B" w:rsidRDefault="008A1F03" w:rsidP="008A1F03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sz w:val="19"/>
          <w:szCs w:val="19"/>
        </w:rPr>
        <w:t>- систему функционирования финансовых потоков организации в отраслевом аспекте, обеспечивающих реализацию финансовой политики;</w:t>
      </w:r>
    </w:p>
    <w:p w:rsidR="008A1F03" w:rsidRPr="0036196B" w:rsidRDefault="008A1F03" w:rsidP="008A1F03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sz w:val="19"/>
          <w:szCs w:val="19"/>
        </w:rPr>
        <w:t>- типовые методики и действующую нормативно-правовую базу для расчета финансово-экономических показателей деятельности хозяйствующего субъекта;</w:t>
      </w:r>
    </w:p>
    <w:p w:rsidR="008A1F03" w:rsidRPr="0036196B" w:rsidRDefault="008A1F03" w:rsidP="008A1F03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sz w:val="19"/>
          <w:szCs w:val="19"/>
        </w:rPr>
        <w:t>- особенности инвестиционной деятельности организаций;</w:t>
      </w:r>
    </w:p>
    <w:p w:rsidR="008A1F03" w:rsidRPr="0036196B" w:rsidRDefault="008A1F03" w:rsidP="008A1F03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sz w:val="19"/>
          <w:szCs w:val="19"/>
        </w:rPr>
        <w:t>- сущность, виды и методы финансового планирования и прогнозирования организаций;</w:t>
      </w:r>
    </w:p>
    <w:p w:rsidR="008A1F03" w:rsidRPr="0036196B" w:rsidRDefault="008A1F03" w:rsidP="008A1F03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sz w:val="19"/>
          <w:szCs w:val="19"/>
        </w:rPr>
        <w:t>- особенности формирования стратегических и тактических финансовых планов организаций различных форм собственности.</w:t>
      </w:r>
    </w:p>
    <w:p w:rsidR="008A1F03" w:rsidRPr="0036196B" w:rsidRDefault="008A1F03" w:rsidP="008A1F0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b/>
          <w:i/>
          <w:sz w:val="19"/>
          <w:szCs w:val="19"/>
        </w:rPr>
        <w:t>уметь:</w:t>
      </w:r>
    </w:p>
    <w:p w:rsidR="008A1F03" w:rsidRPr="0036196B" w:rsidRDefault="008A1F03" w:rsidP="008A1F03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sz w:val="19"/>
          <w:szCs w:val="19"/>
        </w:rPr>
        <w:t>- осуществлять разработку финансовых планов организаций;</w:t>
      </w:r>
    </w:p>
    <w:p w:rsidR="008A1F03" w:rsidRPr="0036196B" w:rsidRDefault="008A1F03" w:rsidP="008A1F03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sz w:val="19"/>
          <w:szCs w:val="19"/>
        </w:rPr>
        <w:t>- формировать финансовые взаимоотношения с организациями, органами государственной власти и местного самоуправления;</w:t>
      </w:r>
    </w:p>
    <w:p w:rsidR="008A1F03" w:rsidRPr="0036196B" w:rsidRDefault="008A1F03" w:rsidP="008A1F03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sz w:val="19"/>
          <w:szCs w:val="19"/>
        </w:rPr>
        <w:t>- проводить расчеты финансово-экономических показателей по заказам хозяйствующих субъектов, включая финансово-кредитные организации, органы государственной власти, органы местного самоуправления.</w:t>
      </w:r>
    </w:p>
    <w:p w:rsidR="008A1F03" w:rsidRPr="0036196B" w:rsidRDefault="008A1F03" w:rsidP="008A1F0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8A1F03" w:rsidRPr="0036196B" w:rsidRDefault="008A1F03" w:rsidP="008A1F03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sz w:val="19"/>
          <w:szCs w:val="19"/>
        </w:rPr>
        <w:t>- навыками составления финансовых планов хозяйствующих субъектов (по отраслям);</w:t>
      </w:r>
    </w:p>
    <w:p w:rsidR="008A1F03" w:rsidRPr="0036196B" w:rsidRDefault="008A1F03" w:rsidP="008A1F03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sz w:val="19"/>
          <w:szCs w:val="19"/>
        </w:rPr>
        <w:t>- навыками решения финансово-экономических вопросов на уровне хозяйствующих субъектов;</w:t>
      </w:r>
    </w:p>
    <w:p w:rsidR="008A1F03" w:rsidRPr="0036196B" w:rsidRDefault="008A1F03" w:rsidP="008A1F03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sz w:val="19"/>
          <w:szCs w:val="19"/>
        </w:rPr>
        <w:t>- навыками разработки мероприятий по управлению финансами организаций.</w:t>
      </w:r>
    </w:p>
    <w:p w:rsidR="008A1F03" w:rsidRPr="0036196B" w:rsidRDefault="008A1F03" w:rsidP="008A1F0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9"/>
          <w:szCs w:val="19"/>
          <w:lang w:eastAsia="ru-RU" w:bidi="he-IL"/>
        </w:rPr>
      </w:pPr>
    </w:p>
    <w:p w:rsidR="008A1F03" w:rsidRPr="0036196B" w:rsidRDefault="008A1F03" w:rsidP="008A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36196B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8A1F03" w:rsidRPr="0036196B" w:rsidRDefault="008A1F03" w:rsidP="008A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«Современные финансовые продукты», «Международные финансы», «Практикум по управлению личными финансами», «Финансовый менеджмент», «Финансовые институты и рынки», «Краткосрочная и долгосрочная финансовая политика», «Финансовое планирование и прогнозирование».</w:t>
      </w:r>
    </w:p>
    <w:p w:rsidR="008A1F03" w:rsidRPr="0036196B" w:rsidRDefault="008A1F03" w:rsidP="008A1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A1F03" w:rsidRPr="0036196B" w:rsidRDefault="008A1F03" w:rsidP="008A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36196B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8A1F03" w:rsidRPr="0036196B" w:rsidRDefault="008A1F03" w:rsidP="008A1F03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sz w:val="19"/>
          <w:szCs w:val="19"/>
        </w:rPr>
        <w:t>Целью освоения дисциплины «Финансы организаций» является формирование у студентов знаний в области планирования и организации финансов организаций, а также получение умений в области оценки эффективности финансовых операций хозяйствующих субъектов.</w:t>
      </w:r>
    </w:p>
    <w:p w:rsidR="008A1F03" w:rsidRPr="0036196B" w:rsidRDefault="008A1F03" w:rsidP="008A1F03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b/>
          <w:sz w:val="19"/>
          <w:szCs w:val="19"/>
        </w:rPr>
        <w:t>Задачи</w:t>
      </w:r>
      <w:r w:rsidRPr="0036196B">
        <w:rPr>
          <w:rFonts w:ascii="Times New Roman" w:hAnsi="Times New Roman"/>
          <w:sz w:val="19"/>
          <w:szCs w:val="19"/>
        </w:rPr>
        <w:t xml:space="preserve"> курса: </w:t>
      </w:r>
    </w:p>
    <w:p w:rsidR="008A1F03" w:rsidRPr="0036196B" w:rsidRDefault="008A1F03" w:rsidP="008A1F03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sz w:val="19"/>
          <w:szCs w:val="19"/>
        </w:rPr>
        <w:t>- изучение содержания основных категорий финансов организаций;</w:t>
      </w:r>
    </w:p>
    <w:p w:rsidR="008A1F03" w:rsidRPr="0036196B" w:rsidRDefault="008A1F03" w:rsidP="008A1F03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sz w:val="19"/>
          <w:szCs w:val="19"/>
        </w:rPr>
        <w:lastRenderedPageBreak/>
        <w:t>- рассмотрение системы функционирования и продвижения финансовых потоков организации, обеспечивающих реализацию финансовой политики;</w:t>
      </w:r>
    </w:p>
    <w:p w:rsidR="008A1F03" w:rsidRPr="0036196B" w:rsidRDefault="008A1F03" w:rsidP="008A1F03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sz w:val="19"/>
          <w:szCs w:val="19"/>
        </w:rPr>
        <w:t>- типовые методики и действующую нормативно-правовую базу для расчета финансово-экономических показателей деятельности хозяйствующего субъекта;</w:t>
      </w:r>
    </w:p>
    <w:p w:rsidR="008A1F03" w:rsidRPr="0036196B" w:rsidRDefault="008A1F03" w:rsidP="008A1F03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sz w:val="19"/>
          <w:szCs w:val="19"/>
        </w:rPr>
        <w:t>- изучение особенностей инвестиционной деятельности организаций;</w:t>
      </w:r>
    </w:p>
    <w:p w:rsidR="008A1F03" w:rsidRPr="0036196B" w:rsidRDefault="008A1F03" w:rsidP="008A1F03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sz w:val="19"/>
          <w:szCs w:val="19"/>
        </w:rPr>
        <w:t>- рассмотрение влияния стратегического и тактического финансового планирования и прогнозирования на управление предприятием.</w:t>
      </w:r>
    </w:p>
    <w:p w:rsidR="008A1F03" w:rsidRPr="0036196B" w:rsidRDefault="008A1F03" w:rsidP="008A1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A1F03" w:rsidRPr="0036196B" w:rsidRDefault="008A1F03" w:rsidP="008A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36196B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8A1F03" w:rsidRPr="0036196B" w:rsidRDefault="008A1F03" w:rsidP="008A1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6"/>
        <w:gridCol w:w="1988"/>
        <w:gridCol w:w="1126"/>
        <w:gridCol w:w="2568"/>
        <w:gridCol w:w="2414"/>
        <w:gridCol w:w="1539"/>
      </w:tblGrid>
      <w:tr w:rsidR="008A1F03" w:rsidRPr="00D31AA0" w:rsidTr="00304A6F">
        <w:trPr>
          <w:trHeight w:val="748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A1F03" w:rsidRPr="00D31AA0" w:rsidRDefault="008A1F03" w:rsidP="008A1F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дисцип-лины</w:t>
            </w:r>
          </w:p>
        </w:tc>
        <w:tc>
          <w:tcPr>
            <w:tcW w:w="2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5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8A1F03" w:rsidRPr="00D31AA0" w:rsidTr="00304A6F">
        <w:trPr>
          <w:trHeight w:val="1529"/>
        </w:trPr>
        <w:tc>
          <w:tcPr>
            <w:tcW w:w="8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F03" w:rsidRPr="00D31AA0" w:rsidRDefault="008A1F03" w:rsidP="00304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31AA0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F03" w:rsidRPr="00D31AA0" w:rsidRDefault="008A1F03" w:rsidP="008A1F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организации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31AA0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ОР.3.4.1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 w:bidi="he-IL"/>
              </w:rPr>
              <w:t>ПК-13: Способен организовать управление финансами организации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A1F03" w:rsidRPr="00D31AA0" w:rsidRDefault="008A1F03" w:rsidP="008A1F03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31AA0">
              <w:rPr>
                <w:rFonts w:ascii="Times New Roman" w:hAnsi="Times New Roman"/>
                <w:sz w:val="19"/>
                <w:szCs w:val="19"/>
              </w:rPr>
              <w:t>ПК 13.1. Рассчитывает и анализирует финансовые показатели организации</w:t>
            </w:r>
          </w:p>
          <w:p w:rsidR="008A1F03" w:rsidRPr="00D31AA0" w:rsidRDefault="008A1F03" w:rsidP="008A1F03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31AA0">
              <w:rPr>
                <w:rFonts w:ascii="Times New Roman" w:hAnsi="Times New Roman"/>
                <w:sz w:val="19"/>
                <w:szCs w:val="19"/>
              </w:rPr>
              <w:t>ПК 13.3. Осуществляет стратегическое, текущее и оперативное управление финансами организации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31AA0">
              <w:rPr>
                <w:rFonts w:ascii="Times New Roman" w:hAnsi="Times New Roman"/>
                <w:sz w:val="19"/>
                <w:szCs w:val="19"/>
              </w:rPr>
              <w:t>Контрольная работа.</w:t>
            </w:r>
          </w:p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31AA0">
              <w:rPr>
                <w:rFonts w:ascii="Times New Roman" w:hAnsi="Times New Roman"/>
                <w:sz w:val="19"/>
                <w:szCs w:val="19"/>
              </w:rPr>
              <w:t>Кейс-задание.</w:t>
            </w:r>
          </w:p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</w:tr>
    </w:tbl>
    <w:p w:rsidR="008A1F03" w:rsidRPr="00D31AA0" w:rsidRDefault="008A1F03" w:rsidP="00304A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8A1F03" w:rsidRPr="009D4494" w:rsidRDefault="008A1F03" w:rsidP="008A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D4494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8A1F03" w:rsidRDefault="008A1F03" w:rsidP="008A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D4494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p w:rsidR="00304A6F" w:rsidRPr="00304A6F" w:rsidRDefault="00304A6F" w:rsidP="008A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6"/>
          <w:szCs w:val="16"/>
          <w:lang w:eastAsia="ru-RU"/>
        </w:rPr>
      </w:pP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35"/>
      </w:tblGrid>
      <w:tr w:rsidR="008A1F03" w:rsidRPr="00DE483C" w:rsidTr="008A1F03">
        <w:trPr>
          <w:trHeight w:val="203"/>
        </w:trPr>
        <w:tc>
          <w:tcPr>
            <w:tcW w:w="46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8A1F03" w:rsidRPr="00DE483C" w:rsidTr="008A1F03">
        <w:trPr>
          <w:trHeight w:val="350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F03" w:rsidRPr="00DE483C" w:rsidRDefault="008A1F03" w:rsidP="008A1F0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F03" w:rsidRPr="00DE483C" w:rsidRDefault="008A1F03" w:rsidP="008A1F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1F03" w:rsidRPr="00DE483C" w:rsidRDefault="008A1F03" w:rsidP="008A1F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т.ч. </w:t>
            </w:r>
          </w:p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F03" w:rsidRPr="00DE483C" w:rsidRDefault="008A1F03" w:rsidP="008A1F0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F03" w:rsidRPr="00DE483C" w:rsidRDefault="008A1F03" w:rsidP="008A1F0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8A1F03" w:rsidRPr="00DE483C" w:rsidTr="008A1F03">
        <w:trPr>
          <w:trHeight w:val="1413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F03" w:rsidRPr="00DE483C" w:rsidRDefault="008A1F03" w:rsidP="008A1F0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DE483C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E483C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E483C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E483C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F03" w:rsidRPr="00DE483C" w:rsidRDefault="008A1F03" w:rsidP="008A1F0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F03" w:rsidRPr="00DE483C" w:rsidRDefault="008A1F03" w:rsidP="008A1F0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F03" w:rsidRPr="00DE483C" w:rsidRDefault="008A1F03" w:rsidP="008A1F0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8A1F03" w:rsidRPr="00DE483C" w:rsidTr="008A1F03">
        <w:trPr>
          <w:trHeight w:val="1"/>
        </w:trPr>
        <w:tc>
          <w:tcPr>
            <w:tcW w:w="1020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F03" w:rsidRPr="00DE483C" w:rsidRDefault="008A1F03" w:rsidP="008A1F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 семестр</w:t>
            </w:r>
          </w:p>
        </w:tc>
      </w:tr>
      <w:tr w:rsidR="008A1F03" w:rsidRPr="00DE483C" w:rsidTr="008A1F03">
        <w:trPr>
          <w:trHeight w:val="554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A1F03" w:rsidRPr="00DE483C" w:rsidRDefault="008A1F03" w:rsidP="008A1F0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DE483C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Финансовые взаимоотношения организаций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29</w:t>
            </w:r>
          </w:p>
        </w:tc>
      </w:tr>
      <w:tr w:rsidR="008A1F03" w:rsidRPr="00DE483C" w:rsidTr="008A1F03">
        <w:trPr>
          <w:trHeight w:val="34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A1F03" w:rsidRPr="00DE483C" w:rsidRDefault="008A1F03" w:rsidP="008A1F0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DE483C">
              <w:rPr>
                <w:rFonts w:ascii="Times New Roman" w:hAnsi="Times New Roman"/>
                <w:bCs/>
                <w:sz w:val="19"/>
                <w:szCs w:val="19"/>
              </w:rPr>
              <w:t xml:space="preserve">1.1. </w:t>
            </w:r>
            <w:r w:rsidRPr="00DE483C">
              <w:rPr>
                <w:rFonts w:ascii="Times New Roman" w:hAnsi="Times New Roman"/>
                <w:sz w:val="19"/>
                <w:szCs w:val="19"/>
              </w:rPr>
              <w:t>Сущность и значение финансов организаций в финансовой системе государства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8A1F03" w:rsidRPr="00DE483C" w:rsidTr="008A1F03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F03" w:rsidRPr="00DE483C" w:rsidRDefault="008A1F03" w:rsidP="008A1F03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E483C">
              <w:rPr>
                <w:rFonts w:ascii="Times New Roman" w:hAnsi="Times New Roman"/>
                <w:sz w:val="19"/>
                <w:szCs w:val="19"/>
              </w:rPr>
              <w:t>1.2. Финансовая служба в оргструктуре управления организацией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8A1F03" w:rsidRPr="00DE483C" w:rsidTr="008A1F03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F03" w:rsidRPr="00DE483C" w:rsidRDefault="008A1F03" w:rsidP="008A1F03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DE483C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Финансовое планирование деятельности хозяйствующего субъекта 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41</w:t>
            </w:r>
          </w:p>
        </w:tc>
      </w:tr>
      <w:tr w:rsidR="008A1F03" w:rsidRPr="00DE483C" w:rsidTr="008A1F03">
        <w:trPr>
          <w:trHeight w:val="488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F03" w:rsidRPr="00DE483C" w:rsidRDefault="008A1F03" w:rsidP="008A1F03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E483C">
              <w:rPr>
                <w:rFonts w:ascii="Times New Roman" w:hAnsi="Times New Roman"/>
                <w:bCs/>
                <w:sz w:val="19"/>
                <w:szCs w:val="19"/>
              </w:rPr>
              <w:t xml:space="preserve">2.1. </w:t>
            </w:r>
            <w:r w:rsidRPr="00DE483C">
              <w:rPr>
                <w:rFonts w:ascii="Times New Roman" w:hAnsi="Times New Roman"/>
                <w:sz w:val="19"/>
                <w:szCs w:val="19"/>
              </w:rPr>
              <w:t xml:space="preserve">Сущность, виды и значение финансового планирования в деятельности хозяйствующего субъекта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8A1F03" w:rsidRPr="00DE483C" w:rsidTr="008A1F03">
        <w:trPr>
          <w:trHeight w:val="291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F03" w:rsidRPr="00DE483C" w:rsidRDefault="008A1F03" w:rsidP="008A1F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E483C">
              <w:rPr>
                <w:rFonts w:ascii="Times New Roman" w:hAnsi="Times New Roman"/>
                <w:bCs/>
                <w:sz w:val="19"/>
                <w:szCs w:val="19"/>
              </w:rPr>
              <w:t xml:space="preserve">2.2. </w:t>
            </w:r>
            <w:r w:rsidRPr="00DE483C">
              <w:rPr>
                <w:rFonts w:ascii="Times New Roman" w:hAnsi="Times New Roman"/>
                <w:sz w:val="19"/>
                <w:szCs w:val="19"/>
              </w:rPr>
              <w:t>Методы финансового планирования деятельности хозяйствующего субъекта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8A1F03" w:rsidRPr="00DE483C" w:rsidTr="008A1F03">
        <w:trPr>
          <w:trHeight w:val="425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F03" w:rsidRPr="00DE483C" w:rsidRDefault="008A1F03" w:rsidP="008A1F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E483C">
              <w:rPr>
                <w:rFonts w:ascii="Times New Roman" w:hAnsi="Times New Roman"/>
                <w:bCs/>
                <w:sz w:val="19"/>
                <w:szCs w:val="19"/>
              </w:rPr>
              <w:t xml:space="preserve">2.3. </w:t>
            </w:r>
            <w:r w:rsidRPr="00DE483C">
              <w:rPr>
                <w:rFonts w:ascii="Times New Roman" w:hAnsi="Times New Roman"/>
                <w:sz w:val="19"/>
                <w:szCs w:val="19"/>
              </w:rPr>
              <w:t>Финансовый план организации: структура и показатели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8A1F03" w:rsidRPr="00DE483C" w:rsidTr="008A1F03">
        <w:trPr>
          <w:trHeight w:val="41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F03" w:rsidRPr="00DE483C" w:rsidRDefault="008A1F03" w:rsidP="008A1F0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</w:rPr>
              <w:t>Раздел 3. Отраслевые особенности финансов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70</w:t>
            </w:r>
          </w:p>
        </w:tc>
      </w:tr>
      <w:tr w:rsidR="008A1F03" w:rsidRPr="00DE483C" w:rsidTr="008A1F03">
        <w:trPr>
          <w:trHeight w:val="345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F03" w:rsidRPr="00DE483C" w:rsidRDefault="008A1F03" w:rsidP="008A1F03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E483C">
              <w:rPr>
                <w:rFonts w:ascii="Times New Roman" w:hAnsi="Times New Roman"/>
                <w:bCs/>
                <w:sz w:val="19"/>
                <w:szCs w:val="19"/>
              </w:rPr>
              <w:t xml:space="preserve">3.1. </w:t>
            </w:r>
            <w:r w:rsidRPr="00DE483C">
              <w:rPr>
                <w:rFonts w:ascii="Times New Roman" w:hAnsi="Times New Roman"/>
                <w:sz w:val="19"/>
                <w:szCs w:val="19"/>
              </w:rPr>
              <w:t>Специфика и финансовые показатели деятельности предприятий промышленности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8A1F03" w:rsidRPr="00DE483C" w:rsidTr="008A1F03">
        <w:trPr>
          <w:trHeight w:val="66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F03" w:rsidRPr="00DE483C" w:rsidRDefault="008A1F03" w:rsidP="008A1F03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DE483C">
              <w:rPr>
                <w:rFonts w:ascii="Times New Roman" w:hAnsi="Times New Roman"/>
                <w:bCs/>
                <w:sz w:val="19"/>
                <w:szCs w:val="19"/>
              </w:rPr>
              <w:t xml:space="preserve">3.2. </w:t>
            </w:r>
            <w:r w:rsidRPr="00DE483C">
              <w:rPr>
                <w:rFonts w:ascii="Times New Roman" w:hAnsi="Times New Roman"/>
                <w:sz w:val="19"/>
                <w:szCs w:val="19"/>
              </w:rPr>
              <w:t>Специфика и финансовые показатели деятельности предприятий капитального 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8A1F03" w:rsidRPr="00DE483C" w:rsidTr="008A1F03">
        <w:trPr>
          <w:trHeight w:val="43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F03" w:rsidRPr="00DE483C" w:rsidRDefault="008A1F03" w:rsidP="008A1F0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DE483C">
              <w:rPr>
                <w:rFonts w:ascii="Times New Roman" w:hAnsi="Times New Roman"/>
                <w:bCs/>
                <w:sz w:val="19"/>
                <w:szCs w:val="19"/>
              </w:rPr>
              <w:t xml:space="preserve">3.3. </w:t>
            </w:r>
            <w:r w:rsidRPr="00DE483C">
              <w:rPr>
                <w:rFonts w:ascii="Times New Roman" w:hAnsi="Times New Roman"/>
                <w:sz w:val="19"/>
                <w:szCs w:val="19"/>
              </w:rPr>
              <w:t>Специфика и финансовые показатели деятельности предприятий сельского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8A1F03" w:rsidRPr="00DE483C" w:rsidTr="008A1F03">
        <w:trPr>
          <w:trHeight w:val="43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DE483C">
              <w:rPr>
                <w:rFonts w:ascii="Times New Roman" w:hAnsi="Times New Roman"/>
                <w:bCs/>
                <w:sz w:val="19"/>
                <w:szCs w:val="19"/>
              </w:rPr>
              <w:t xml:space="preserve">3.4. </w:t>
            </w:r>
            <w:r w:rsidRPr="00DE483C">
              <w:rPr>
                <w:rFonts w:ascii="Times New Roman" w:hAnsi="Times New Roman"/>
                <w:sz w:val="19"/>
                <w:szCs w:val="19"/>
              </w:rPr>
              <w:t>Специфика и финансовые показатели деятельности предприятий торговли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8A1F03" w:rsidRPr="00DE483C" w:rsidTr="008A1F03">
        <w:trPr>
          <w:trHeight w:val="43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DE483C">
              <w:rPr>
                <w:rFonts w:ascii="Times New Roman" w:hAnsi="Times New Roman"/>
                <w:bCs/>
                <w:sz w:val="19"/>
                <w:szCs w:val="19"/>
              </w:rPr>
              <w:t xml:space="preserve">3.5. </w:t>
            </w:r>
            <w:r w:rsidRPr="00DE483C">
              <w:rPr>
                <w:rFonts w:ascii="Times New Roman" w:hAnsi="Times New Roman"/>
                <w:sz w:val="19"/>
                <w:szCs w:val="19"/>
              </w:rPr>
              <w:t>Специфика и финансовые показатели деятельности финансово-кредитных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8A1F03" w:rsidRPr="00DE483C" w:rsidTr="008A1F03">
        <w:trPr>
          <w:trHeight w:val="43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DE483C">
              <w:rPr>
                <w:rFonts w:ascii="Times New Roman" w:hAnsi="Times New Roman"/>
                <w:bCs/>
                <w:sz w:val="19"/>
                <w:szCs w:val="19"/>
              </w:rPr>
              <w:t>Контроль (зачет)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</w:tr>
      <w:tr w:rsidR="008A1F03" w:rsidRPr="00DE483C" w:rsidTr="008A1F03">
        <w:trPr>
          <w:trHeight w:val="50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E483C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DE483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8A1F03" w:rsidRPr="0036196B" w:rsidRDefault="008A1F03" w:rsidP="008A1F03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8A1F03" w:rsidRPr="0036196B" w:rsidRDefault="008A1F03" w:rsidP="008A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36196B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8A1F03" w:rsidRPr="0036196B" w:rsidRDefault="008A1F03" w:rsidP="008A1F03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8A1F03" w:rsidRPr="0036196B" w:rsidRDefault="008A1F03" w:rsidP="008A1F03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36196B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8A1F03" w:rsidRPr="0036196B" w:rsidRDefault="008A1F03" w:rsidP="008A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A1F03" w:rsidRPr="0036196B" w:rsidRDefault="008A1F03" w:rsidP="008A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36196B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8A1F03" w:rsidRPr="0036196B" w:rsidRDefault="008A1F03" w:rsidP="008A1F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36196B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3"/>
        <w:gridCol w:w="1312"/>
        <w:gridCol w:w="1989"/>
        <w:gridCol w:w="1532"/>
        <w:gridCol w:w="1379"/>
        <w:gridCol w:w="1227"/>
        <w:gridCol w:w="1100"/>
        <w:gridCol w:w="1440"/>
      </w:tblGrid>
      <w:tr w:rsidR="008A1F03" w:rsidRPr="00D31AA0" w:rsidTr="008A1F03">
        <w:trPr>
          <w:trHeight w:val="358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3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D31AA0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D31AA0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5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8A1F03" w:rsidRPr="00D31AA0" w:rsidTr="008A1F03">
        <w:trPr>
          <w:trHeight w:val="300"/>
        </w:trPr>
        <w:tc>
          <w:tcPr>
            <w:tcW w:w="5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F03" w:rsidRPr="00D31AA0" w:rsidRDefault="008A1F03" w:rsidP="008A1F0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F03" w:rsidRPr="00D31AA0" w:rsidRDefault="008A1F03" w:rsidP="008A1F0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F03" w:rsidRPr="00D31AA0" w:rsidRDefault="008A1F03" w:rsidP="008A1F0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F03" w:rsidRPr="00D31AA0" w:rsidRDefault="008A1F03" w:rsidP="008A1F0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F03" w:rsidRPr="00D31AA0" w:rsidRDefault="008A1F03" w:rsidP="008A1F0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F03" w:rsidRPr="00D31AA0" w:rsidRDefault="008A1F03" w:rsidP="008A1F0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ind w:left="-89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8A1F03" w:rsidRPr="00D31AA0" w:rsidTr="008A1F03">
        <w:trPr>
          <w:trHeight w:val="141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Финансовые взаимоотношения организаций</w:t>
            </w:r>
          </w:p>
        </w:tc>
      </w:tr>
      <w:tr w:rsidR="008A1F03" w:rsidRPr="00D31AA0" w:rsidTr="00304A6F">
        <w:trPr>
          <w:trHeight w:val="126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31AA0" w:rsidRDefault="008A1F03" w:rsidP="00304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31AA0" w:rsidRDefault="008A1F03" w:rsidP="00304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ОР.3.4.1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Собеседование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A1F03" w:rsidRPr="00D31AA0" w:rsidRDefault="008A1F03" w:rsidP="008A1F03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31AA0">
              <w:rPr>
                <w:rFonts w:ascii="Times New Roman" w:hAnsi="Times New Roman"/>
                <w:sz w:val="19"/>
                <w:szCs w:val="19"/>
              </w:rPr>
              <w:t xml:space="preserve">Опрос 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8A1F03" w:rsidRPr="00D31AA0" w:rsidTr="00304A6F">
        <w:trPr>
          <w:trHeight w:val="126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31AA0" w:rsidRDefault="008A1F03" w:rsidP="00304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31AA0" w:rsidRDefault="008A1F03" w:rsidP="00304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ОР.3.4.1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</w:rPr>
              <w:t>Кейс-задание</w:t>
            </w: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8A1F03" w:rsidRPr="00D31AA0" w:rsidTr="008A1F03">
        <w:trPr>
          <w:trHeight w:val="111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Финансовое планирование деятельности хозяйствующего субъекта  </w:t>
            </w:r>
          </w:p>
        </w:tc>
      </w:tr>
      <w:tr w:rsidR="008A1F03" w:rsidRPr="00D31AA0" w:rsidTr="00304A6F">
        <w:trPr>
          <w:trHeight w:val="615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31AA0" w:rsidRDefault="008A1F03" w:rsidP="00304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31AA0" w:rsidRDefault="008A1F03" w:rsidP="00304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ОР.3.4.1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A1F03" w:rsidRPr="00D31AA0" w:rsidRDefault="008A1F03" w:rsidP="008A1F03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31AA0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8A1F03" w:rsidRPr="00D31AA0" w:rsidTr="008A1F03">
        <w:trPr>
          <w:trHeight w:val="329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 w:rsidRPr="00D31AA0">
              <w:rPr>
                <w:rFonts w:ascii="Times New Roman" w:hAnsi="Times New Roman"/>
                <w:b/>
                <w:sz w:val="19"/>
                <w:szCs w:val="19"/>
              </w:rPr>
              <w:t>Отраслевые особенности финансов организации</w:t>
            </w:r>
          </w:p>
        </w:tc>
      </w:tr>
      <w:tr w:rsidR="008A1F03" w:rsidRPr="00D31AA0" w:rsidTr="00304A6F">
        <w:trPr>
          <w:trHeight w:val="683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31AA0" w:rsidRDefault="008A1F03" w:rsidP="00304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31AA0" w:rsidRDefault="008A1F03" w:rsidP="00304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ОР.3.4.1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A1F03" w:rsidRPr="00D31AA0" w:rsidRDefault="008A1F03" w:rsidP="008A1F03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31AA0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8A1F03" w:rsidRPr="00D31AA0" w:rsidTr="00304A6F">
        <w:trPr>
          <w:trHeight w:val="711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31AA0" w:rsidRDefault="008A1F03" w:rsidP="00304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31AA0" w:rsidRDefault="008A1F03" w:rsidP="00304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ОР.3.4.1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Итоговое тестирование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31AA0" w:rsidRDefault="008A1F03" w:rsidP="008A1F0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8A1F03" w:rsidRPr="00D31AA0" w:rsidTr="00304A6F">
        <w:trPr>
          <w:trHeight w:val="105"/>
        </w:trPr>
        <w:tc>
          <w:tcPr>
            <w:tcW w:w="5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31AA0" w:rsidRDefault="008A1F03" w:rsidP="00304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31AA0" w:rsidRDefault="008A1F03" w:rsidP="00304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31AA0">
              <w:rPr>
                <w:rFonts w:ascii="Times New Roman" w:hAnsi="Times New Roman"/>
                <w:sz w:val="19"/>
                <w:szCs w:val="19"/>
              </w:rPr>
              <w:t>ОР.3.4.1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Зачет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8A1F03" w:rsidRPr="00D31AA0" w:rsidTr="008A1F03">
        <w:trPr>
          <w:trHeight w:val="30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4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31AA0">
              <w:rPr>
                <w:rFonts w:ascii="Times New Roman" w:hAnsi="Times New Roman"/>
                <w:sz w:val="19"/>
                <w:szCs w:val="19"/>
                <w:lang w:eastAsia="ru-RU"/>
              </w:rPr>
              <w:t>100</w:t>
            </w:r>
          </w:p>
        </w:tc>
      </w:tr>
    </w:tbl>
    <w:p w:rsidR="00304A6F" w:rsidRDefault="00304A6F" w:rsidP="00CA3D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A1F03" w:rsidRPr="00D31AA0" w:rsidRDefault="008A1F03" w:rsidP="008A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D31AA0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8A1F03" w:rsidRPr="00D31AA0" w:rsidRDefault="008A1F03" w:rsidP="008A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D31AA0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D31AA0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8A1F03" w:rsidRPr="00D31AA0" w:rsidRDefault="008A1F03" w:rsidP="008A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31AA0">
        <w:rPr>
          <w:rFonts w:ascii="Times New Roman" w:hAnsi="Times New Roman"/>
          <w:sz w:val="19"/>
          <w:szCs w:val="19"/>
        </w:rPr>
        <w:t>1. Рыбаков, В.Е. Финансы предприятий=Corporate finances: учебно-методическое пособие: [16+] / В.Е. Рыбаков, О.Ф. Габдрахманов. – Москва: Креативная экономика, 2017. – 198 с.: табл., схем. – Режим доступа: по подписке. – URL: </w:t>
      </w:r>
      <w:hyperlink r:id="rId44" w:history="1">
        <w:r w:rsidRPr="00D31AA0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https://biblioclub.ru/index.php?page=book&amp;id=499035</w:t>
        </w:r>
      </w:hyperlink>
    </w:p>
    <w:p w:rsidR="008A1F03" w:rsidRPr="00D31AA0" w:rsidRDefault="008A1F03" w:rsidP="008A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31AA0">
        <w:rPr>
          <w:rFonts w:ascii="Times New Roman" w:hAnsi="Times New Roman"/>
          <w:sz w:val="19"/>
          <w:szCs w:val="19"/>
        </w:rPr>
        <w:t>2. Финансы организаций: учебное пособие: [16+] / В.В. Позняков, Л.Г. Колпина, В.К. Ханкевич, В.М. Марочкина; под ред. В.В. Познякова. – Минск: РИПО, 2019. – 332 с.: ил., табл. – Режим доступа: по подписке. – URL: </w:t>
      </w:r>
      <w:hyperlink r:id="rId45" w:history="1">
        <w:r w:rsidRPr="00D31AA0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https://biblioclub.ru/index.php?page=book&amp;id=600040</w:t>
        </w:r>
      </w:hyperlink>
    </w:p>
    <w:p w:rsidR="008A1F03" w:rsidRPr="00D31AA0" w:rsidRDefault="008A1F03" w:rsidP="008A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31AA0">
        <w:rPr>
          <w:rFonts w:ascii="Times New Roman" w:hAnsi="Times New Roman"/>
          <w:sz w:val="19"/>
          <w:szCs w:val="19"/>
        </w:rPr>
        <w:t>3. Фридман, А.М. Финансы организации (предприятия): учебник / А.М. Фридман. – 2-е изд. – Москва: Дашков и К°, 2016. – 488 с.: ил. – Режим доступа: по подписке. – URL: </w:t>
      </w:r>
      <w:hyperlink r:id="rId46" w:history="1">
        <w:r w:rsidRPr="00D31AA0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https://biblioclub.ru/index.php?page=book&amp;id=453896</w:t>
        </w:r>
      </w:hyperlink>
      <w:r w:rsidRPr="00D31AA0">
        <w:rPr>
          <w:rFonts w:ascii="Times New Roman" w:hAnsi="Times New Roman"/>
          <w:sz w:val="19"/>
          <w:szCs w:val="19"/>
        </w:rPr>
        <w:t> </w:t>
      </w:r>
    </w:p>
    <w:p w:rsidR="008A1F03" w:rsidRPr="00D31AA0" w:rsidRDefault="008A1F03" w:rsidP="008A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D31AA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8A1F03" w:rsidRPr="00D31AA0" w:rsidRDefault="008A1F03" w:rsidP="008A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31AA0">
        <w:rPr>
          <w:rFonts w:ascii="Times New Roman" w:hAnsi="Times New Roman"/>
          <w:sz w:val="19"/>
          <w:szCs w:val="19"/>
        </w:rPr>
        <w:t>1. Зелепухин, Ю.В. Финансы предприятия: учебно-методическое пособие: [12+] / Ю.В. Зелепухин, Е.А. Мазная. – Москва; Берлин: Директ-Медиа, 2021. – 89 с.: ил., табл. – Режим доступа: по подписке. – URL: </w:t>
      </w:r>
      <w:hyperlink r:id="rId47" w:history="1">
        <w:r w:rsidRPr="00D31AA0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https://biblioclub.ru/index.php?page=book&amp;id=602630</w:t>
        </w:r>
      </w:hyperlink>
      <w:r w:rsidRPr="00D31AA0">
        <w:rPr>
          <w:rFonts w:ascii="Times New Roman" w:hAnsi="Times New Roman"/>
          <w:sz w:val="19"/>
          <w:szCs w:val="19"/>
        </w:rPr>
        <w:t> </w:t>
      </w:r>
    </w:p>
    <w:p w:rsidR="008A1F03" w:rsidRPr="00D31AA0" w:rsidRDefault="008A1F03" w:rsidP="008A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31AA0">
        <w:rPr>
          <w:rFonts w:ascii="Times New Roman" w:hAnsi="Times New Roman"/>
          <w:sz w:val="19"/>
          <w:szCs w:val="19"/>
        </w:rPr>
        <w:t>2. Нешитой, А.С. Финансы: учебник / А.С. Нешитой. – 12-е изд., стер. – Москва: Дашков и К°, 2020. – 352 с.: ил. – (Учебные издания для бакалавров). – Режим доступа: по подписке. – URL: </w:t>
      </w:r>
      <w:hyperlink r:id="rId48" w:history="1">
        <w:r w:rsidRPr="00D31AA0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https://biblioclub.ru/index.php?page=book&amp;id=573339</w:t>
        </w:r>
      </w:hyperlink>
    </w:p>
    <w:p w:rsidR="008A1F03" w:rsidRPr="00D31AA0" w:rsidRDefault="008A1F03" w:rsidP="008A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31AA0">
        <w:rPr>
          <w:rFonts w:ascii="Times New Roman" w:hAnsi="Times New Roman"/>
          <w:sz w:val="19"/>
          <w:szCs w:val="19"/>
        </w:rPr>
        <w:t>3. Новашина, Т.С. Экономика и финансы организации: учебник: [16+] / Т.С. Новашина, В.И. Карпунин, И.В. Косорукова; под ред. Т.С. Новашиной. – 3-е изд., перераб. и доп. – Москва: Университет Синергия, 2020. – 336 с.: табл., ил. – (Университетская серия). – Режим доступа: по подписке. – URL: </w:t>
      </w:r>
      <w:hyperlink r:id="rId49" w:history="1">
        <w:r w:rsidRPr="00D31AA0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https://biblioclub.ru/index.php?page=book&amp;id=574440</w:t>
        </w:r>
      </w:hyperlink>
      <w:r w:rsidRPr="00D31AA0">
        <w:rPr>
          <w:rFonts w:ascii="Times New Roman" w:hAnsi="Times New Roman"/>
          <w:sz w:val="19"/>
          <w:szCs w:val="19"/>
        </w:rPr>
        <w:t> </w:t>
      </w:r>
    </w:p>
    <w:p w:rsidR="008A1F03" w:rsidRPr="00D31AA0" w:rsidRDefault="008A1F03" w:rsidP="008A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31AA0">
        <w:rPr>
          <w:rFonts w:ascii="Times New Roman" w:hAnsi="Times New Roman"/>
          <w:sz w:val="19"/>
          <w:szCs w:val="19"/>
        </w:rPr>
        <w:t>4. Тютюкина, Е.Б. Финансы организаций (предприятий): учебник / Е.Б. Тютюкина. – Москва: Дашков и К°, 2018. – 543 с. – Режим доступа: по подписке. – URL: </w:t>
      </w:r>
      <w:hyperlink r:id="rId50" w:history="1">
        <w:r w:rsidRPr="00D31AA0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https://biblioclub.ru/index.php?page=book&amp;id=112330</w:t>
        </w:r>
      </w:hyperlink>
    </w:p>
    <w:p w:rsidR="008A1F03" w:rsidRPr="00D31AA0" w:rsidRDefault="008A1F03" w:rsidP="008A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31AA0">
        <w:rPr>
          <w:rFonts w:ascii="Times New Roman" w:hAnsi="Times New Roman"/>
          <w:sz w:val="19"/>
          <w:szCs w:val="19"/>
        </w:rPr>
        <w:t xml:space="preserve">5. Чернопятов, А.М. Управление финансами в цифровой экономике: учебник : [12+] / А.М. Чернопятов. – Москва; Берлин: Директ-Медиа, 2020. – 187 с.: ил., табл. – Режим доступа: по подписке. – URL: </w:t>
      </w:r>
      <w:hyperlink r:id="rId51" w:history="1">
        <w:r w:rsidRPr="00D31AA0">
          <w:rPr>
            <w:rStyle w:val="af6"/>
            <w:rFonts w:ascii="Times New Roman" w:hAnsi="Times New Roman"/>
            <w:sz w:val="19"/>
            <w:szCs w:val="19"/>
          </w:rPr>
          <w:t>https://biblioclub.ru/index.php?page=book&amp;id=597732</w:t>
        </w:r>
      </w:hyperlink>
      <w:r w:rsidRPr="00D31AA0">
        <w:rPr>
          <w:rFonts w:ascii="Times New Roman" w:hAnsi="Times New Roman"/>
          <w:sz w:val="19"/>
          <w:szCs w:val="19"/>
        </w:rPr>
        <w:t> .</w:t>
      </w:r>
    </w:p>
    <w:p w:rsidR="008A1F03" w:rsidRPr="00D31AA0" w:rsidRDefault="008A1F03" w:rsidP="008A1F0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D31AA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A1F03" w:rsidRPr="00D31AA0" w:rsidRDefault="008A1F03" w:rsidP="008A1F0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31AA0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8A1F03" w:rsidRPr="00D31AA0" w:rsidRDefault="008A1F03" w:rsidP="008A1F0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D31AA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A1F03" w:rsidRPr="00D31AA0" w:rsidRDefault="008A1F03" w:rsidP="008A1F0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31AA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52" w:history="1">
        <w:r w:rsidRPr="00D31AA0">
          <w:rPr>
            <w:rStyle w:val="af6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8A1F03" w:rsidRPr="00D31AA0" w:rsidRDefault="008A1F03" w:rsidP="008A1F0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31AA0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D31AA0">
        <w:t xml:space="preserve"> </w:t>
      </w:r>
      <w:r w:rsidRPr="00D31AA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53" w:history="1">
        <w:r w:rsidRPr="00D31AA0">
          <w:rPr>
            <w:rStyle w:val="af6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8A1F03" w:rsidRPr="00D31AA0" w:rsidRDefault="008A1F03" w:rsidP="008A1F0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A1F03" w:rsidRPr="00D31AA0" w:rsidRDefault="008A1F03" w:rsidP="008A1F0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31AA0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8A1F03" w:rsidRPr="00D31AA0" w:rsidRDefault="008A1F03" w:rsidP="008A1F0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D31AA0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8A1F03" w:rsidRPr="00D31AA0" w:rsidRDefault="008A1F03" w:rsidP="008A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8A1F03" w:rsidRPr="00D31AA0" w:rsidRDefault="008A1F03" w:rsidP="008A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D31AA0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8A1F03" w:rsidRPr="00D31AA0" w:rsidRDefault="008A1F03" w:rsidP="008A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D31AA0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8A1F03" w:rsidRPr="00D31AA0" w:rsidRDefault="008A1F03" w:rsidP="008A1F03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D31AA0">
        <w:rPr>
          <w:rFonts w:ascii="Times New Roman" w:hAnsi="Times New Roman"/>
          <w:bCs/>
          <w:sz w:val="19"/>
          <w:szCs w:val="19"/>
        </w:rPr>
        <w:lastRenderedPageBreak/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A1F03" w:rsidRPr="00D31AA0" w:rsidRDefault="008A1F03" w:rsidP="008A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D31AA0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A1F03" w:rsidRPr="00D31AA0" w:rsidRDefault="008A1F03" w:rsidP="008A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D31AA0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8A1F03" w:rsidRPr="00D31AA0" w:rsidRDefault="008A1F03" w:rsidP="008A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D31AA0">
        <w:rPr>
          <w:rFonts w:ascii="Times New Roman" w:hAnsi="Times New Roman"/>
          <w:bCs/>
          <w:sz w:val="19"/>
          <w:szCs w:val="19"/>
        </w:rPr>
        <w:t>Планируется использование программного обеспечения, такого как  Интернет браузер, "Пакет MS Office, а также программных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304A6F" w:rsidRDefault="00304A6F" w:rsidP="008A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8A1F03" w:rsidRDefault="008A1F03" w:rsidP="008A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D31AA0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p w:rsidR="00304A6F" w:rsidRPr="00D31AA0" w:rsidRDefault="00304A6F" w:rsidP="008A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6"/>
        <w:tblW w:w="10456" w:type="dxa"/>
        <w:tblInd w:w="250" w:type="dxa"/>
        <w:tblLook w:val="04A0" w:firstRow="1" w:lastRow="0" w:firstColumn="1" w:lastColumn="0" w:noHBand="0" w:noVBand="1"/>
      </w:tblPr>
      <w:tblGrid>
        <w:gridCol w:w="5352"/>
        <w:gridCol w:w="5104"/>
      </w:tblGrid>
      <w:tr w:rsidR="008A1F03" w:rsidRPr="00D31AA0" w:rsidTr="008A1F03">
        <w:tc>
          <w:tcPr>
            <w:tcW w:w="5352" w:type="dxa"/>
          </w:tcPr>
          <w:p w:rsidR="008A1F03" w:rsidRPr="00D31AA0" w:rsidRDefault="008A1F03" w:rsidP="008A1F03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31AA0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D31AA0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104" w:type="dxa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31AA0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8A1F03" w:rsidRPr="00D31AA0" w:rsidTr="008A1F03">
        <w:tc>
          <w:tcPr>
            <w:tcW w:w="5352" w:type="dxa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31AA0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104" w:type="dxa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31AA0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8A1F03" w:rsidRPr="00D31AA0" w:rsidTr="008A1F03">
        <w:tc>
          <w:tcPr>
            <w:tcW w:w="5352" w:type="dxa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31AA0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104" w:type="dxa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31AA0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8A1F03" w:rsidRPr="00D31AA0" w:rsidTr="008A1F03">
        <w:tc>
          <w:tcPr>
            <w:tcW w:w="5352" w:type="dxa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31AA0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104" w:type="dxa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31AA0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8A1F03" w:rsidRPr="00D31AA0" w:rsidTr="008A1F03">
        <w:tc>
          <w:tcPr>
            <w:tcW w:w="5352" w:type="dxa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31AA0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104" w:type="dxa"/>
          </w:tcPr>
          <w:p w:rsidR="008A1F03" w:rsidRPr="00D31AA0" w:rsidRDefault="008A1F03" w:rsidP="008A1F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D31AA0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8A1F03" w:rsidRDefault="008A1F03" w:rsidP="007B7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7B7C73" w:rsidRDefault="007B7C73" w:rsidP="007B7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9"/>
          <w:szCs w:val="19"/>
        </w:rPr>
      </w:pP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 xml:space="preserve">            </w:t>
      </w:r>
      <w:r w:rsidRPr="007B7C73">
        <w:rPr>
          <w:rFonts w:ascii="Times New Roman" w:hAnsi="Times New Roman"/>
          <w:b/>
          <w:sz w:val="19"/>
          <w:szCs w:val="19"/>
        </w:rPr>
        <w:t>5.5. ПРОГРАММА ДИСЦИПЛИНЫ</w:t>
      </w:r>
    </w:p>
    <w:p w:rsidR="007B7C73" w:rsidRPr="007B7C73" w:rsidRDefault="007B7C73" w:rsidP="007B7C73">
      <w:pPr>
        <w:spacing w:after="0"/>
        <w:jc w:val="center"/>
        <w:rPr>
          <w:rFonts w:ascii="Times New Roman" w:hAnsi="Times New Roman"/>
          <w:b/>
          <w:sz w:val="19"/>
          <w:szCs w:val="19"/>
        </w:rPr>
      </w:pPr>
      <w:r w:rsidRPr="007B7C73">
        <w:rPr>
          <w:rFonts w:ascii="Times New Roman" w:hAnsi="Times New Roman"/>
          <w:b/>
          <w:sz w:val="19"/>
          <w:szCs w:val="19"/>
        </w:rPr>
        <w:t xml:space="preserve">            «МИРОВАЯ ЭКОНОМИКА И МЭО»</w:t>
      </w:r>
    </w:p>
    <w:p w:rsidR="007B7C73" w:rsidRDefault="007B7C73" w:rsidP="007B7C7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7B7C73" w:rsidRPr="007B7C73" w:rsidRDefault="007B7C73" w:rsidP="007B7C7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B7C73">
        <w:rPr>
          <w:rFonts w:ascii="Times New Roman" w:hAnsi="Times New Roman"/>
          <w:b/>
          <w:bCs/>
          <w:sz w:val="19"/>
          <w:szCs w:val="19"/>
        </w:rPr>
        <w:t xml:space="preserve">1. </w:t>
      </w:r>
      <w:r>
        <w:rPr>
          <w:rFonts w:ascii="Times New Roman" w:hAnsi="Times New Roman"/>
          <w:b/>
          <w:bCs/>
          <w:sz w:val="19"/>
          <w:szCs w:val="19"/>
        </w:rPr>
        <w:t xml:space="preserve"> </w:t>
      </w:r>
      <w:r w:rsidRPr="007B7C73">
        <w:rPr>
          <w:rFonts w:ascii="Times New Roman" w:hAnsi="Times New Roman"/>
          <w:b/>
          <w:bCs/>
          <w:sz w:val="19"/>
          <w:szCs w:val="19"/>
        </w:rPr>
        <w:t>Пояснительная записка</w:t>
      </w:r>
    </w:p>
    <w:p w:rsidR="007B7C73" w:rsidRPr="007B7C73" w:rsidRDefault="007B7C73" w:rsidP="007B7C73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7B7C73">
        <w:rPr>
          <w:rFonts w:ascii="Times New Roman" w:hAnsi="Times New Roman"/>
          <w:sz w:val="19"/>
          <w:szCs w:val="19"/>
        </w:rPr>
        <w:t>«Мировая экономика и МЭО», как и другие дисциплины модуля, служит формированию трудовых действий специалиста э</w:t>
      </w:r>
      <w:r w:rsidRPr="007B7C73">
        <w:rPr>
          <w:rFonts w:ascii="Times New Roman" w:hAnsi="Times New Roman"/>
          <w:bCs/>
          <w:sz w:val="19"/>
          <w:szCs w:val="19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7B7C73">
        <w:rPr>
          <w:rFonts w:ascii="Times New Roman" w:hAnsi="Times New Roman"/>
          <w:sz w:val="19"/>
          <w:szCs w:val="19"/>
        </w:rPr>
        <w:t xml:space="preserve"> (согласно профстандарту).</w:t>
      </w:r>
    </w:p>
    <w:p w:rsidR="007B7C73" w:rsidRPr="007B7C73" w:rsidRDefault="007B7C73" w:rsidP="007B7C73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7B7C73" w:rsidRPr="007B7C73" w:rsidRDefault="007B7C73" w:rsidP="007B7C7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</w:rPr>
        <w:t>УК-10 Способен принимать обоснованные экономические решения в различных областях жизнедеятельности.</w:t>
      </w:r>
    </w:p>
    <w:p w:rsidR="00612345" w:rsidRDefault="007B7C73" w:rsidP="0061234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7B7C73">
        <w:rPr>
          <w:rFonts w:ascii="Times New Roman" w:hAnsi="Times New Roman"/>
          <w:color w:val="000000" w:themeColor="text1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</w:t>
      </w:r>
      <w:r w:rsidR="00612345">
        <w:rPr>
          <w:rFonts w:ascii="Times New Roman" w:hAnsi="Times New Roman"/>
          <w:color w:val="000000" w:themeColor="text1"/>
          <w:sz w:val="19"/>
          <w:szCs w:val="19"/>
        </w:rPr>
        <w:t xml:space="preserve"> профессиональной деятельности.</w:t>
      </w:r>
    </w:p>
    <w:p w:rsidR="007B7C73" w:rsidRPr="00612345" w:rsidRDefault="007B7C73" w:rsidP="0061234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должен:</w:t>
      </w:r>
    </w:p>
    <w:p w:rsidR="007B7C73" w:rsidRPr="007B7C73" w:rsidRDefault="007B7C73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</w:rPr>
      </w:pPr>
      <w:r w:rsidRPr="007B7C73">
        <w:rPr>
          <w:rFonts w:ascii="Times New Roman" w:hAnsi="Times New Roman"/>
          <w:b/>
          <w:bCs/>
          <w:sz w:val="19"/>
          <w:szCs w:val="19"/>
        </w:rPr>
        <w:t>знать:</w:t>
      </w:r>
    </w:p>
    <w:p w:rsidR="007B7C73" w:rsidRPr="007B7C73" w:rsidRDefault="00612345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7B7C73" w:rsidRPr="007B7C73">
        <w:rPr>
          <w:rFonts w:ascii="Times New Roman" w:hAnsi="Times New Roman"/>
          <w:sz w:val="19"/>
          <w:szCs w:val="19"/>
        </w:rPr>
        <w:t xml:space="preserve"> основные научные подходы, ключевые понятия и термины, основные теории, характеризующие становление, современное состояние и тенденции развития мировой экономики и международных экономических отношений;</w:t>
      </w:r>
    </w:p>
    <w:p w:rsidR="007B7C73" w:rsidRPr="007B7C73" w:rsidRDefault="00612345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7B7C73" w:rsidRPr="007B7C73">
        <w:rPr>
          <w:rFonts w:ascii="Times New Roman" w:hAnsi="Times New Roman"/>
          <w:sz w:val="19"/>
          <w:szCs w:val="19"/>
        </w:rPr>
        <w:t xml:space="preserve"> отраслевую структуру и ресурсный потенциал мирового хозяйства, основные формы, принципы и методы государственного и межгосударственного регулирования международных экономических отношений;</w:t>
      </w:r>
    </w:p>
    <w:p w:rsidR="007B7C73" w:rsidRPr="007B7C73" w:rsidRDefault="00612345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7B7C73" w:rsidRPr="007B7C73">
        <w:rPr>
          <w:rFonts w:ascii="Times New Roman" w:hAnsi="Times New Roman"/>
          <w:sz w:val="19"/>
          <w:szCs w:val="19"/>
        </w:rPr>
        <w:t xml:space="preserve"> интеграционные и миграционные процессы в регионах мира, современное состояние экономического развития промышленно развитых и развивающихся стран; место и роль России в глобальной экономике и международном разделении труда.</w:t>
      </w:r>
    </w:p>
    <w:p w:rsidR="007B7C73" w:rsidRPr="007B7C73" w:rsidRDefault="007B7C73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</w:rPr>
      </w:pPr>
      <w:r w:rsidRPr="007B7C73">
        <w:rPr>
          <w:rFonts w:ascii="Times New Roman" w:hAnsi="Times New Roman"/>
          <w:b/>
          <w:bCs/>
          <w:sz w:val="19"/>
          <w:szCs w:val="19"/>
        </w:rPr>
        <w:t xml:space="preserve">уметь: </w:t>
      </w:r>
    </w:p>
    <w:p w:rsidR="007B7C73" w:rsidRPr="007B7C73" w:rsidRDefault="00612345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7B7C73" w:rsidRPr="007B7C73">
        <w:rPr>
          <w:rFonts w:ascii="Times New Roman" w:hAnsi="Times New Roman"/>
          <w:sz w:val="19"/>
          <w:szCs w:val="19"/>
        </w:rPr>
        <w:t xml:space="preserve"> выявлять противоречивый характер современных международных экономических отношений в глобальной экономике, системный характер поиска новых направлений и форм реформирования мировой экономики;</w:t>
      </w:r>
    </w:p>
    <w:p w:rsidR="007B7C73" w:rsidRPr="007B7C73" w:rsidRDefault="00612345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7B7C73" w:rsidRPr="007B7C73">
        <w:rPr>
          <w:rFonts w:ascii="Times New Roman" w:hAnsi="Times New Roman"/>
          <w:sz w:val="19"/>
          <w:szCs w:val="19"/>
        </w:rPr>
        <w:t xml:space="preserve"> использовать отечественные и зарубежные источники информации, собирать необходимые данные, проанализировать их и подготовить информационный обзор или аналитический отчет;</w:t>
      </w:r>
    </w:p>
    <w:p w:rsidR="007B7C73" w:rsidRPr="007B7C73" w:rsidRDefault="00612345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7B7C73" w:rsidRPr="007B7C73">
        <w:rPr>
          <w:rFonts w:ascii="Times New Roman" w:hAnsi="Times New Roman"/>
          <w:sz w:val="19"/>
          <w:szCs w:val="19"/>
        </w:rPr>
        <w:t xml:space="preserve"> использовать полученные знания и навыки в совершенствовании и разработке учебно-методического обеспечения экономических дисциплин.</w:t>
      </w:r>
    </w:p>
    <w:p w:rsidR="007B7C73" w:rsidRPr="007B7C73" w:rsidRDefault="007B7C73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</w:rPr>
      </w:pPr>
      <w:r w:rsidRPr="007B7C73">
        <w:rPr>
          <w:rFonts w:ascii="Times New Roman" w:hAnsi="Times New Roman"/>
          <w:b/>
          <w:bCs/>
          <w:sz w:val="19"/>
          <w:szCs w:val="19"/>
        </w:rPr>
        <w:t>владеть:</w:t>
      </w:r>
    </w:p>
    <w:p w:rsidR="00612345" w:rsidRDefault="00612345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7B7C73" w:rsidRPr="007B7C73">
        <w:rPr>
          <w:rFonts w:ascii="Times New Roman" w:hAnsi="Times New Roman"/>
          <w:sz w:val="19"/>
          <w:szCs w:val="19"/>
        </w:rPr>
        <w:t xml:space="preserve"> основными приемами отбора и анализа статистических данных и показателей о состоянии мировой экономики на основе сведений национальных и международных экономических организаций по различным сферам междуна</w:t>
      </w:r>
      <w:r>
        <w:rPr>
          <w:rFonts w:ascii="Times New Roman" w:hAnsi="Times New Roman"/>
          <w:sz w:val="19"/>
          <w:szCs w:val="19"/>
        </w:rPr>
        <w:t>родных экономических отношений.</w:t>
      </w:r>
    </w:p>
    <w:p w:rsidR="007B7C73" w:rsidRPr="00612345" w:rsidRDefault="007B7C73" w:rsidP="006123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7B7C73" w:rsidRPr="007B7C73" w:rsidRDefault="007B7C73" w:rsidP="007B7C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</w:rPr>
        <w:t>Программа дисциплины «Мировая экономика и МЭО» предназначена для студентов 2 курса, 4 семестра.</w:t>
      </w:r>
    </w:p>
    <w:p w:rsidR="00612345" w:rsidRDefault="007B7C73" w:rsidP="006123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sz w:val="19"/>
          <w:szCs w:val="19"/>
        </w:rPr>
        <w:t>Для освоения дисциплины «Мировая экономика и МЭО» (3 з.е.) студенты должны владеть знаниями, умениями, навыками и компетенциями, приобретенными в результате изучения дисциплины модуля «Э</w:t>
      </w:r>
      <w:r w:rsidR="00612345">
        <w:rPr>
          <w:rFonts w:ascii="Times New Roman" w:hAnsi="Times New Roman"/>
          <w:sz w:val="19"/>
          <w:szCs w:val="19"/>
        </w:rPr>
        <w:t>кономико-финансовая подготовка</w:t>
      </w:r>
    </w:p>
    <w:p w:rsidR="007B7C73" w:rsidRPr="00612345" w:rsidRDefault="007B7C73" w:rsidP="006123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7B7C73" w:rsidRPr="007B7C73" w:rsidRDefault="007B7C73" w:rsidP="007B7C7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B7C73">
        <w:rPr>
          <w:rFonts w:ascii="Times New Roman" w:hAnsi="Times New Roman"/>
          <w:bCs/>
          <w:i/>
          <w:iCs/>
          <w:sz w:val="19"/>
          <w:szCs w:val="19"/>
        </w:rPr>
        <w:t>Целью</w:t>
      </w:r>
      <w:r w:rsidRPr="007B7C73">
        <w:rPr>
          <w:rFonts w:ascii="Times New Roman" w:hAnsi="Times New Roman"/>
          <w:bCs/>
          <w:iCs/>
          <w:sz w:val="19"/>
          <w:szCs w:val="19"/>
        </w:rPr>
        <w:t xml:space="preserve"> освоения дисциплины </w:t>
      </w:r>
      <w:r w:rsidRPr="007B7C73">
        <w:rPr>
          <w:rFonts w:ascii="Times New Roman" w:hAnsi="Times New Roman"/>
          <w:sz w:val="19"/>
          <w:szCs w:val="19"/>
        </w:rPr>
        <w:t>«Мировая экономика и МЭО» является формирование теоретических знаний о закономерностях функционирования, направлениях и тенденциях развития мировой экономики в условиях глобализации.</w:t>
      </w:r>
      <w:r w:rsidRPr="007B7C73">
        <w:rPr>
          <w:rFonts w:ascii="Times New Roman" w:hAnsi="Times New Roman"/>
          <w:bCs/>
          <w:i/>
          <w:iCs/>
          <w:color w:val="FF0000"/>
          <w:sz w:val="19"/>
          <w:szCs w:val="19"/>
        </w:rPr>
        <w:t xml:space="preserve"> </w:t>
      </w:r>
    </w:p>
    <w:p w:rsidR="00612345" w:rsidRDefault="007B7C73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7B7C73">
        <w:rPr>
          <w:rFonts w:ascii="Times New Roman" w:hAnsi="Times New Roman"/>
          <w:bCs/>
          <w:i/>
          <w:iCs/>
          <w:sz w:val="19"/>
          <w:szCs w:val="19"/>
        </w:rPr>
        <w:t>Задачи</w:t>
      </w:r>
      <w:r w:rsidR="00612345">
        <w:rPr>
          <w:rFonts w:ascii="Times New Roman" w:hAnsi="Times New Roman"/>
          <w:bCs/>
          <w:iCs/>
          <w:sz w:val="19"/>
          <w:szCs w:val="19"/>
        </w:rPr>
        <w:t xml:space="preserve"> дисциплины: </w:t>
      </w:r>
    </w:p>
    <w:p w:rsidR="00612345" w:rsidRDefault="0061234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- </w:t>
      </w:r>
      <w:r w:rsidR="007B7C73" w:rsidRPr="007B7C73">
        <w:rPr>
          <w:rFonts w:ascii="Times New Roman" w:hAnsi="Times New Roman"/>
          <w:sz w:val="19"/>
          <w:szCs w:val="19"/>
        </w:rPr>
        <w:t>рассмотрение проблем формирования и эволюции мирового хозяйства;</w:t>
      </w:r>
    </w:p>
    <w:p w:rsidR="00612345" w:rsidRDefault="0061234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="007B7C73" w:rsidRPr="007B7C73">
        <w:rPr>
          <w:rFonts w:ascii="Times New Roman" w:hAnsi="Times New Roman"/>
          <w:sz w:val="19"/>
          <w:szCs w:val="19"/>
        </w:rPr>
        <w:t>изучение основных теорий и концепций мировой экономики;</w:t>
      </w:r>
    </w:p>
    <w:p w:rsidR="00612345" w:rsidRDefault="0061234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="007B7C73" w:rsidRPr="007B7C73">
        <w:rPr>
          <w:rFonts w:ascii="Times New Roman" w:hAnsi="Times New Roman"/>
          <w:sz w:val="19"/>
          <w:szCs w:val="19"/>
        </w:rPr>
        <w:t>анализ и оценка финансового и природно-ресурсного потенциала мирового хозяйства;</w:t>
      </w:r>
    </w:p>
    <w:p w:rsidR="00612345" w:rsidRDefault="0061234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- </w:t>
      </w:r>
      <w:r w:rsidR="007B7C73" w:rsidRPr="007B7C73">
        <w:rPr>
          <w:rFonts w:ascii="Times New Roman" w:hAnsi="Times New Roman"/>
          <w:sz w:val="19"/>
          <w:szCs w:val="19"/>
        </w:rPr>
        <w:t>выявление основных тенденций функционирования мировой экономики;</w:t>
      </w:r>
    </w:p>
    <w:p w:rsidR="00612345" w:rsidRDefault="0061234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- </w:t>
      </w:r>
      <w:r w:rsidR="007B7C73" w:rsidRPr="007B7C73">
        <w:rPr>
          <w:rFonts w:ascii="Times New Roman" w:hAnsi="Times New Roman"/>
          <w:sz w:val="19"/>
          <w:szCs w:val="19"/>
        </w:rPr>
        <w:t>изучение динамики и развития различных форм международных экономических отношений;</w:t>
      </w:r>
    </w:p>
    <w:p w:rsidR="00612345" w:rsidRDefault="0061234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- </w:t>
      </w:r>
      <w:r w:rsidR="007B7C73" w:rsidRPr="007B7C73">
        <w:rPr>
          <w:rFonts w:ascii="Times New Roman" w:hAnsi="Times New Roman"/>
          <w:sz w:val="19"/>
          <w:szCs w:val="19"/>
        </w:rPr>
        <w:t>определение роли международного разделения труда в становлении мировой экономики;</w:t>
      </w:r>
    </w:p>
    <w:p w:rsidR="00612345" w:rsidRDefault="0061234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- </w:t>
      </w:r>
      <w:r w:rsidR="007B7C73" w:rsidRPr="007B7C73">
        <w:rPr>
          <w:rFonts w:ascii="Times New Roman" w:hAnsi="Times New Roman"/>
          <w:sz w:val="19"/>
          <w:szCs w:val="19"/>
        </w:rPr>
        <w:t>исследование эволюции взаимоотношений России с международными экономическими организациями и объединениями.</w:t>
      </w:r>
    </w:p>
    <w:p w:rsidR="00612345" w:rsidRDefault="0061234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</w:p>
    <w:p w:rsidR="00CA3D65" w:rsidRPr="00612345" w:rsidRDefault="00CA3D65" w:rsidP="0061234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</w:p>
    <w:p w:rsidR="007B7C73" w:rsidRPr="00612345" w:rsidRDefault="007B7C73" w:rsidP="00612345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12345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Образовательные результаты</w:t>
      </w:r>
    </w:p>
    <w:p w:rsidR="00612345" w:rsidRPr="00612345" w:rsidRDefault="00612345" w:rsidP="00612345">
      <w:pPr>
        <w:shd w:val="clear" w:color="auto" w:fill="FFFFFF"/>
        <w:spacing w:after="0" w:line="240" w:lineRule="auto"/>
        <w:ind w:left="142"/>
        <w:jc w:val="both"/>
        <w:rPr>
          <w:rFonts w:ascii="Times New Roman" w:hAnsi="Times New Roman"/>
          <w:sz w:val="16"/>
          <w:szCs w:val="16"/>
        </w:rPr>
      </w:pP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74"/>
        <w:gridCol w:w="2031"/>
        <w:gridCol w:w="1385"/>
        <w:gridCol w:w="2115"/>
        <w:gridCol w:w="1659"/>
        <w:gridCol w:w="2243"/>
      </w:tblGrid>
      <w:tr w:rsidR="007B7C73" w:rsidRPr="007B7C73" w:rsidTr="00612345">
        <w:trPr>
          <w:trHeight w:val="385"/>
        </w:trPr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612345">
            <w:pPr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B7C73" w:rsidRPr="007B7C73" w:rsidRDefault="007B7C7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7C73" w:rsidRPr="007B7C73" w:rsidRDefault="007B7C73" w:rsidP="006123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  <w:p w:rsidR="007B7C73" w:rsidRPr="007B7C73" w:rsidRDefault="007B7C7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224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B7C73" w:rsidRPr="007B7C73" w:rsidRDefault="007B7C7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B7C7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552833" w:rsidRPr="007B7C73" w:rsidTr="00612345">
        <w:trPr>
          <w:trHeight w:val="331"/>
        </w:trPr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52833" w:rsidRPr="00191FDB" w:rsidRDefault="00552833" w:rsidP="00552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833" w:rsidRPr="00191FDB" w:rsidRDefault="00552833" w:rsidP="005528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принятия экономически и финансово-обоснованных решений в любых областях жизнедеятельности (в т.ч. в профессиональной деятельности)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833" w:rsidRPr="007B7C73" w:rsidRDefault="00552833" w:rsidP="0055283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ОР.1.5.1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833" w:rsidRPr="007B7C73" w:rsidRDefault="0055283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2345">
              <w:rPr>
                <w:rFonts w:ascii="Times New Roman" w:hAnsi="Times New Roman"/>
                <w:sz w:val="19"/>
                <w:szCs w:val="19"/>
                <w:lang w:eastAsia="ru-RU"/>
              </w:rPr>
              <w:t>УК-10 Способен принимать обоснованные экономические решения в разли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чных областях жизнедеятельности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833" w:rsidRDefault="0055283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2345">
              <w:rPr>
                <w:rFonts w:ascii="Times New Roman" w:hAnsi="Times New Roman"/>
                <w:sz w:val="19"/>
                <w:szCs w:val="19"/>
                <w:lang w:eastAsia="ru-RU"/>
              </w:rPr>
              <w:t>УК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-10.1</w:t>
            </w:r>
          </w:p>
          <w:p w:rsidR="00552833" w:rsidRPr="007B7C73" w:rsidRDefault="0055283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12345">
              <w:rPr>
                <w:rFonts w:ascii="Times New Roman" w:hAnsi="Times New Roman"/>
                <w:sz w:val="19"/>
                <w:szCs w:val="19"/>
                <w:lang w:eastAsia="ru-RU"/>
              </w:rPr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2833" w:rsidRDefault="0055283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Кейс-задание</w:t>
            </w:r>
          </w:p>
          <w:p w:rsidR="00552833" w:rsidRDefault="0055283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Тест</w:t>
            </w:r>
          </w:p>
          <w:p w:rsidR="00552833" w:rsidRPr="007B7C73" w:rsidRDefault="00552833" w:rsidP="0061234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Контрольная (письменная) работа</w:t>
            </w:r>
          </w:p>
        </w:tc>
      </w:tr>
    </w:tbl>
    <w:p w:rsidR="007B7C73" w:rsidRDefault="007B7C73" w:rsidP="007B7C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A927D6" w:rsidRPr="00A927D6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927D6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A927D6" w:rsidRPr="00A927D6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A927D6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48"/>
        <w:gridCol w:w="669"/>
        <w:gridCol w:w="798"/>
        <w:gridCol w:w="481"/>
        <w:gridCol w:w="798"/>
        <w:gridCol w:w="639"/>
        <w:gridCol w:w="798"/>
        <w:gridCol w:w="1112"/>
        <w:gridCol w:w="955"/>
        <w:gridCol w:w="1229"/>
      </w:tblGrid>
      <w:tr w:rsidR="00A927D6" w:rsidRPr="00A927D6" w:rsidTr="00A927D6">
        <w:trPr>
          <w:trHeight w:val="203"/>
        </w:trPr>
        <w:tc>
          <w:tcPr>
            <w:tcW w:w="28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72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927D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927D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927D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A927D6" w:rsidRPr="00A927D6" w:rsidTr="00A927D6">
        <w:trPr>
          <w:trHeight w:val="160"/>
        </w:trPr>
        <w:tc>
          <w:tcPr>
            <w:tcW w:w="28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732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A927D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7D6" w:rsidRPr="00A927D6" w:rsidRDefault="00A927D6" w:rsidP="00A927D6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</w:t>
            </w:r>
          </w:p>
          <w:p w:rsidR="00A927D6" w:rsidRPr="00A927D6" w:rsidRDefault="00A927D6" w:rsidP="00A927D6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т.ч. </w:t>
            </w:r>
          </w:p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A927D6" w:rsidRPr="00A927D6" w:rsidTr="00A927D6">
        <w:trPr>
          <w:cantSplit/>
          <w:trHeight w:val="1856"/>
        </w:trPr>
        <w:tc>
          <w:tcPr>
            <w:tcW w:w="28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A927D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927D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927D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927D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927D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A927D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A927D6" w:rsidRPr="00A927D6" w:rsidTr="00A927D6">
        <w:trPr>
          <w:cantSplit/>
          <w:trHeight w:val="192"/>
        </w:trPr>
        <w:tc>
          <w:tcPr>
            <w:tcW w:w="9571" w:type="dxa"/>
            <w:gridSpan w:val="1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 семестр</w:t>
            </w:r>
          </w:p>
        </w:tc>
      </w:tr>
      <w:tr w:rsidR="00A927D6" w:rsidRPr="00A927D6" w:rsidTr="00A927D6">
        <w:trPr>
          <w:trHeight w:val="1"/>
        </w:trPr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b/>
                <w:sz w:val="19"/>
                <w:szCs w:val="19"/>
              </w:rPr>
              <w:t>Раздел 1. Мировая экономика: основные черты и тенденции развития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40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48</w:t>
            </w:r>
          </w:p>
        </w:tc>
      </w:tr>
      <w:tr w:rsidR="00A927D6" w:rsidRPr="00A927D6" w:rsidTr="00A927D6">
        <w:trPr>
          <w:trHeight w:val="1"/>
        </w:trPr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Arial-BoldMT" w:hAnsi="Times New Roman"/>
                <w:sz w:val="19"/>
                <w:szCs w:val="19"/>
              </w:rPr>
              <w:t>Основы мирового хозяйства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</w:tr>
      <w:tr w:rsidR="00A927D6" w:rsidRPr="00A927D6" w:rsidTr="00A927D6">
        <w:trPr>
          <w:trHeight w:val="1"/>
        </w:trPr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-BoldMT" w:hAnsi="Times New Roman"/>
                <w:sz w:val="19"/>
                <w:szCs w:val="19"/>
              </w:rPr>
            </w:pPr>
            <w:r w:rsidRPr="00A927D6">
              <w:rPr>
                <w:rFonts w:ascii="Times New Roman" w:eastAsia="Arial-BoldMT" w:hAnsi="Times New Roman"/>
                <w:sz w:val="19"/>
                <w:szCs w:val="19"/>
              </w:rPr>
              <w:t>Основы международной торговли и международного</w:t>
            </w:r>
          </w:p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Arial-BoldMT" w:hAnsi="Times New Roman"/>
                <w:sz w:val="19"/>
                <w:szCs w:val="19"/>
              </w:rPr>
              <w:t>разделения труда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A927D6" w:rsidRPr="00A927D6" w:rsidTr="00A927D6">
        <w:trPr>
          <w:trHeight w:val="1"/>
        </w:trPr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Arial-BoldMT" w:hAnsi="Times New Roman"/>
                <w:sz w:val="19"/>
                <w:szCs w:val="19"/>
              </w:rPr>
              <w:t>Внешнеторговая политика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A927D6" w:rsidRPr="00A927D6" w:rsidTr="00A927D6">
        <w:trPr>
          <w:trHeight w:val="1"/>
        </w:trPr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b/>
                <w:sz w:val="19"/>
                <w:szCs w:val="19"/>
              </w:rPr>
              <w:t>Раздел 2. Международные экономические отношения: основные черты и особенности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52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60</w:t>
            </w:r>
          </w:p>
        </w:tc>
      </w:tr>
      <w:tr w:rsidR="00A927D6" w:rsidRPr="00A927D6" w:rsidTr="00A927D6">
        <w:trPr>
          <w:trHeight w:val="1"/>
        </w:trPr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A927D6">
              <w:rPr>
                <w:rFonts w:ascii="Times New Roman" w:hAnsi="Times New Roman"/>
                <w:sz w:val="19"/>
                <w:szCs w:val="19"/>
              </w:rPr>
              <w:t>Валютно-финансовые отношения стран мирового хозяйства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A927D6" w:rsidRPr="00A927D6" w:rsidTr="00A927D6">
        <w:trPr>
          <w:trHeight w:val="1"/>
        </w:trPr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A927D6">
              <w:rPr>
                <w:rFonts w:ascii="Times New Roman" w:hAnsi="Times New Roman"/>
                <w:sz w:val="19"/>
                <w:szCs w:val="19"/>
              </w:rPr>
              <w:t>Платежный баланс как отражение мирохозяйственных связей страны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42</w:t>
            </w:r>
          </w:p>
        </w:tc>
      </w:tr>
      <w:tr w:rsidR="00A927D6" w:rsidRPr="00A927D6" w:rsidTr="00A927D6">
        <w:trPr>
          <w:trHeight w:val="1"/>
        </w:trPr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A927D6">
              <w:rPr>
                <w:rFonts w:ascii="Times New Roman" w:hAnsi="Times New Roman"/>
                <w:sz w:val="19"/>
                <w:szCs w:val="19"/>
              </w:rPr>
              <w:t>Международная экономическая интеграция. международные организации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0,5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42</w:t>
            </w:r>
          </w:p>
        </w:tc>
      </w:tr>
      <w:tr w:rsidR="00A927D6" w:rsidRPr="00A927D6" w:rsidTr="00A927D6">
        <w:trPr>
          <w:trHeight w:val="1"/>
        </w:trPr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19"/>
                <w:szCs w:val="19"/>
              </w:rPr>
            </w:pPr>
            <w:r w:rsidRPr="00A927D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92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A927D6" w:rsidRDefault="00A927D6" w:rsidP="00A927D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A927D6" w:rsidRPr="00A927D6" w:rsidRDefault="00A927D6" w:rsidP="00A927D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A927D6">
        <w:rPr>
          <w:rFonts w:ascii="Times New Roman" w:hAnsi="Times New Roman"/>
          <w:bCs/>
          <w:i/>
          <w:sz w:val="19"/>
          <w:szCs w:val="19"/>
          <w:lang w:eastAsia="ru-RU"/>
        </w:rPr>
        <w:t xml:space="preserve">5.2. Методы обучения: </w:t>
      </w:r>
      <w:r w:rsidRPr="00A927D6">
        <w:rPr>
          <w:rFonts w:ascii="Times New Roman" w:hAnsi="Times New Roman"/>
          <w:iCs/>
          <w:color w:val="000000" w:themeColor="text1"/>
          <w:sz w:val="19"/>
          <w:szCs w:val="19"/>
          <w:lang w:eastAsia="ru-RU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A927D6" w:rsidRPr="00A927D6" w:rsidRDefault="00A927D6" w:rsidP="00A927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A927D6" w:rsidRPr="00A927D6" w:rsidRDefault="00A927D6" w:rsidP="00A927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927D6">
        <w:rPr>
          <w:rFonts w:ascii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A927D6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A927D6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p w:rsidR="00A927D6" w:rsidRPr="00A927D6" w:rsidRDefault="00A927D6" w:rsidP="00A927D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545"/>
        <w:gridCol w:w="1732"/>
        <w:gridCol w:w="1789"/>
        <w:gridCol w:w="1662"/>
        <w:gridCol w:w="40"/>
        <w:gridCol w:w="1041"/>
        <w:gridCol w:w="66"/>
        <w:gridCol w:w="1163"/>
        <w:gridCol w:w="1375"/>
        <w:gridCol w:w="1207"/>
      </w:tblGrid>
      <w:tr w:rsidR="00A927D6" w:rsidRPr="00A927D6" w:rsidTr="00A927D6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5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4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02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A927D6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A927D6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30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A927D6" w:rsidRPr="00A927D6" w:rsidTr="00A927D6">
        <w:trPr>
          <w:trHeight w:val="300"/>
        </w:trPr>
        <w:tc>
          <w:tcPr>
            <w:tcW w:w="4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A927D6" w:rsidRDefault="00A927D6" w:rsidP="00A927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A927D6" w:rsidRDefault="00A927D6" w:rsidP="00A927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A927D6" w:rsidRDefault="00A927D6" w:rsidP="00A927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A927D6" w:rsidRDefault="00A927D6" w:rsidP="00A927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A927D6" w:rsidRDefault="00A927D6" w:rsidP="00A927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A927D6" w:rsidRDefault="00A927D6" w:rsidP="00A927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A927D6" w:rsidRPr="00A927D6" w:rsidTr="00A927D6">
        <w:trPr>
          <w:trHeight w:val="300"/>
        </w:trPr>
        <w:tc>
          <w:tcPr>
            <w:tcW w:w="9475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 семестр</w:t>
            </w:r>
          </w:p>
        </w:tc>
      </w:tr>
      <w:tr w:rsidR="00A927D6" w:rsidRPr="00A927D6" w:rsidTr="00A927D6">
        <w:trPr>
          <w:trHeight w:val="300"/>
        </w:trPr>
        <w:tc>
          <w:tcPr>
            <w:tcW w:w="9475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b/>
                <w:sz w:val="19"/>
                <w:szCs w:val="19"/>
              </w:rPr>
              <w:t>Раздел 1.  Мировая экономика: основные черты и тенденции развития</w:t>
            </w:r>
          </w:p>
        </w:tc>
      </w:tr>
      <w:tr w:rsidR="00A927D6" w:rsidRPr="00A927D6" w:rsidTr="00A927D6">
        <w:trPr>
          <w:trHeight w:val="54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ОР.1.5.1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теста</w:t>
            </w:r>
          </w:p>
        </w:tc>
        <w:tc>
          <w:tcPr>
            <w:tcW w:w="151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A927D6" w:rsidRDefault="00A927D6" w:rsidP="00A927D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927D6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5-15</w:t>
            </w:r>
          </w:p>
        </w:tc>
        <w:tc>
          <w:tcPr>
            <w:tcW w:w="109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A927D6" w:rsidRPr="00A927D6" w:rsidTr="00A927D6">
        <w:trPr>
          <w:trHeight w:val="180"/>
        </w:trPr>
        <w:tc>
          <w:tcPr>
            <w:tcW w:w="9475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b/>
                <w:sz w:val="19"/>
                <w:szCs w:val="19"/>
              </w:rPr>
              <w:t>Раздел 2.  Международные экономические отношения: основные черты и особенности</w:t>
            </w:r>
          </w:p>
        </w:tc>
      </w:tr>
      <w:tr w:rsidR="00A927D6" w:rsidRPr="00A927D6" w:rsidTr="00A927D6">
        <w:trPr>
          <w:trHeight w:val="195"/>
        </w:trPr>
        <w:tc>
          <w:tcPr>
            <w:tcW w:w="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ОР.1.5.1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теста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A927D6" w:rsidRDefault="00A927D6" w:rsidP="00A927D6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927D6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A927D6" w:rsidRDefault="00A927D6" w:rsidP="00A927D6">
            <w:pPr>
              <w:spacing w:after="0" w:line="240" w:lineRule="auto"/>
              <w:contextualSpacing/>
              <w:jc w:val="center"/>
              <w:rPr>
                <w:sz w:val="19"/>
                <w:szCs w:val="19"/>
              </w:rPr>
            </w:pPr>
            <w:r w:rsidRPr="00A927D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spacing w:after="0" w:line="240" w:lineRule="auto"/>
              <w:contextualSpacing/>
              <w:jc w:val="center"/>
              <w:rPr>
                <w:sz w:val="19"/>
                <w:szCs w:val="19"/>
              </w:rPr>
            </w:pPr>
            <w:r w:rsidRPr="00A927D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20</w:t>
            </w:r>
          </w:p>
        </w:tc>
      </w:tr>
      <w:tr w:rsidR="00A927D6" w:rsidRPr="00A927D6" w:rsidTr="00A927D6">
        <w:trPr>
          <w:trHeight w:val="195"/>
        </w:trPr>
        <w:tc>
          <w:tcPr>
            <w:tcW w:w="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ОР.1.5.1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Решение кейс-задания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Форма для оценки по результатам решения кейс-задания.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A927D6" w:rsidRDefault="00A927D6" w:rsidP="00A927D6">
            <w:pPr>
              <w:spacing w:after="0" w:line="240" w:lineRule="auto"/>
              <w:contextualSpacing/>
              <w:jc w:val="center"/>
              <w:rPr>
                <w:sz w:val="19"/>
                <w:szCs w:val="19"/>
              </w:rPr>
            </w:pPr>
            <w:r w:rsidRPr="00A927D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2-5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spacing w:after="0" w:line="240" w:lineRule="auto"/>
              <w:contextualSpacing/>
              <w:jc w:val="center"/>
              <w:rPr>
                <w:sz w:val="19"/>
                <w:szCs w:val="19"/>
              </w:rPr>
            </w:pPr>
            <w:r w:rsidRPr="00A927D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20</w:t>
            </w:r>
          </w:p>
        </w:tc>
      </w:tr>
      <w:tr w:rsidR="00A927D6" w:rsidRPr="00A927D6" w:rsidTr="00A927D6">
        <w:trPr>
          <w:trHeight w:val="195"/>
        </w:trPr>
        <w:tc>
          <w:tcPr>
            <w:tcW w:w="4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ОР.1.5.1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A927D6" w:rsidRDefault="00A927D6" w:rsidP="00A927D6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A927D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19"/>
                <w:szCs w:val="19"/>
                <w:lang w:bidi="mr-IN"/>
              </w:rPr>
            </w:pPr>
            <w:r w:rsidRPr="00A927D6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Форма для оценки</w:t>
            </w:r>
            <w:r w:rsidRPr="00A927D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 xml:space="preserve"> </w:t>
            </w:r>
            <w:r w:rsidRPr="00A927D6">
              <w:rPr>
                <w:rFonts w:ascii="Times New Roman" w:hAnsi="Times New Roman"/>
                <w:color w:val="000000" w:themeColor="text1"/>
                <w:sz w:val="19"/>
                <w:szCs w:val="19"/>
                <w:shd w:val="clear" w:color="auto" w:fill="FFFFFF"/>
              </w:rPr>
              <w:t xml:space="preserve">по результатам решения контрольной </w:t>
            </w:r>
            <w:r w:rsidRPr="00A927D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 xml:space="preserve">(письменной) </w:t>
            </w:r>
            <w:r w:rsidRPr="00A927D6">
              <w:rPr>
                <w:rFonts w:ascii="Times New Roman" w:hAnsi="Times New Roman"/>
                <w:color w:val="000000" w:themeColor="text1"/>
                <w:sz w:val="19"/>
                <w:szCs w:val="19"/>
                <w:shd w:val="clear" w:color="auto" w:fill="FFFFFF"/>
              </w:rPr>
              <w:t>работы</w:t>
            </w:r>
            <w:r w:rsidRPr="00A927D6">
              <w:rPr>
                <w:rFonts w:ascii="Times New Roman" w:hAnsi="Times New Roman"/>
                <w:color w:val="000000" w:themeColor="text1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A927D6" w:rsidRDefault="00A927D6" w:rsidP="00A927D6">
            <w:pPr>
              <w:spacing w:after="0" w:line="240" w:lineRule="auto"/>
              <w:contextualSpacing/>
              <w:jc w:val="center"/>
              <w:rPr>
                <w:sz w:val="19"/>
                <w:szCs w:val="19"/>
              </w:rPr>
            </w:pPr>
            <w:r w:rsidRPr="00A927D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25-30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spacing w:after="0" w:line="240" w:lineRule="auto"/>
              <w:contextualSpacing/>
              <w:jc w:val="center"/>
              <w:rPr>
                <w:sz w:val="19"/>
                <w:szCs w:val="19"/>
              </w:rPr>
            </w:pPr>
            <w:r w:rsidRPr="00A927D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927D6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30</w:t>
            </w:r>
          </w:p>
        </w:tc>
      </w:tr>
      <w:tr w:rsidR="00A927D6" w:rsidRPr="00A927D6" w:rsidTr="00A927D6">
        <w:trPr>
          <w:trHeight w:val="195"/>
        </w:trPr>
        <w:tc>
          <w:tcPr>
            <w:tcW w:w="7171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b/>
                <w:bCs/>
                <w:sz w:val="19"/>
                <w:szCs w:val="19"/>
              </w:rPr>
              <w:t>Итого</w:t>
            </w:r>
            <w:r w:rsidRPr="00A927D6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 </w:t>
            </w:r>
            <w:r w:rsidRPr="00A927D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(контрольная работа):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927D6" w:rsidRPr="00A927D6" w:rsidRDefault="00A927D6" w:rsidP="00A927D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A927D6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100</w:t>
            </w:r>
          </w:p>
        </w:tc>
      </w:tr>
    </w:tbl>
    <w:p w:rsidR="00A927D6" w:rsidRPr="007B7C73" w:rsidRDefault="00A927D6" w:rsidP="007B7C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B7C73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7B7C73" w:rsidRPr="007B7C73" w:rsidRDefault="007B7C73" w:rsidP="007B7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7B7C73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7B7C73">
        <w:rPr>
          <w:rFonts w:ascii="Times New Roman" w:hAnsi="Times New Roman"/>
          <w:color w:val="000000" w:themeColor="text1"/>
          <w:sz w:val="19"/>
          <w:szCs w:val="19"/>
        </w:rPr>
        <w:t>1. Мировая экономика и международные экономические отношения: учебник / Дипломатическая академия Министерства иностранных дел Российской Федерации; под ред. В.Б. Мантусова. - М.: Юнити-Дана, 2015. - 447 с.: табл. - Библиогр. в кн. - ISBN 978-5-238-02601-5; то же [Электронный ресурс]. - URL:</w:t>
      </w:r>
      <w:r w:rsidRPr="007B7C73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54" w:history="1">
        <w:r w:rsidRPr="007B7C73">
          <w:rPr>
            <w:rStyle w:val="af6"/>
            <w:color w:val="000000" w:themeColor="text1"/>
            <w:sz w:val="19"/>
            <w:szCs w:val="19"/>
          </w:rPr>
          <w:t>http://biblioclub.ru/index.php?page=book&amp;id=426625</w:t>
        </w:r>
      </w:hyperlink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7B7C73">
        <w:rPr>
          <w:rFonts w:ascii="Times New Roman" w:hAnsi="Times New Roman"/>
          <w:color w:val="000000" w:themeColor="text1"/>
          <w:sz w:val="19"/>
          <w:szCs w:val="19"/>
        </w:rPr>
        <w:t>2. Щербанина Ю.А. Мировая экономика: учебник / под ред. - 4-е изд., перераб. и доп. - М.: Юнити-Дана, 2015. - 519 с.: табл., граф., схемы - Библиогр. в кн. - ISBN 978-5-238-02262-8; то же [Электронный ресурс]. - URL:</w:t>
      </w:r>
      <w:r w:rsidRPr="007B7C73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55" w:history="1">
        <w:r w:rsidRPr="007B7C73">
          <w:rPr>
            <w:rStyle w:val="af6"/>
            <w:color w:val="000000" w:themeColor="text1"/>
            <w:sz w:val="19"/>
            <w:szCs w:val="19"/>
          </w:rPr>
          <w:t>http://biblioclub.ru/index.php?page=book&amp;id=115041</w:t>
        </w:r>
      </w:hyperlink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7B7C73">
        <w:rPr>
          <w:rFonts w:ascii="Times New Roman" w:hAnsi="Times New Roman"/>
          <w:color w:val="000000" w:themeColor="text1"/>
          <w:sz w:val="19"/>
          <w:szCs w:val="19"/>
        </w:rPr>
        <w:t>3. Шкваря, Л.В. Мировая экономика: учебное пособие / Л.В. Шкваря. - М.: Юнити-Дана, 2015. - 303 с.: ил., табл., граф. - Библиогр. в кн. - ISBN 978-5-238-02132-4; то же [Электронный ресурс]. - URL:</w:t>
      </w:r>
      <w:r w:rsidRPr="007B7C73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56" w:history="1">
        <w:r w:rsidRPr="007B7C73">
          <w:rPr>
            <w:rStyle w:val="af6"/>
            <w:color w:val="000000" w:themeColor="text1"/>
            <w:sz w:val="19"/>
            <w:szCs w:val="19"/>
          </w:rPr>
          <w:t>http://biblioclub.ru/index.php?page=book&amp;id=115160</w:t>
        </w:r>
      </w:hyperlink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7.2. Дополнительная литература</w:t>
      </w:r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sz w:val="19"/>
          <w:szCs w:val="19"/>
        </w:rPr>
        <w:t xml:space="preserve">1. Зобова, Л.Л. Мировая экономика: учебное пособие / Л.Л. Зобова, С.А. Савинцева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- 172 с.: ил., табл. - Библиогр. в кн. - ISBN 978-5-8353-1238-2; то же [Электронный ресурс]. - URL: </w:t>
      </w:r>
      <w:hyperlink r:id="rId57" w:history="1">
        <w:r w:rsidRPr="007B7C73">
          <w:rPr>
            <w:rStyle w:val="af6"/>
            <w:sz w:val="19"/>
            <w:szCs w:val="19"/>
          </w:rPr>
          <w:t>http://biblioclub.ru/index.php?page=book&amp;id=278953</w:t>
        </w:r>
      </w:hyperlink>
      <w:r w:rsidRPr="007B7C73">
        <w:rPr>
          <w:rFonts w:ascii="Times New Roman" w:hAnsi="Times New Roman"/>
          <w:sz w:val="19"/>
          <w:szCs w:val="19"/>
        </w:rPr>
        <w:t>.</w:t>
      </w:r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</w:t>
      </w:r>
      <w:r w:rsidRPr="007B7C73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  <w:r w:rsidRPr="007B7C73">
        <w:rPr>
          <w:rFonts w:ascii="Times New Roman" w:hAnsi="Times New Roman"/>
          <w:color w:val="000000" w:themeColor="text1"/>
          <w:sz w:val="19"/>
          <w:szCs w:val="19"/>
        </w:rPr>
        <w:t>История мировой экономики: учебник / под ред. Г.Б. Поляка, А.Н. Марковой. - 3-е изд., стереотип. - М.: Юнити-Дана, 2012. - 671 с.: ил. - ISBN 978-5-238-01399-2; то же [Электронный ресурс]. - URL:</w:t>
      </w:r>
      <w:r w:rsidRPr="007B7C73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58" w:history="1">
        <w:r w:rsidRPr="007B7C73">
          <w:rPr>
            <w:rStyle w:val="af6"/>
            <w:color w:val="000000" w:themeColor="text1"/>
            <w:sz w:val="19"/>
            <w:szCs w:val="19"/>
          </w:rPr>
          <w:t>http://biblioclub.ru/index.php?page=book&amp;id=115164</w:t>
        </w:r>
      </w:hyperlink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3.</w:t>
      </w:r>
      <w:r w:rsidRPr="007B7C73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  <w:r w:rsidRPr="007B7C73">
        <w:rPr>
          <w:rFonts w:ascii="Times New Roman" w:hAnsi="Times New Roman"/>
          <w:color w:val="000000" w:themeColor="text1"/>
          <w:sz w:val="19"/>
          <w:szCs w:val="19"/>
        </w:rPr>
        <w:t>Ломакин, В.К. Мировая экономика: учебник / В.К. Ломакин. - 4-е изд., перераб. и доп. - М.: Юнити-Дана, 2015. - 671 с.: табл., граф. - (Золотой фонд российских учебников). - Библиогр. в кн. - ISBN 978-5-238-02157-7; то же [Электронный ресурс]. - URL:</w:t>
      </w:r>
      <w:r w:rsidRPr="007B7C73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59" w:history="1">
        <w:r w:rsidRPr="007B7C73">
          <w:rPr>
            <w:rStyle w:val="af6"/>
            <w:color w:val="000000" w:themeColor="text1"/>
            <w:sz w:val="19"/>
            <w:szCs w:val="19"/>
          </w:rPr>
          <w:t>http://biblioclub.ru/index.php?page=book&amp;id=115040</w:t>
        </w:r>
      </w:hyperlink>
      <w:r w:rsidRPr="007B7C73">
        <w:rPr>
          <w:rFonts w:ascii="Times New Roman" w:hAnsi="Times New Roman"/>
          <w:color w:val="000000" w:themeColor="text1"/>
          <w:sz w:val="19"/>
          <w:szCs w:val="19"/>
        </w:rPr>
        <w:t xml:space="preserve"> </w:t>
      </w:r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4.</w:t>
      </w:r>
      <w:r w:rsidRPr="007B7C73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  <w:r w:rsidRPr="007B7C73">
        <w:rPr>
          <w:rFonts w:ascii="Times New Roman" w:hAnsi="Times New Roman"/>
          <w:sz w:val="19"/>
          <w:szCs w:val="19"/>
        </w:rPr>
        <w:t xml:space="preserve">Рыбина, З.В. Мировая экономика: учебное пособие / З.В. Рыбина. - Москва; Берлин: Директ-Медиа, 2017. - 270 с.: ил., табл. - Библиогр. в кн. - ISBN 978-5-4475-9557-9; то же [Электронный ресурс]. - URL: </w:t>
      </w:r>
      <w:hyperlink r:id="rId60" w:history="1">
        <w:r w:rsidRPr="007B7C73">
          <w:rPr>
            <w:rStyle w:val="af6"/>
            <w:sz w:val="19"/>
            <w:szCs w:val="19"/>
          </w:rPr>
          <w:t>http://biblioclub.ru/index.php?page=book&amp;id=482725</w:t>
        </w:r>
      </w:hyperlink>
    </w:p>
    <w:p w:rsidR="007B7C73" w:rsidRPr="007B7C73" w:rsidRDefault="007B7C73" w:rsidP="007B7C7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5.</w:t>
      </w:r>
      <w:r w:rsidRPr="007B7C73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  <w:r w:rsidRPr="007B7C73">
        <w:rPr>
          <w:rFonts w:ascii="Times New Roman" w:hAnsi="Times New Roman"/>
          <w:color w:val="000000" w:themeColor="text1"/>
          <w:sz w:val="19"/>
          <w:szCs w:val="19"/>
        </w:rPr>
        <w:t>Шипкова, О.Т. Практикум по курсу «Мировая экономика»: учебное пособие / О.Т. Шипкова, О.В. Шатаева. - М.; Берлин: Директ-Медиа, 2015. - 98 с.: табл., ил. - Библиогр. в кн. - ISBN 978-5-4475-5870-3; то же [Электронный ресурс]. - URL:</w:t>
      </w:r>
      <w:r w:rsidRPr="007B7C73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 xml:space="preserve"> </w:t>
      </w:r>
      <w:hyperlink r:id="rId61" w:history="1">
        <w:r w:rsidRPr="007B7C73">
          <w:rPr>
            <w:rStyle w:val="af6"/>
            <w:color w:val="000000" w:themeColor="text1"/>
            <w:sz w:val="19"/>
            <w:szCs w:val="19"/>
          </w:rPr>
          <w:t>http://biblioclub.ru/index.php?page=book&amp;id=428522</w:t>
        </w:r>
      </w:hyperlink>
      <w:r w:rsidRPr="007B7C73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7B7C73" w:rsidRPr="007B7C73" w:rsidRDefault="007B7C73" w:rsidP="007B7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B7C73" w:rsidRPr="007B7C73" w:rsidRDefault="007B7C73" w:rsidP="007B7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7B7C73" w:rsidRPr="007B7C73" w:rsidRDefault="007B7C73" w:rsidP="007B7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B7C73" w:rsidRPr="007B7C73" w:rsidRDefault="007B7C73" w:rsidP="007B7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62" w:history="1">
        <w:r w:rsidRPr="007B7C73">
          <w:rPr>
            <w:rStyle w:val="af6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7B7C73" w:rsidRPr="007B7C73" w:rsidRDefault="007B7C73" w:rsidP="007B7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7B7C73">
        <w:rPr>
          <w:sz w:val="19"/>
          <w:szCs w:val="19"/>
        </w:rPr>
        <w:t xml:space="preserve"> </w:t>
      </w:r>
      <w:r w:rsidRPr="007B7C73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63" w:history="1">
        <w:r w:rsidRPr="007B7C73">
          <w:rPr>
            <w:rStyle w:val="af6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7B7C73" w:rsidRPr="007B7C73" w:rsidRDefault="007B7C73" w:rsidP="007B7C7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7B7C73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7B7C73" w:rsidRPr="007B7C73" w:rsidRDefault="007B7C73" w:rsidP="007B7C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7B7C73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19"/>
          <w:szCs w:val="19"/>
        </w:rPr>
      </w:pPr>
      <w:r w:rsidRPr="007B7C73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7B7C73" w:rsidRPr="007B7C73" w:rsidRDefault="007B7C73" w:rsidP="007B7C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  <w:r w:rsidRPr="007B7C73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B7C73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  <w:r w:rsidRPr="007B7C73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7B7C73" w:rsidRP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  <w:r w:rsidRPr="007B7C73">
        <w:rPr>
          <w:rFonts w:ascii="Times New Roman" w:hAnsi="Times New Roman"/>
          <w:bCs/>
          <w:sz w:val="19"/>
          <w:szCs w:val="19"/>
        </w:rPr>
        <w:t>Планируется использование программного обеспечения, такого как Интернет-браузер, «Пакет MS Office, а также программных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612345" w:rsidRPr="00612345" w:rsidRDefault="00612345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6"/>
          <w:szCs w:val="16"/>
        </w:rPr>
      </w:pPr>
    </w:p>
    <w:p w:rsidR="007B7C73" w:rsidRDefault="007B7C73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9"/>
          <w:szCs w:val="19"/>
        </w:rPr>
      </w:pPr>
      <w:r w:rsidRPr="007B7C73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p w:rsidR="00612345" w:rsidRPr="00612345" w:rsidRDefault="00612345" w:rsidP="007B7C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7B7C73" w:rsidRPr="007B7C73" w:rsidTr="007B7C73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tabs>
                <w:tab w:val="center" w:pos="2573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7B7C73" w:rsidRPr="007B7C73" w:rsidTr="007B7C73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7B7C73" w:rsidRPr="007B7C73" w:rsidTr="007B7C73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lastRenderedPageBreak/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7B7C73" w:rsidRPr="007B7C73" w:rsidTr="007B7C73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7B7C73" w:rsidRPr="007B7C73" w:rsidTr="007B7C73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7B7C73" w:rsidRPr="007B7C73" w:rsidTr="007B7C73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eastAsia="Times New Roman" w:hAnsi="Times New Roman"/>
                <w:bCs/>
                <w:iCs/>
                <w:sz w:val="19"/>
                <w:szCs w:val="19"/>
                <w:lang w:eastAsia="ru-RU"/>
              </w:rPr>
              <w:t xml:space="preserve"> http://nalog.ru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73" w:rsidRPr="007B7C73" w:rsidRDefault="007B7C73" w:rsidP="007B7C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B7C73">
              <w:rPr>
                <w:rFonts w:ascii="Times New Roman" w:eastAsia="Times New Roman" w:hAnsi="Times New Roman"/>
                <w:bCs/>
                <w:iCs/>
                <w:sz w:val="19"/>
                <w:szCs w:val="19"/>
                <w:lang w:eastAsia="ru-RU"/>
              </w:rPr>
              <w:t>Официальный сайт Федеральной налоговой службы</w:t>
            </w:r>
          </w:p>
        </w:tc>
      </w:tr>
    </w:tbl>
    <w:p w:rsidR="003F661D" w:rsidRDefault="003F661D" w:rsidP="00C75D4D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/>
        <w:jc w:val="center"/>
        <w:rPr>
          <w:rFonts w:ascii="Times New Roman" w:hAnsi="Times New Roman"/>
          <w:b/>
          <w:sz w:val="16"/>
          <w:szCs w:val="16"/>
        </w:rPr>
      </w:pPr>
    </w:p>
    <w:p w:rsidR="003F661D" w:rsidRPr="00C75D4D" w:rsidRDefault="003F661D" w:rsidP="00C75D4D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/>
        <w:jc w:val="center"/>
        <w:rPr>
          <w:rFonts w:ascii="Times New Roman" w:hAnsi="Times New Roman"/>
          <w:b/>
          <w:sz w:val="16"/>
          <w:szCs w:val="16"/>
        </w:rPr>
      </w:pPr>
    </w:p>
    <w:p w:rsidR="00C75D4D" w:rsidRPr="00C75D4D" w:rsidRDefault="00C75D4D" w:rsidP="00C75D4D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/>
        <w:jc w:val="center"/>
        <w:rPr>
          <w:rFonts w:ascii="Times New Roman" w:hAnsi="Times New Roman"/>
          <w:b/>
          <w:sz w:val="19"/>
          <w:szCs w:val="19"/>
        </w:rPr>
      </w:pPr>
      <w:r w:rsidRPr="00C75D4D">
        <w:rPr>
          <w:rFonts w:ascii="Times New Roman" w:hAnsi="Times New Roman"/>
          <w:b/>
          <w:sz w:val="19"/>
          <w:szCs w:val="19"/>
        </w:rPr>
        <w:t>5.</w:t>
      </w:r>
      <w:r w:rsidR="003F661D">
        <w:rPr>
          <w:rFonts w:ascii="Times New Roman" w:hAnsi="Times New Roman"/>
          <w:b/>
          <w:sz w:val="19"/>
          <w:szCs w:val="19"/>
        </w:rPr>
        <w:t>6</w:t>
      </w:r>
      <w:r w:rsidRPr="00C75D4D">
        <w:rPr>
          <w:rFonts w:ascii="Times New Roman" w:hAnsi="Times New Roman"/>
          <w:b/>
          <w:sz w:val="19"/>
          <w:szCs w:val="19"/>
        </w:rPr>
        <w:t>. ПРОГРАММА ДИСЦИПЛИНЫ</w:t>
      </w:r>
    </w:p>
    <w:p w:rsidR="00C75D4D" w:rsidRPr="00C75D4D" w:rsidRDefault="00C75D4D" w:rsidP="00C75D4D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/>
        <w:jc w:val="center"/>
        <w:rPr>
          <w:rFonts w:ascii="Times New Roman" w:hAnsi="Times New Roman"/>
          <w:b/>
          <w:sz w:val="19"/>
          <w:szCs w:val="19"/>
        </w:rPr>
      </w:pPr>
      <w:r w:rsidRPr="00C75D4D">
        <w:rPr>
          <w:rFonts w:ascii="Times New Roman" w:hAnsi="Times New Roman"/>
          <w:b/>
          <w:sz w:val="19"/>
          <w:szCs w:val="19"/>
        </w:rPr>
        <w:t>«ЭКОНОМИКА В ПРОФЕССИОНАЛЬНОЙ ДЕЯТЕЛЬНОСТИ»</w:t>
      </w:r>
    </w:p>
    <w:p w:rsidR="003F661D" w:rsidRDefault="003F661D" w:rsidP="00C75D4D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</w:p>
    <w:p w:rsidR="00C75D4D" w:rsidRPr="00191FDB" w:rsidRDefault="00C75D4D" w:rsidP="003F661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</w:rPr>
      </w:pPr>
      <w:r w:rsidRPr="00191FDB">
        <w:rPr>
          <w:rFonts w:ascii="Times New Roman" w:hAnsi="Times New Roman"/>
          <w:b/>
          <w:sz w:val="19"/>
          <w:szCs w:val="19"/>
        </w:rPr>
        <w:t>1. Пояснительная записка</w:t>
      </w:r>
    </w:p>
    <w:p w:rsidR="00C75D4D" w:rsidRPr="00C75D4D" w:rsidRDefault="00C75D4D" w:rsidP="00C75D4D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C75D4D">
        <w:rPr>
          <w:rFonts w:ascii="Times New Roman" w:hAnsi="Times New Roman"/>
          <w:sz w:val="19"/>
          <w:szCs w:val="19"/>
        </w:rPr>
        <w:t>Дисциплина «Экономика в профессиональной деятельности», как и другие дисциплины модуля, формируют у студентов систему базовых знаний по экономике, а так же способность самостоятельного поиска и использ</w:t>
      </w:r>
      <w:r w:rsidR="003F661D">
        <w:rPr>
          <w:rFonts w:ascii="Times New Roman" w:hAnsi="Times New Roman"/>
          <w:sz w:val="19"/>
          <w:szCs w:val="19"/>
        </w:rPr>
        <w:t>ования экономической информации</w:t>
      </w:r>
      <w:r w:rsidRPr="00C75D4D">
        <w:rPr>
          <w:rFonts w:ascii="Times New Roman" w:hAnsi="Times New Roman"/>
          <w:sz w:val="19"/>
          <w:szCs w:val="19"/>
        </w:rPr>
        <w:t xml:space="preserve">. </w:t>
      </w:r>
    </w:p>
    <w:p w:rsidR="00C75D4D" w:rsidRPr="00C75D4D" w:rsidRDefault="00C75D4D" w:rsidP="00C75D4D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C75D4D">
        <w:rPr>
          <w:rFonts w:ascii="Times New Roman" w:hAnsi="Times New Roman"/>
          <w:sz w:val="19"/>
          <w:szCs w:val="19"/>
        </w:rPr>
        <w:t xml:space="preserve">Компетенции, формируемые в результате освоения дисциплины: </w:t>
      </w:r>
    </w:p>
    <w:p w:rsidR="003F661D" w:rsidRPr="003F661D" w:rsidRDefault="003F661D" w:rsidP="003F661D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УК-10: с</w:t>
      </w:r>
      <w:r w:rsidRPr="003F661D">
        <w:rPr>
          <w:rFonts w:ascii="Times New Roman" w:hAnsi="Times New Roman"/>
          <w:sz w:val="19"/>
          <w:szCs w:val="19"/>
        </w:rPr>
        <w:t>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19"/>
          <w:szCs w:val="19"/>
        </w:rPr>
        <w:t>.</w:t>
      </w:r>
    </w:p>
    <w:p w:rsidR="00C75D4D" w:rsidRPr="00C75D4D" w:rsidRDefault="00C75D4D" w:rsidP="00C75D4D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C75D4D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полученные экономические знания в практических целях, грамотно ставить и решать экономические задачи в области сервиса, использовать экономические знания в сфере социально-культурного сервиса.</w:t>
      </w:r>
    </w:p>
    <w:p w:rsidR="003E5FEA" w:rsidRDefault="003E5FEA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знать:</w:t>
      </w:r>
    </w:p>
    <w:p w:rsidR="003E5FEA" w:rsidRDefault="00C75D4D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3E5FEA">
        <w:rPr>
          <w:rFonts w:ascii="Times New Roman" w:hAnsi="Times New Roman"/>
          <w:sz w:val="19"/>
          <w:szCs w:val="19"/>
        </w:rPr>
        <w:t xml:space="preserve">- </w:t>
      </w:r>
      <w:r w:rsidR="003E5FEA" w:rsidRPr="003E5FEA">
        <w:rPr>
          <w:rFonts w:ascii="Times New Roman" w:hAnsi="Times New Roman"/>
          <w:sz w:val="19"/>
          <w:szCs w:val="19"/>
        </w:rPr>
        <w:t>базовые экономические понятия</w:t>
      </w:r>
      <w:r w:rsidR="003E5FEA">
        <w:rPr>
          <w:rFonts w:ascii="Times New Roman" w:hAnsi="Times New Roman"/>
          <w:sz w:val="19"/>
          <w:szCs w:val="19"/>
        </w:rPr>
        <w:t>;</w:t>
      </w:r>
    </w:p>
    <w:p w:rsidR="003E5FEA" w:rsidRDefault="003E5FEA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3E5FEA">
        <w:rPr>
          <w:rFonts w:ascii="Times New Roman" w:hAnsi="Times New Roman"/>
          <w:sz w:val="19"/>
          <w:szCs w:val="19"/>
        </w:rPr>
        <w:t>спрос и предложение: понятие, факторы</w:t>
      </w:r>
      <w:r>
        <w:rPr>
          <w:rFonts w:ascii="Times New Roman" w:hAnsi="Times New Roman"/>
          <w:sz w:val="19"/>
          <w:szCs w:val="19"/>
        </w:rPr>
        <w:t>;</w:t>
      </w:r>
    </w:p>
    <w:p w:rsidR="003E5FEA" w:rsidRDefault="003E5FEA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с</w:t>
      </w:r>
      <w:r w:rsidRPr="003E5FEA">
        <w:rPr>
          <w:rFonts w:ascii="Times New Roman" w:hAnsi="Times New Roman"/>
          <w:sz w:val="19"/>
          <w:szCs w:val="19"/>
        </w:rPr>
        <w:t>ущность и виды конкуренции</w:t>
      </w:r>
      <w:r>
        <w:rPr>
          <w:rFonts w:ascii="Times New Roman" w:hAnsi="Times New Roman"/>
          <w:sz w:val="19"/>
          <w:szCs w:val="19"/>
        </w:rPr>
        <w:t>;</w:t>
      </w:r>
    </w:p>
    <w:p w:rsidR="003E5FEA" w:rsidRPr="003E5FEA" w:rsidRDefault="003E5FEA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сущность, виды и</w:t>
      </w:r>
      <w:r w:rsidRPr="003E5FEA">
        <w:rPr>
          <w:rFonts w:ascii="Times New Roman" w:hAnsi="Times New Roman"/>
          <w:sz w:val="19"/>
          <w:szCs w:val="19"/>
        </w:rPr>
        <w:t xml:space="preserve"> показатели</w:t>
      </w:r>
      <w:r>
        <w:rPr>
          <w:rFonts w:ascii="Times New Roman" w:hAnsi="Times New Roman"/>
          <w:sz w:val="19"/>
          <w:szCs w:val="19"/>
        </w:rPr>
        <w:t xml:space="preserve"> инфляции;</w:t>
      </w:r>
    </w:p>
    <w:p w:rsidR="003E5FEA" w:rsidRDefault="003E5FEA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сущность и классификацию налогов организации;</w:t>
      </w:r>
    </w:p>
    <w:p w:rsidR="00C75D4D" w:rsidRDefault="003E5FEA" w:rsidP="00624B30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="00624B30">
        <w:rPr>
          <w:rFonts w:ascii="Times New Roman" w:hAnsi="Times New Roman"/>
          <w:sz w:val="19"/>
          <w:szCs w:val="19"/>
        </w:rPr>
        <w:t>классификацию денежных потоков</w:t>
      </w:r>
      <w:r>
        <w:rPr>
          <w:rFonts w:ascii="Times New Roman" w:hAnsi="Times New Roman"/>
          <w:sz w:val="19"/>
          <w:szCs w:val="19"/>
        </w:rPr>
        <w:t xml:space="preserve"> банка и</w:t>
      </w:r>
      <w:r w:rsidR="00624B30">
        <w:rPr>
          <w:rFonts w:ascii="Times New Roman" w:hAnsi="Times New Roman"/>
          <w:sz w:val="19"/>
          <w:szCs w:val="19"/>
        </w:rPr>
        <w:t xml:space="preserve"> страховой компании;</w:t>
      </w:r>
    </w:p>
    <w:p w:rsidR="00624B30" w:rsidRPr="003E5FEA" w:rsidRDefault="00624B30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основные показатели финансового состояния</w:t>
      </w:r>
      <w:r w:rsidR="003E5FEA">
        <w:rPr>
          <w:rFonts w:ascii="Times New Roman" w:hAnsi="Times New Roman"/>
          <w:sz w:val="19"/>
          <w:szCs w:val="19"/>
        </w:rPr>
        <w:t xml:space="preserve"> банка и</w:t>
      </w:r>
      <w:r>
        <w:rPr>
          <w:rFonts w:ascii="Times New Roman" w:hAnsi="Times New Roman"/>
          <w:sz w:val="19"/>
          <w:szCs w:val="19"/>
        </w:rPr>
        <w:t xml:space="preserve"> страховой компании</w:t>
      </w:r>
      <w:r w:rsidR="003E5FEA">
        <w:rPr>
          <w:rFonts w:ascii="Times New Roman" w:hAnsi="Times New Roman"/>
          <w:sz w:val="19"/>
          <w:szCs w:val="19"/>
        </w:rPr>
        <w:t>.</w:t>
      </w:r>
    </w:p>
    <w:p w:rsidR="00624B30" w:rsidRDefault="00624B30" w:rsidP="00624B30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уметь:</w:t>
      </w:r>
    </w:p>
    <w:p w:rsidR="003E5FEA" w:rsidRPr="003E5FEA" w:rsidRDefault="003E5FEA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-рассчитывать финансово-экономические показатели деятельности банка и страховой компании;</w:t>
      </w:r>
    </w:p>
    <w:p w:rsidR="00624B30" w:rsidRPr="003E5FEA" w:rsidRDefault="00624B30" w:rsidP="003E5FEA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624B30">
        <w:rPr>
          <w:rFonts w:ascii="Times New Roman" w:hAnsi="Times New Roman"/>
          <w:sz w:val="19"/>
          <w:szCs w:val="19"/>
        </w:rPr>
        <w:t>- извлекать необходимую информацию по вопросам экономики страхования, дифференцировать ее и анализиров</w:t>
      </w:r>
      <w:r>
        <w:rPr>
          <w:rFonts w:ascii="Times New Roman" w:hAnsi="Times New Roman"/>
          <w:sz w:val="19"/>
          <w:szCs w:val="19"/>
        </w:rPr>
        <w:t>ать исходя из цели исследования</w:t>
      </w:r>
      <w:r w:rsidR="003E5FEA">
        <w:rPr>
          <w:rFonts w:ascii="Times New Roman" w:hAnsi="Times New Roman"/>
          <w:sz w:val="19"/>
          <w:szCs w:val="19"/>
        </w:rPr>
        <w:t>.</w:t>
      </w:r>
    </w:p>
    <w:p w:rsidR="00B9281A" w:rsidRPr="005C35D9" w:rsidRDefault="00B9281A" w:rsidP="00EB2E7F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5C35D9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B9281A" w:rsidRPr="005C35D9" w:rsidRDefault="00B9281A" w:rsidP="00EB2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C35D9">
        <w:rPr>
          <w:rFonts w:ascii="Times New Roman" w:hAnsi="Times New Roman"/>
          <w:sz w:val="19"/>
          <w:szCs w:val="19"/>
        </w:rPr>
        <w:t>-</w:t>
      </w:r>
      <w:r w:rsidR="003E5FEA">
        <w:rPr>
          <w:rFonts w:ascii="Times New Roman" w:hAnsi="Times New Roman"/>
          <w:sz w:val="19"/>
          <w:szCs w:val="19"/>
        </w:rPr>
        <w:t xml:space="preserve"> </w:t>
      </w:r>
      <w:r w:rsidRPr="005C35D9">
        <w:rPr>
          <w:rFonts w:ascii="Times New Roman" w:hAnsi="Times New Roman"/>
          <w:sz w:val="19"/>
          <w:szCs w:val="19"/>
        </w:rPr>
        <w:t>навыки использования комплексного экономического анализа в процессе управления</w:t>
      </w:r>
      <w:r w:rsidR="003E5FEA">
        <w:rPr>
          <w:rFonts w:ascii="Times New Roman" w:hAnsi="Times New Roman"/>
          <w:sz w:val="19"/>
          <w:szCs w:val="19"/>
        </w:rPr>
        <w:t xml:space="preserve"> банком и</w:t>
      </w:r>
      <w:r w:rsidRPr="005C35D9">
        <w:rPr>
          <w:rFonts w:ascii="Times New Roman" w:hAnsi="Times New Roman"/>
          <w:sz w:val="19"/>
          <w:szCs w:val="19"/>
        </w:rPr>
        <w:t xml:space="preserve"> </w:t>
      </w:r>
      <w:r w:rsidR="002B175D">
        <w:rPr>
          <w:rFonts w:ascii="Times New Roman" w:hAnsi="Times New Roman"/>
          <w:sz w:val="19"/>
          <w:szCs w:val="19"/>
        </w:rPr>
        <w:t>страховой компанией</w:t>
      </w:r>
      <w:r w:rsidR="003E5FEA">
        <w:rPr>
          <w:rFonts w:ascii="Times New Roman" w:hAnsi="Times New Roman"/>
          <w:sz w:val="19"/>
          <w:szCs w:val="19"/>
        </w:rPr>
        <w:t>.</w:t>
      </w:r>
    </w:p>
    <w:p w:rsidR="002B175D" w:rsidRPr="00191FDB" w:rsidRDefault="002B175D" w:rsidP="00B92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B9281A" w:rsidRPr="005C35D9" w:rsidRDefault="00B9281A" w:rsidP="00B92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B9281A" w:rsidRPr="005C35D9" w:rsidRDefault="00B9281A" w:rsidP="00B92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9"/>
          <w:szCs w:val="19"/>
        </w:rPr>
      </w:pPr>
      <w:r w:rsidRPr="005C35D9">
        <w:rPr>
          <w:rFonts w:ascii="Times New Roman" w:hAnsi="Times New Roman"/>
          <w:sz w:val="19"/>
          <w:szCs w:val="19"/>
        </w:rPr>
        <w:t>Данная дисциплина изучается на втором курсе и относится к дисциплинам по выбору в данном модуле.</w:t>
      </w:r>
    </w:p>
    <w:p w:rsidR="00C75D4D" w:rsidRDefault="003E5FEA" w:rsidP="00EB2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  <w:lang w:eastAsia="ru-RU"/>
        </w:rPr>
      </w:pPr>
      <w:r w:rsidRPr="003E5FEA">
        <w:rPr>
          <w:rFonts w:ascii="Times New Roman" w:hAnsi="Times New Roman"/>
          <w:bCs/>
          <w:sz w:val="19"/>
          <w:szCs w:val="19"/>
          <w:lang w:eastAsia="ru-RU"/>
        </w:rPr>
        <w:t xml:space="preserve">Данная дисциплина является предшествующей для следующих дисциплин: </w:t>
      </w:r>
      <w:r>
        <w:rPr>
          <w:rFonts w:ascii="Times New Roman" w:hAnsi="Times New Roman"/>
          <w:bCs/>
          <w:sz w:val="19"/>
          <w:szCs w:val="19"/>
          <w:lang w:eastAsia="ru-RU"/>
        </w:rPr>
        <w:t>«Экономика», «Статистика», «Практикум по финансовой математике», «Основы финансовой культуры».</w:t>
      </w:r>
    </w:p>
    <w:p w:rsidR="0089312A" w:rsidRDefault="0089312A" w:rsidP="003E5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B9281A" w:rsidRPr="005C35D9" w:rsidRDefault="00B9281A" w:rsidP="00EB2E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624B30" w:rsidRDefault="00B9281A" w:rsidP="002B175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C35D9">
        <w:rPr>
          <w:rFonts w:ascii="Times New Roman" w:hAnsi="Times New Roman"/>
          <w:b/>
          <w:sz w:val="19"/>
          <w:szCs w:val="19"/>
        </w:rPr>
        <w:t>Целью</w:t>
      </w:r>
      <w:r w:rsidRPr="005C35D9">
        <w:rPr>
          <w:rFonts w:ascii="Times New Roman" w:hAnsi="Times New Roman"/>
          <w:sz w:val="19"/>
          <w:szCs w:val="19"/>
        </w:rPr>
        <w:t xml:space="preserve"> освоения дисциплины является </w:t>
      </w:r>
      <w:r w:rsidR="00624B30" w:rsidRPr="00624B30">
        <w:rPr>
          <w:rFonts w:ascii="Times New Roman" w:hAnsi="Times New Roman"/>
          <w:sz w:val="19"/>
          <w:szCs w:val="19"/>
        </w:rPr>
        <w:t xml:space="preserve">формирование теоретических и практических знаний и навыков в области экономики </w:t>
      </w:r>
      <w:r w:rsidR="00624B30">
        <w:rPr>
          <w:rFonts w:ascii="Times New Roman" w:hAnsi="Times New Roman"/>
          <w:sz w:val="19"/>
          <w:szCs w:val="19"/>
        </w:rPr>
        <w:t>банка и экономики страхования.</w:t>
      </w:r>
    </w:p>
    <w:p w:rsidR="00B9281A" w:rsidRPr="005C35D9" w:rsidRDefault="00B9281A" w:rsidP="00EB2E7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C35D9">
        <w:rPr>
          <w:rFonts w:ascii="Times New Roman" w:hAnsi="Times New Roman"/>
          <w:b/>
          <w:sz w:val="19"/>
          <w:szCs w:val="19"/>
        </w:rPr>
        <w:t>Задачи</w:t>
      </w:r>
      <w:r w:rsidRPr="005C35D9">
        <w:rPr>
          <w:rFonts w:ascii="Times New Roman" w:hAnsi="Times New Roman"/>
          <w:sz w:val="19"/>
          <w:szCs w:val="19"/>
        </w:rPr>
        <w:t xml:space="preserve"> курса: </w:t>
      </w:r>
    </w:p>
    <w:p w:rsidR="00EB2E7F" w:rsidRDefault="002B175D" w:rsidP="00B92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2B175D">
        <w:rPr>
          <w:rFonts w:ascii="Times New Roman" w:hAnsi="Times New Roman"/>
          <w:sz w:val="19"/>
          <w:szCs w:val="19"/>
        </w:rPr>
        <w:t>формирование у студентов целостного представления о страховании как особой форме реализации экономических отношений и самостоятельном звене финансово-кредитной системы современного общества</w:t>
      </w:r>
      <w:r w:rsidR="00191FDB">
        <w:rPr>
          <w:rFonts w:ascii="Times New Roman" w:hAnsi="Times New Roman"/>
          <w:sz w:val="19"/>
          <w:szCs w:val="19"/>
        </w:rPr>
        <w:t>.</w:t>
      </w:r>
    </w:p>
    <w:p w:rsidR="00191FDB" w:rsidRDefault="00191FDB" w:rsidP="00B92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38"/>
        <w:gridCol w:w="2630"/>
        <w:gridCol w:w="1649"/>
        <w:gridCol w:w="1794"/>
        <w:gridCol w:w="1949"/>
        <w:gridCol w:w="1667"/>
      </w:tblGrid>
      <w:tr w:rsidR="00191FDB" w:rsidRPr="00191FDB" w:rsidTr="00191FDB">
        <w:trPr>
          <w:trHeight w:val="385"/>
        </w:trPr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Pr="00191FDB" w:rsidRDefault="00191FDB" w:rsidP="00191FD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</w:t>
            </w:r>
          </w:p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191FDB" w:rsidRPr="00191FDB" w:rsidTr="00191FDB">
        <w:trPr>
          <w:trHeight w:val="1529"/>
        </w:trPr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191FDB" w:rsidRPr="00191FDB" w:rsidRDefault="00191FDB" w:rsidP="005528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63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191FDB" w:rsidRPr="00191FDB" w:rsidRDefault="00191FDB" w:rsidP="001233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принятия экономически и финансово-обоснованных решений в любых областях жизнедеятельности (в т.ч. в профессиональной деятельности)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79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191FDB" w:rsidRP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УК-10: </w:t>
            </w: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94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1FD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Тестирование</w:t>
            </w:r>
          </w:p>
          <w:p w:rsidR="00191FDB" w:rsidRPr="00191FDB" w:rsidRDefault="00191FDB" w:rsidP="00191F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191FDB" w:rsidRPr="00191FDB" w:rsidTr="00191FDB">
        <w:trPr>
          <w:trHeight w:val="331"/>
        </w:trPr>
        <w:tc>
          <w:tcPr>
            <w:tcW w:w="10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6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191FDB" w:rsidRDefault="00191FDB" w:rsidP="001233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P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1FDB" w:rsidRP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1FDB" w:rsidRP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191FDB" w:rsidRDefault="00191FDB" w:rsidP="00B92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CA3D65" w:rsidRDefault="00CA3D65" w:rsidP="00191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CA3D65" w:rsidRDefault="00CA3D65" w:rsidP="00191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CA3D65" w:rsidRDefault="00CA3D65" w:rsidP="00191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CA3D65" w:rsidRDefault="00CA3D65" w:rsidP="00191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CA3D65" w:rsidRDefault="00CA3D65" w:rsidP="00191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CA3D65" w:rsidRDefault="00CA3D65" w:rsidP="00191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CA3D65" w:rsidRDefault="00CA3D65" w:rsidP="00191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CA3D65" w:rsidRDefault="00CA3D65" w:rsidP="00191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CA3D65" w:rsidRDefault="00CA3D65" w:rsidP="00191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CA3D65" w:rsidRDefault="00CA3D65" w:rsidP="00191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B9281A" w:rsidRPr="005C35D9" w:rsidRDefault="00B9281A" w:rsidP="00191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5. Содержание дисциплины</w:t>
      </w:r>
    </w:p>
    <w:p w:rsidR="00B9281A" w:rsidRDefault="00B9281A" w:rsidP="00B928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C95EFE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(4 семестр)</w:t>
      </w:r>
    </w:p>
    <w:p w:rsidR="00191FDB" w:rsidRDefault="00191FDB" w:rsidP="00B928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16"/>
        <w:gridCol w:w="476"/>
        <w:gridCol w:w="637"/>
        <w:gridCol w:w="476"/>
        <w:gridCol w:w="795"/>
        <w:gridCol w:w="635"/>
        <w:gridCol w:w="795"/>
        <w:gridCol w:w="1112"/>
        <w:gridCol w:w="954"/>
        <w:gridCol w:w="1231"/>
      </w:tblGrid>
      <w:tr w:rsidR="00191FDB" w:rsidTr="00191FDB">
        <w:trPr>
          <w:trHeight w:val="203"/>
        </w:trPr>
        <w:tc>
          <w:tcPr>
            <w:tcW w:w="36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92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191FDB" w:rsidTr="00191FDB">
        <w:trPr>
          <w:trHeight w:val="160"/>
        </w:trPr>
        <w:tc>
          <w:tcPr>
            <w:tcW w:w="3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Default="00191FDB" w:rsidP="001233E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1FDB" w:rsidRDefault="00191FDB" w:rsidP="001233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191FDB" w:rsidRDefault="00191FDB" w:rsidP="001233E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т.ч. </w:t>
            </w:r>
          </w:p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Default="00191FDB" w:rsidP="001233E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Default="00191FDB" w:rsidP="001233E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191FDB" w:rsidTr="00191FDB">
        <w:trPr>
          <w:cantSplit/>
          <w:trHeight w:val="1856"/>
        </w:trPr>
        <w:tc>
          <w:tcPr>
            <w:tcW w:w="3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Default="00191FDB" w:rsidP="001233E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Default="00191FDB" w:rsidP="001233EA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Default="00191FDB" w:rsidP="001233E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Default="00191FDB" w:rsidP="001233E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04A6F" w:rsidTr="00191FD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04A6F" w:rsidRPr="005C35D9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Раздел 1. Экономика как наука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FD7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CA3D65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36</w:t>
            </w:r>
          </w:p>
        </w:tc>
      </w:tr>
      <w:tr w:rsidR="00304A6F" w:rsidTr="00191FD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3E5FEA" w:rsidRDefault="00304A6F" w:rsidP="00191F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E5FEA">
              <w:rPr>
                <w:rFonts w:ascii="Times New Roman" w:hAnsi="Times New Roman"/>
                <w:sz w:val="19"/>
                <w:szCs w:val="19"/>
                <w:lang w:eastAsia="ru-RU"/>
              </w:rPr>
              <w:t>Тема 1.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 w:rsidRPr="003E5FEA">
              <w:rPr>
                <w:rFonts w:ascii="Times New Roman" w:hAnsi="Times New Roman"/>
                <w:sz w:val="19"/>
                <w:szCs w:val="19"/>
                <w:lang w:eastAsia="ru-RU"/>
              </w:rPr>
              <w:t>. Базовые экономические понятия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FD7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CA3D65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304A6F" w:rsidTr="00191FD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3E5FEA" w:rsidRDefault="00304A6F" w:rsidP="00191F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E5FEA">
              <w:rPr>
                <w:rFonts w:ascii="Times New Roman" w:hAnsi="Times New Roman"/>
                <w:sz w:val="19"/>
                <w:szCs w:val="19"/>
                <w:lang w:eastAsia="ru-RU"/>
              </w:rPr>
              <w:t>Тема 1.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  <w:r w:rsidRPr="003E5FE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Спрос и предложение: понятие, 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кривая, функция.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FD7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CA3D65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304A6F" w:rsidTr="00191FD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04A6F" w:rsidRPr="003E5FEA" w:rsidRDefault="00304A6F" w:rsidP="00191F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E5FEA">
              <w:rPr>
                <w:rFonts w:ascii="Times New Roman" w:hAnsi="Times New Roman"/>
                <w:sz w:val="19"/>
                <w:szCs w:val="19"/>
                <w:lang w:eastAsia="ru-RU"/>
              </w:rPr>
              <w:t>Тема 1.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  <w:r w:rsidRPr="003E5FEA">
              <w:rPr>
                <w:rFonts w:ascii="Times New Roman" w:hAnsi="Times New Roman"/>
                <w:sz w:val="19"/>
                <w:szCs w:val="19"/>
                <w:lang w:eastAsia="ru-RU"/>
              </w:rPr>
              <w:t>. Сущность и виды конкуренции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304A6F" w:rsidRDefault="00304A6F" w:rsidP="00FD7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04A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Pr="000D70A1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Pr="000D70A1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Pr="000D70A1" w:rsidRDefault="00CA3D65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304A6F" w:rsidTr="00191FD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04A6F" w:rsidRPr="003E5FEA" w:rsidRDefault="00304A6F" w:rsidP="00191F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E5FEA">
              <w:rPr>
                <w:rFonts w:ascii="Times New Roman" w:hAnsi="Times New Roman"/>
                <w:sz w:val="19"/>
                <w:szCs w:val="19"/>
                <w:lang w:eastAsia="ru-RU"/>
              </w:rPr>
              <w:t>Тема 1.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  <w:r w:rsidRPr="003E5FEA">
              <w:rPr>
                <w:rFonts w:ascii="Times New Roman" w:hAnsi="Times New Roman"/>
                <w:sz w:val="19"/>
                <w:szCs w:val="19"/>
                <w:lang w:eastAsia="ru-RU"/>
              </w:rPr>
              <w:t>. Инфляция: сущность, виды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, показатели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FD7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CA3D65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304A6F" w:rsidTr="00191FD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04A6F" w:rsidRPr="003E5FEA" w:rsidRDefault="00304A6F" w:rsidP="00191F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Тема 1.5. Налоги и их классификация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FD7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CA3D65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304A6F" w:rsidTr="001233E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5C35D9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C35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  <w:r w:rsidRPr="005C35D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. 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Экономика банка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AD5BE7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AD5BE7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AD5BE7" w:rsidRDefault="00304A6F" w:rsidP="00FD7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AD5BE7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AD5BE7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AD5BE7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Pr="00AD5BE7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Pr="00AD5BE7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Pr="00AD5BE7" w:rsidRDefault="00CA3D65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36</w:t>
            </w:r>
          </w:p>
        </w:tc>
      </w:tr>
      <w:tr w:rsidR="00304A6F" w:rsidTr="00191FD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4A6F" w:rsidRPr="005C35D9" w:rsidRDefault="00304A6F" w:rsidP="00191FDB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2.1. Сущность и структура денежных потоков банка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FD7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CA3D65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304A6F" w:rsidTr="00191FD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4A6F" w:rsidRPr="005C35D9" w:rsidRDefault="00304A6F" w:rsidP="00191FDB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2.2. Анализ финансово-экономических показателей банка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FD7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304A6F" w:rsidP="00304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CA3D65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304A6F" w:rsidTr="001233E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5C35D9" w:rsidRDefault="00304A6F" w:rsidP="00191FDB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2.3. Финансовое планирование  деятельности банка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0D70A1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0D70A1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0D70A1" w:rsidRDefault="00304A6F" w:rsidP="00FD7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0D70A1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0D70A1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0D70A1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Pr="000D70A1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Pr="000D70A1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Pr="000D70A1" w:rsidRDefault="00CA3D65" w:rsidP="00CA3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</w:tr>
      <w:tr w:rsidR="00304A6F" w:rsidTr="001233E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5C35D9" w:rsidRDefault="00304A6F" w:rsidP="001233EA">
            <w:pPr>
              <w:tabs>
                <w:tab w:val="left" w:pos="318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5C35D9">
              <w:rPr>
                <w:rFonts w:ascii="Times New Roman" w:hAnsi="Times New Roman"/>
                <w:b/>
                <w:sz w:val="19"/>
                <w:szCs w:val="19"/>
              </w:rPr>
              <w:t xml:space="preserve">Раздел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  <w:r w:rsidRPr="005C35D9">
              <w:rPr>
                <w:rFonts w:ascii="Times New Roman" w:hAnsi="Times New Roman"/>
                <w:b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Экономика страхования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0D70A1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0D70A1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0D70A1" w:rsidRDefault="00304A6F" w:rsidP="00FD7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0D70A1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0D70A1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0D70A1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Pr="000D70A1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Pr="000D70A1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Pr="000D70A1" w:rsidRDefault="00CA3D65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36</w:t>
            </w:r>
          </w:p>
        </w:tc>
      </w:tr>
      <w:tr w:rsidR="00304A6F" w:rsidTr="001233E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5C35D9" w:rsidRDefault="00304A6F" w:rsidP="003A5AA7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3.1. Сущность и к</w:t>
            </w:r>
            <w:r w:rsidRPr="00624B30">
              <w:rPr>
                <w:rFonts w:ascii="Times New Roman" w:hAnsi="Times New Roman"/>
                <w:sz w:val="19"/>
                <w:szCs w:val="19"/>
              </w:rPr>
              <w:t xml:space="preserve">лассификация денежных потоков страховой </w:t>
            </w:r>
            <w:r>
              <w:rPr>
                <w:rFonts w:ascii="Times New Roman" w:hAnsi="Times New Roman"/>
                <w:sz w:val="19"/>
                <w:szCs w:val="19"/>
              </w:rPr>
              <w:t>компании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FD7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304A6F" w:rsidP="00FD7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CA3D65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304A6F" w:rsidTr="001233E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Pr="005C35D9" w:rsidRDefault="00304A6F" w:rsidP="003A5AA7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4"/>
                <w:sz w:val="19"/>
                <w:szCs w:val="19"/>
              </w:rPr>
              <w:t xml:space="preserve">Тема 3.2. </w:t>
            </w:r>
            <w:r w:rsidRPr="00624B30">
              <w:rPr>
                <w:rFonts w:ascii="Times New Roman" w:hAnsi="Times New Roman"/>
                <w:spacing w:val="-4"/>
                <w:sz w:val="19"/>
                <w:szCs w:val="19"/>
              </w:rPr>
              <w:t xml:space="preserve">Финансовые результаты деятельности </w:t>
            </w:r>
            <w:r>
              <w:rPr>
                <w:rFonts w:ascii="Times New Roman" w:hAnsi="Times New Roman"/>
                <w:spacing w:val="-4"/>
                <w:sz w:val="19"/>
                <w:szCs w:val="19"/>
              </w:rPr>
              <w:t>страховой компании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FD7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304A6F" w:rsidP="00FD7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CA3D65" w:rsidP="00CA3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304A6F" w:rsidTr="001233EA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3A5AA7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4"/>
                <w:sz w:val="19"/>
                <w:szCs w:val="19"/>
              </w:rPr>
            </w:pPr>
            <w:r>
              <w:rPr>
                <w:rFonts w:ascii="Times New Roman" w:hAnsi="Times New Roman"/>
                <w:spacing w:val="-4"/>
                <w:sz w:val="19"/>
                <w:szCs w:val="19"/>
              </w:rPr>
              <w:t xml:space="preserve">Тема 3.3. </w:t>
            </w:r>
            <w:r w:rsidRPr="00624B30">
              <w:rPr>
                <w:rFonts w:ascii="Times New Roman" w:hAnsi="Times New Roman"/>
                <w:spacing w:val="-4"/>
                <w:sz w:val="19"/>
                <w:szCs w:val="19"/>
              </w:rPr>
              <w:t xml:space="preserve">Основные показатели финансового состояния страховой </w:t>
            </w:r>
            <w:r>
              <w:rPr>
                <w:rFonts w:ascii="Times New Roman" w:hAnsi="Times New Roman"/>
                <w:spacing w:val="-4"/>
                <w:sz w:val="19"/>
                <w:szCs w:val="19"/>
              </w:rPr>
              <w:t>компании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FD7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Pr="000D70A1" w:rsidRDefault="00304A6F" w:rsidP="00304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4A6F" w:rsidRDefault="00CA3D65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</w:tr>
      <w:tr w:rsidR="00191FDB" w:rsidTr="00191FDB">
        <w:trPr>
          <w:trHeight w:val="357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FDB" w:rsidRDefault="00191FDB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304A6F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1FDB" w:rsidRDefault="000D70A1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</w:t>
            </w:r>
          </w:p>
        </w:tc>
      </w:tr>
    </w:tbl>
    <w:p w:rsidR="00B9281A" w:rsidRPr="005C35D9" w:rsidRDefault="00B9281A" w:rsidP="00B9281A">
      <w:pPr>
        <w:spacing w:after="0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B9281A" w:rsidRPr="005C35D9" w:rsidRDefault="00B9281A" w:rsidP="00B92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400F6A" w:rsidRPr="005C35D9" w:rsidRDefault="00400F6A" w:rsidP="00B9281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Объяснительно-иллюстраивный метод</w:t>
      </w:r>
    </w:p>
    <w:p w:rsidR="004F6313" w:rsidRDefault="004F6313" w:rsidP="00B92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4F6313" w:rsidRPr="005C35D9" w:rsidRDefault="00B9281A" w:rsidP="00C508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</w:t>
      </w:r>
      <w:r w:rsidR="004F6313">
        <w:rPr>
          <w:rFonts w:ascii="Times New Roman" w:hAnsi="Times New Roman"/>
          <w:b/>
          <w:bCs/>
          <w:sz w:val="19"/>
          <w:szCs w:val="19"/>
          <w:lang w:eastAsia="ru-RU"/>
        </w:rPr>
        <w:t>Рейтинг-план</w:t>
      </w:r>
      <w:r w:rsidR="004F6313" w:rsidRPr="005C35D9">
        <w:rPr>
          <w:rFonts w:ascii="Times New Roman" w:hAnsi="Times New Roman"/>
          <w:b/>
          <w:bCs/>
          <w:sz w:val="19"/>
          <w:szCs w:val="19"/>
          <w:lang w:eastAsia="ru-RU"/>
        </w:rPr>
        <w:t xml:space="preserve"> дисциплины</w:t>
      </w:r>
    </w:p>
    <w:p w:rsidR="004F6313" w:rsidRDefault="004F6313" w:rsidP="004F63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  <w:r w:rsidR="00C95EFE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(4 семестр)</w:t>
      </w:r>
    </w:p>
    <w:p w:rsidR="00C95EFE" w:rsidRDefault="00C95EFE" w:rsidP="004F63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8"/>
        <w:gridCol w:w="1590"/>
        <w:gridCol w:w="1849"/>
        <w:gridCol w:w="1848"/>
        <w:gridCol w:w="1445"/>
        <w:gridCol w:w="1271"/>
        <w:gridCol w:w="1112"/>
        <w:gridCol w:w="1074"/>
      </w:tblGrid>
      <w:tr w:rsidR="00C95EFE" w:rsidTr="006E0226">
        <w:trPr>
          <w:trHeight w:val="284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8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4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1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C95EFE" w:rsidTr="006E0226">
        <w:trPr>
          <w:trHeight w:val="300"/>
        </w:trPr>
        <w:tc>
          <w:tcPr>
            <w:tcW w:w="5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8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C95EFE" w:rsidTr="006E0226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C95EFE" w:rsidP="00C95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 1.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практико-ориентированных задач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Практико-ориентированные задачи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</w:tr>
      <w:tr w:rsidR="00C95EFE" w:rsidTr="006E0226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5EFE" w:rsidRPr="00C95EFE" w:rsidRDefault="00C95EFE" w:rsidP="006E0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 1.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 w:rsidR="006E02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5EFE" w:rsidRPr="00C95EFE" w:rsidRDefault="00C95EFE" w:rsidP="006E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 w:rsidR="006E02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тестирование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Тестирование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</w:tr>
      <w:tr w:rsidR="00C95EFE" w:rsidTr="006E0226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6E0226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C95EFE" w:rsidP="006E0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 1.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 w:rsidR="006E02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C95EFE" w:rsidP="006E0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 w:rsidR="006E02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контрольной работы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6E0226" w:rsidP="006E0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95EFE" w:rsidTr="006E0226">
        <w:trPr>
          <w:trHeight w:val="300"/>
        </w:trPr>
        <w:tc>
          <w:tcPr>
            <w:tcW w:w="85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EFE" w:rsidRPr="00C95EFE" w:rsidRDefault="00C95EFE" w:rsidP="0012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B9281A" w:rsidRPr="005C35D9" w:rsidRDefault="00B9281A" w:rsidP="009261C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FF0000"/>
          <w:sz w:val="19"/>
          <w:szCs w:val="19"/>
          <w:lang w:eastAsia="ru-RU"/>
        </w:rPr>
      </w:pPr>
    </w:p>
    <w:p w:rsidR="009261C4" w:rsidRPr="009261C4" w:rsidRDefault="00B9281A" w:rsidP="0092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B9281A" w:rsidRPr="005C35D9" w:rsidRDefault="00B9281A" w:rsidP="00926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5C35D9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B9281A" w:rsidRPr="005C35D9" w:rsidRDefault="00B9281A" w:rsidP="009261C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1. Галай, А.Г. Экономический анализ хозяйственной деятельности : курс лекций / А.Г. Галай, Т.П. Чашина ; Министерство транспорта Российской Федерации, Московская государственная академия водного транспорта. - М. : Альтаир : 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lastRenderedPageBreak/>
        <w:t>МГАВТ, 201</w:t>
      </w:r>
      <w:r w:rsidR="00C95EFE">
        <w:rPr>
          <w:rFonts w:ascii="Times New Roman" w:hAnsi="Times New Roman"/>
          <w:color w:val="000000" w:themeColor="text1"/>
          <w:sz w:val="19"/>
          <w:szCs w:val="19"/>
        </w:rPr>
        <w:t>7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. - 82 с. : табл., схем., ил. - Библиогр. в кн. - ISBN 978-5-905637-06-3 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64" w:history="1">
        <w:r w:rsidRPr="005C35D9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http://biblioclub.ru/index.php?page=book&amp;id=430342</w:t>
        </w:r>
      </w:hyperlink>
      <w:r w:rsidRPr="005C35D9">
        <w:rPr>
          <w:rFonts w:ascii="Times New Roman" w:hAnsi="Times New Roman"/>
          <w:color w:val="000000" w:themeColor="text1"/>
          <w:sz w:val="19"/>
          <w:szCs w:val="19"/>
        </w:rPr>
        <w:t xml:space="preserve"> </w:t>
      </w:r>
    </w:p>
    <w:p w:rsidR="00B9281A" w:rsidRPr="005C35D9" w:rsidRDefault="00B9281A" w:rsidP="009261C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5C35D9">
        <w:rPr>
          <w:rFonts w:ascii="Times New Roman" w:hAnsi="Times New Roman"/>
          <w:color w:val="000000" w:themeColor="text1"/>
          <w:sz w:val="19"/>
          <w:szCs w:val="19"/>
        </w:rPr>
        <w:t>2. Косолапова, М.В. Комплексный экономический анализ хозяйственной деятельности : учебник / М.В. Косолапова, В.А. Свободин. - М. : Дашков и Ко, 2016. - 247 с. - ISBN 978-5-394-00588-6 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65" w:history="1">
        <w:r w:rsidRPr="005C35D9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http://biblioclub.ru/index.php?page=book&amp;id=116052</w:t>
        </w:r>
      </w:hyperlink>
    </w:p>
    <w:p w:rsidR="009261C4" w:rsidRDefault="00B9281A" w:rsidP="009261C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color w:val="000000" w:themeColor="text1"/>
          <w:sz w:val="19"/>
          <w:szCs w:val="19"/>
        </w:rPr>
        <w:t>3. Якимова, В.А. Практикум по дисциплине «Анализ и диагностика финансово-хозяйственной деятельности» : учебное пособие / В.А. Якимова. - М. ; Берлин : Директ-Медиа, 201</w:t>
      </w:r>
      <w:r w:rsidR="006E0226">
        <w:rPr>
          <w:rFonts w:ascii="Times New Roman" w:hAnsi="Times New Roman"/>
          <w:color w:val="000000" w:themeColor="text1"/>
          <w:sz w:val="19"/>
          <w:szCs w:val="19"/>
        </w:rPr>
        <w:t>8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. - 224 с. : ил., табл. - ISBN 978-5-4475-2476-0 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66" w:history="1">
        <w:r w:rsidRPr="005C35D9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http://biblioclub.ru/index.php?page=book&amp;id=275155</w:t>
        </w:r>
      </w:hyperlink>
      <w:r w:rsidR="009261C4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</w:t>
      </w:r>
    </w:p>
    <w:p w:rsidR="00B9281A" w:rsidRPr="005C35D9" w:rsidRDefault="00B9281A" w:rsidP="009261C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7.2.Дополнительная литература</w:t>
      </w:r>
    </w:p>
    <w:p w:rsidR="00A312AE" w:rsidRPr="00A312AE" w:rsidRDefault="00B9281A" w:rsidP="00A312A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5C35D9">
        <w:rPr>
          <w:rFonts w:ascii="Times New Roman" w:hAnsi="Times New Roman"/>
          <w:color w:val="000000" w:themeColor="text1"/>
          <w:sz w:val="19"/>
          <w:szCs w:val="19"/>
        </w:rPr>
        <w:t>1. Анализ и прогнозирование финансово-хозяйственной деятельности / под ред. М.В. Васильевой. - М. : Студенческая наука, 2012. - Ч. 2. Сборник студенческих работ. - 1237 с. - (Вузовская наука в помощь студенту). - ISBN 978-5-00046-012-2 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67" w:history="1">
        <w:r w:rsidRPr="005C35D9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http://biblioclub.ru/index.php?page=book&amp;id=214335</w:t>
        </w:r>
      </w:hyperlink>
    </w:p>
    <w:p w:rsidR="00A312AE" w:rsidRDefault="00A312AE" w:rsidP="00A312A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 xml:space="preserve">2. </w:t>
      </w:r>
      <w:r w:rsidRPr="00A312AE">
        <w:rPr>
          <w:rFonts w:ascii="Times New Roman" w:hAnsi="Times New Roman"/>
          <w:color w:val="000000" w:themeColor="text1"/>
          <w:sz w:val="19"/>
          <w:szCs w:val="19"/>
        </w:rPr>
        <w:t>Гребнев, Г.Д. Комплексный экономический анализ хозяйственной деятельности : учебное пособие / Г.Д. Гребнев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- 303 с. : ил. - Библиогр.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 в кн. - ISBN 978-5-7410-1810-1</w:t>
      </w:r>
      <w:r w:rsidRPr="00A312AE">
        <w:rPr>
          <w:rFonts w:ascii="Times New Roman" w:hAnsi="Times New Roman"/>
          <w:color w:val="000000" w:themeColor="text1"/>
          <w:sz w:val="19"/>
          <w:szCs w:val="19"/>
        </w:rPr>
        <w:t xml:space="preserve">; То же [Электронный ресурс]. - URL: </w:t>
      </w:r>
      <w:hyperlink r:id="rId68" w:history="1">
        <w:r w:rsidRPr="00680347">
          <w:rPr>
            <w:rStyle w:val="af6"/>
            <w:rFonts w:ascii="Times New Roman" w:hAnsi="Times New Roman"/>
            <w:sz w:val="19"/>
            <w:szCs w:val="19"/>
          </w:rPr>
          <w:t>http://biblioclub.ru/index.php?page=book&amp;id=485441</w:t>
        </w:r>
      </w:hyperlink>
      <w:r w:rsidRPr="00A312AE">
        <w:rPr>
          <w:rFonts w:ascii="Times New Roman" w:hAnsi="Times New Roman"/>
          <w:color w:val="000000" w:themeColor="text1"/>
          <w:sz w:val="19"/>
          <w:szCs w:val="19"/>
        </w:rPr>
        <w:t>.</w:t>
      </w:r>
    </w:p>
    <w:p w:rsidR="00C9369D" w:rsidRDefault="00A312AE" w:rsidP="00C936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>3</w:t>
      </w:r>
      <w:r w:rsidR="00C9369D" w:rsidRPr="00C9369D">
        <w:rPr>
          <w:rFonts w:ascii="Times New Roman" w:hAnsi="Times New Roman"/>
          <w:color w:val="000000" w:themeColor="text1"/>
          <w:sz w:val="19"/>
          <w:szCs w:val="19"/>
        </w:rPr>
        <w:t xml:space="preserve">. Комплексный экономический анализ хозяйственной деятельности: учебник Косолапова М. В., Свободин В. А. Издательство: Дашков и Ко, 2016 – 247с. </w:t>
      </w:r>
      <w:hyperlink r:id="rId69" w:history="1">
        <w:r w:rsidR="00C9369D" w:rsidRPr="00680347">
          <w:rPr>
            <w:rStyle w:val="af6"/>
            <w:rFonts w:ascii="Times New Roman" w:hAnsi="Times New Roman"/>
            <w:sz w:val="19"/>
            <w:szCs w:val="19"/>
          </w:rPr>
          <w:t>https://biblioclub.ru/index.php?page=book_red&amp;id=116052&amp;sr=1</w:t>
        </w:r>
      </w:hyperlink>
    </w:p>
    <w:p w:rsidR="00A312AE" w:rsidRPr="00A312AE" w:rsidRDefault="00A312AE" w:rsidP="0022166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>4</w:t>
      </w:r>
      <w:r w:rsidR="00B9281A" w:rsidRPr="005C35D9">
        <w:rPr>
          <w:rFonts w:ascii="Times New Roman" w:hAnsi="Times New Roman"/>
          <w:color w:val="000000" w:themeColor="text1"/>
          <w:sz w:val="19"/>
          <w:szCs w:val="19"/>
        </w:rPr>
        <w:t>. Турманидзе, Т.У. Финансовый анализ : учебник / Т.У. Турманидзе. - 2-е изд., перераб. и доп. - М. : Юнити-Дана, 2015. - 288 с. - ISBN 978-5-238-02358-8 ; То же [Электронный ресурс]. - URL:</w:t>
      </w:r>
      <w:r w:rsidR="00B9281A"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70" w:history="1">
        <w:r w:rsidR="00B9281A" w:rsidRPr="005C35D9">
          <w:rPr>
            <w:rStyle w:val="af6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http://biblioclub.ru/index.php?page=book&amp;id=118963</w:t>
        </w:r>
      </w:hyperlink>
    </w:p>
    <w:p w:rsidR="00A312AE" w:rsidRPr="00A312AE" w:rsidRDefault="00A312AE" w:rsidP="00A312AE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5. </w:t>
      </w:r>
      <w:r w:rsidRPr="00A312AE">
        <w:rPr>
          <w:rFonts w:ascii="Times New Roman" w:hAnsi="Times New Roman"/>
          <w:bCs/>
          <w:iCs/>
          <w:sz w:val="19"/>
          <w:szCs w:val="19"/>
          <w:lang w:eastAsia="ru-RU"/>
        </w:rPr>
        <w:t>Экономический анализ : учебник / под ред. Л.Т. Гиляровской. - 2-е изд., доп. - Моск</w:t>
      </w:r>
      <w:r>
        <w:rPr>
          <w:rFonts w:ascii="Times New Roman" w:hAnsi="Times New Roman"/>
          <w:bCs/>
          <w:iCs/>
          <w:sz w:val="19"/>
          <w:szCs w:val="19"/>
          <w:lang w:eastAsia="ru-RU"/>
        </w:rPr>
        <w:t>ва : ЮНИТИ-ДАНА, 201</w:t>
      </w:r>
      <w:r w:rsidR="006E0226">
        <w:rPr>
          <w:rFonts w:ascii="Times New Roman" w:hAnsi="Times New Roman"/>
          <w:bCs/>
          <w:iCs/>
          <w:sz w:val="19"/>
          <w:szCs w:val="19"/>
          <w:lang w:eastAsia="ru-RU"/>
        </w:rPr>
        <w:t>7</w:t>
      </w:r>
      <w:r>
        <w:rPr>
          <w:rFonts w:ascii="Times New Roman" w:hAnsi="Times New Roman"/>
          <w:bCs/>
          <w:iCs/>
          <w:sz w:val="19"/>
          <w:szCs w:val="19"/>
          <w:lang w:eastAsia="ru-RU"/>
        </w:rPr>
        <w:t>. - 615 с.</w:t>
      </w:r>
      <w:r w:rsidRPr="00A312A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: ил. - Библиогр. в кн. - ISBN 5-238-00383-8 ; То же [Электронный ресурс]. - URL: </w:t>
      </w:r>
      <w:hyperlink r:id="rId71" w:history="1">
        <w:r w:rsidRPr="00680347">
          <w:rPr>
            <w:rStyle w:val="af6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http://biblioclub.ru/index.php?page=book&amp;id=446487</w:t>
        </w:r>
      </w:hyperlink>
      <w:r w:rsidRPr="00A312AE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A312AE" w:rsidRDefault="00A312AE" w:rsidP="00A312A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312AE" w:rsidRPr="003B782E" w:rsidRDefault="00A312AE" w:rsidP="00A312A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A312AE" w:rsidRPr="003B782E" w:rsidRDefault="00A312AE" w:rsidP="00A312A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312AE" w:rsidRDefault="00A312AE" w:rsidP="00A312A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72" w:history="1">
        <w:r w:rsidRPr="00680347">
          <w:rPr>
            <w:rStyle w:val="af6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A312AE" w:rsidRDefault="00A312AE" w:rsidP="00A312A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73" w:history="1">
        <w:r w:rsidRPr="00680347">
          <w:rPr>
            <w:rStyle w:val="af6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A312AE" w:rsidRPr="003B782E" w:rsidRDefault="00A312AE" w:rsidP="00A312A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A312AE" w:rsidRPr="005C35D9" w:rsidRDefault="00A312AE" w:rsidP="00A312A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A312AE" w:rsidRPr="005C35D9" w:rsidRDefault="00A312AE" w:rsidP="00A312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A312AE" w:rsidRPr="0017528C" w:rsidRDefault="00A312AE" w:rsidP="00A312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A312AE" w:rsidRPr="0017528C" w:rsidRDefault="00A312AE" w:rsidP="00A312AE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312AE" w:rsidRPr="0017528C" w:rsidRDefault="00A312AE" w:rsidP="00A312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21664" w:rsidRPr="00F60598" w:rsidRDefault="00221664" w:rsidP="002216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221664" w:rsidRDefault="00221664" w:rsidP="002216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r w:rsidRPr="0058748A">
        <w:rPr>
          <w:rFonts w:ascii="Times New Roman" w:hAnsi="Times New Roman"/>
          <w:bCs/>
          <w:sz w:val="19"/>
          <w:szCs w:val="19"/>
        </w:rPr>
        <w:t>Интернет браузер, "Пакет MS Office</w:t>
      </w:r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>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552833" w:rsidRDefault="00552833" w:rsidP="00A312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A312AE" w:rsidRDefault="00A312AE" w:rsidP="00A312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 w:rsidR="00552833">
        <w:rPr>
          <w:rFonts w:ascii="Times New Roman" w:hAnsi="Times New Roman"/>
          <w:bCs/>
          <w:sz w:val="19"/>
          <w:szCs w:val="19"/>
        </w:rPr>
        <w:t>:</w:t>
      </w:r>
    </w:p>
    <w:p w:rsidR="00552833" w:rsidRDefault="00552833" w:rsidP="00A312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A312AE" w:rsidTr="00872DE9">
        <w:tc>
          <w:tcPr>
            <w:tcW w:w="5363" w:type="dxa"/>
          </w:tcPr>
          <w:p w:rsidR="00A312AE" w:rsidRDefault="00A312AE" w:rsidP="00872DE9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A312AE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A312AE" w:rsidTr="00872DE9">
        <w:tc>
          <w:tcPr>
            <w:tcW w:w="5363" w:type="dxa"/>
          </w:tcPr>
          <w:p w:rsidR="00A312AE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A312AE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A312AE" w:rsidTr="00872DE9">
        <w:tc>
          <w:tcPr>
            <w:tcW w:w="5363" w:type="dxa"/>
          </w:tcPr>
          <w:p w:rsidR="00A312AE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A312AE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A312AE" w:rsidTr="00872DE9">
        <w:tc>
          <w:tcPr>
            <w:tcW w:w="5363" w:type="dxa"/>
          </w:tcPr>
          <w:p w:rsidR="00A312AE" w:rsidRPr="0017528C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A312AE" w:rsidRPr="0017528C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A312AE" w:rsidTr="00872DE9">
        <w:tc>
          <w:tcPr>
            <w:tcW w:w="5363" w:type="dxa"/>
          </w:tcPr>
          <w:p w:rsidR="00A312AE" w:rsidRPr="0017528C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A312AE" w:rsidRPr="0017528C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A312AE" w:rsidTr="00872DE9">
        <w:tc>
          <w:tcPr>
            <w:tcW w:w="5363" w:type="dxa"/>
          </w:tcPr>
          <w:p w:rsidR="00A312AE" w:rsidRPr="0017528C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C35D9">
              <w:rPr>
                <w:rFonts w:ascii="Times New Roman" w:eastAsia="Times New Roman" w:hAnsi="Times New Roman"/>
                <w:bCs/>
                <w:iCs/>
                <w:sz w:val="19"/>
                <w:szCs w:val="19"/>
                <w:lang w:eastAsia="ru-RU"/>
              </w:rPr>
              <w:t xml:space="preserve"> http://nalog.ru</w:t>
            </w:r>
          </w:p>
        </w:tc>
        <w:tc>
          <w:tcPr>
            <w:tcW w:w="5364" w:type="dxa"/>
          </w:tcPr>
          <w:p w:rsidR="00A312AE" w:rsidRPr="0017528C" w:rsidRDefault="00A312AE" w:rsidP="00872D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C35D9">
              <w:rPr>
                <w:rFonts w:ascii="Times New Roman" w:eastAsia="Times New Roman" w:hAnsi="Times New Roman"/>
                <w:bCs/>
                <w:iCs/>
                <w:sz w:val="19"/>
                <w:szCs w:val="19"/>
                <w:lang w:eastAsia="ru-RU"/>
              </w:rPr>
              <w:t>Официальный сайт Федеральной налоговой службы</w:t>
            </w:r>
          </w:p>
        </w:tc>
      </w:tr>
    </w:tbl>
    <w:p w:rsidR="00C75D4D" w:rsidRDefault="00C75D4D" w:rsidP="00A312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F16EE5" w:rsidRDefault="00F16EE5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3F661D" w:rsidRDefault="003F661D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3F661D" w:rsidRDefault="003F661D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3F661D" w:rsidRDefault="003F661D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3F661D" w:rsidRDefault="003F661D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3F661D" w:rsidRDefault="003F661D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CA3D65" w:rsidRDefault="00CA3D65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CA3D65" w:rsidRDefault="00CA3D65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CA3D65" w:rsidRDefault="00CA3D65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CA3D65" w:rsidRDefault="00CA3D65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CA3D65" w:rsidRDefault="00CA3D65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CA3D65" w:rsidRDefault="00CA3D65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CA3D65" w:rsidRDefault="00CA3D65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CA3D65" w:rsidRDefault="00CA3D65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CA3D65" w:rsidRDefault="00CA3D65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CA3D65" w:rsidRDefault="00CA3D65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3F661D" w:rsidRDefault="003F661D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3F661D" w:rsidRPr="004E7CA5" w:rsidRDefault="003F661D" w:rsidP="004E7CA5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DD46D4" w:rsidRDefault="00DD46D4" w:rsidP="00DD46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 xml:space="preserve">6. ПРОГРАММА ПРАКТИКИ                                                         </w:t>
      </w:r>
    </w:p>
    <w:p w:rsidR="00DD46D4" w:rsidRDefault="00DD46D4" w:rsidP="00DD46D4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DD46D4" w:rsidRDefault="00DD46D4" w:rsidP="00DD46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ПРОГРАММА ИТОГОВОЙ АТТЕСТАЦИИ</w:t>
      </w:r>
    </w:p>
    <w:p w:rsidR="00DC7EC7" w:rsidRDefault="00DC7EC7" w:rsidP="00DC7EC7">
      <w:pPr>
        <w:tabs>
          <w:tab w:val="left" w:pos="-7797"/>
        </w:tabs>
        <w:spacing w:after="0" w:line="360" w:lineRule="auto"/>
        <w:contextualSpacing/>
        <w:jc w:val="both"/>
        <w:rPr>
          <w:rFonts w:ascii="Times New Roman" w:hAnsi="Times New Roman"/>
          <w:sz w:val="19"/>
          <w:szCs w:val="19"/>
        </w:rPr>
      </w:pPr>
    </w:p>
    <w:p w:rsidR="00DC7EC7" w:rsidRPr="0017528C" w:rsidRDefault="00DC7EC7" w:rsidP="00DC7EC7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17528C">
        <w:rPr>
          <w:rFonts w:ascii="Times New Roman" w:hAnsi="Times New Roman"/>
          <w:sz w:val="19"/>
          <w:szCs w:val="19"/>
        </w:rPr>
        <w:t>Рейтинговая оценка по модулю «</w:t>
      </w:r>
      <w:r>
        <w:rPr>
          <w:rFonts w:ascii="Times New Roman" w:hAnsi="Times New Roman"/>
          <w:sz w:val="19"/>
          <w:szCs w:val="19"/>
        </w:rPr>
        <w:t>Экономико-финансовая подготовка</w:t>
      </w:r>
      <w:r w:rsidRPr="0017528C">
        <w:rPr>
          <w:rFonts w:ascii="Times New Roman" w:hAnsi="Times New Roman"/>
          <w:sz w:val="19"/>
          <w:szCs w:val="19"/>
        </w:rPr>
        <w:t xml:space="preserve">» рассчитывается по формуле: </w:t>
      </w:r>
    </w:p>
    <w:p w:rsidR="00DC7EC7" w:rsidRPr="00007BC4" w:rsidRDefault="00DC7EC7" w:rsidP="00DC7EC7">
      <w:pPr>
        <w:tabs>
          <w:tab w:val="left" w:pos="1320"/>
        </w:tabs>
        <w:ind w:left="360"/>
        <w:jc w:val="both"/>
        <w:rPr>
          <w:rFonts w:ascii="Times New Roman" w:hAnsi="Times New Roman"/>
          <w:sz w:val="19"/>
          <w:szCs w:val="19"/>
        </w:rPr>
      </w:pPr>
      <w:r w:rsidRPr="00007BC4">
        <w:rPr>
          <w:rFonts w:ascii="Times New Roman" w:hAnsi="Times New Roman"/>
          <w:sz w:val="19"/>
          <w:szCs w:val="19"/>
          <w:lang w:val="en-US"/>
        </w:rPr>
        <w:t>R</w:t>
      </w:r>
      <w:r w:rsidRPr="00007BC4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r w:rsidRPr="00007BC4">
        <w:rPr>
          <w:rFonts w:ascii="Times New Roman" w:hAnsi="Times New Roman"/>
          <w:sz w:val="19"/>
          <w:szCs w:val="19"/>
          <w:vertAlign w:val="superscript"/>
        </w:rPr>
        <w:t>мод.</w:t>
      </w:r>
      <w:r w:rsidRPr="00007BC4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n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пр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19"/>
                    <w:szCs w:val="19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кур1</m:t>
                </m:r>
              </m:sub>
            </m:sSub>
          </m:den>
        </m:f>
      </m:oMath>
    </w:p>
    <w:p w:rsidR="00DC7EC7" w:rsidRPr="00007BC4" w:rsidRDefault="00DC7EC7" w:rsidP="00DC7EC7">
      <w:pPr>
        <w:spacing w:after="0" w:line="240" w:lineRule="auto"/>
        <w:ind w:left="357"/>
        <w:jc w:val="both"/>
        <w:rPr>
          <w:rFonts w:ascii="Times New Roman" w:hAnsi="Times New Roman"/>
          <w:sz w:val="19"/>
          <w:szCs w:val="19"/>
          <w:vertAlign w:val="superscript"/>
        </w:rPr>
      </w:pPr>
      <w:r w:rsidRPr="00007BC4">
        <w:rPr>
          <w:rFonts w:ascii="Times New Roman" w:hAnsi="Times New Roman"/>
          <w:sz w:val="19"/>
          <w:szCs w:val="19"/>
          <w:lang w:val="en-US"/>
        </w:rPr>
        <w:t>R</w:t>
      </w:r>
      <w:r w:rsidRPr="00007BC4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r w:rsidRPr="00007BC4">
        <w:rPr>
          <w:rFonts w:ascii="Times New Roman" w:hAnsi="Times New Roman"/>
          <w:sz w:val="19"/>
          <w:szCs w:val="19"/>
          <w:vertAlign w:val="superscript"/>
        </w:rPr>
        <w:t>мод.</w:t>
      </w:r>
      <w:r w:rsidRPr="00007BC4">
        <w:rPr>
          <w:rFonts w:ascii="Times New Roman" w:hAnsi="Times New Roman"/>
          <w:sz w:val="19"/>
          <w:szCs w:val="19"/>
        </w:rPr>
        <w:t xml:space="preserve"> –  рейтинговый балл студента </w:t>
      </w:r>
      <w:r w:rsidRPr="00007BC4">
        <w:rPr>
          <w:rFonts w:ascii="Times New Roman" w:hAnsi="Times New Roman"/>
          <w:sz w:val="19"/>
          <w:szCs w:val="19"/>
          <w:lang w:val="en-US"/>
        </w:rPr>
        <w:t>j</w:t>
      </w:r>
      <w:r w:rsidRPr="00007BC4">
        <w:rPr>
          <w:rFonts w:ascii="Times New Roman" w:hAnsi="Times New Roman"/>
          <w:sz w:val="19"/>
          <w:szCs w:val="19"/>
        </w:rPr>
        <w:t xml:space="preserve"> по модулю;</w:t>
      </w:r>
      <w:r w:rsidRPr="00007BC4">
        <w:rPr>
          <w:rFonts w:ascii="Times New Roman" w:hAnsi="Times New Roman"/>
          <w:sz w:val="19"/>
          <w:szCs w:val="19"/>
          <w:vertAlign w:val="superscript"/>
        </w:rPr>
        <w:t xml:space="preserve"> </w:t>
      </w:r>
    </w:p>
    <w:p w:rsidR="00DC7EC7" w:rsidRPr="00007BC4" w:rsidRDefault="005B5BF0" w:rsidP="00DC7EC7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n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модуль, </w:t>
      </w:r>
    </w:p>
    <w:p w:rsidR="00DC7EC7" w:rsidRPr="00007BC4" w:rsidRDefault="005B5BF0" w:rsidP="00DC7EC7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пр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кур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 –  зачетная единица по курсовой работе;</w:t>
      </w:r>
    </w:p>
    <w:p w:rsidR="00DC7EC7" w:rsidRPr="00007BC4" w:rsidRDefault="005B5BF0" w:rsidP="00DC7EC7">
      <w:pPr>
        <w:spacing w:after="0" w:line="240" w:lineRule="auto"/>
        <w:ind w:left="357"/>
        <w:jc w:val="both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n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по дисциплинам модуля,</w:t>
      </w:r>
    </w:p>
    <w:p w:rsidR="00DC7EC7" w:rsidRDefault="005B5BF0" w:rsidP="00DC7EC7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пр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кур</m:t>
            </m:r>
          </m:sub>
        </m:sSub>
      </m:oMath>
      <w:r w:rsidR="00DC7EC7" w:rsidRPr="00007BC4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C7EC7" w:rsidRDefault="00DC7EC7" w:rsidP="00DC7EC7">
      <w:pPr>
        <w:tabs>
          <w:tab w:val="left" w:pos="-7797"/>
        </w:tabs>
        <w:spacing w:after="0" w:line="360" w:lineRule="auto"/>
        <w:contextualSpacing/>
        <w:jc w:val="both"/>
        <w:rPr>
          <w:rFonts w:ascii="Times New Roman" w:hAnsi="Times New Roman"/>
          <w:sz w:val="19"/>
          <w:szCs w:val="19"/>
        </w:rPr>
      </w:pPr>
    </w:p>
    <w:p w:rsidR="00DC7EC7" w:rsidRPr="00D43AFA" w:rsidRDefault="005B5BF0" w:rsidP="00DC7EC7">
      <w:pPr>
        <w:spacing w:after="0" w:line="240" w:lineRule="auto"/>
        <w:ind w:left="360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DC7EC7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DC7EC7">
        <w:rPr>
          <w:rFonts w:ascii="Times New Roman" w:eastAsiaTheme="minorEastAsia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7</m:t>
            </m:r>
          </m:sub>
        </m:sSub>
      </m:oMath>
      <w:r w:rsidR="00DC7EC7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 </w:t>
      </w:r>
      <w:r w:rsidR="00DC7EC7">
        <w:rPr>
          <w:rFonts w:ascii="Times New Roman" w:hAnsi="Times New Roman"/>
          <w:sz w:val="19"/>
          <w:szCs w:val="19"/>
        </w:rPr>
        <w:t>«Экономико-финансовая подготовка»</w:t>
      </w:r>
      <w:r w:rsidR="00DC7EC7">
        <w:rPr>
          <w:rFonts w:ascii="Times New Roman" w:eastAsiaTheme="minorEastAsia" w:hAnsi="Times New Roman"/>
          <w:sz w:val="19"/>
          <w:szCs w:val="19"/>
        </w:rPr>
        <w:t>:</w:t>
      </w:r>
    </w:p>
    <w:p w:rsidR="00DC7EC7" w:rsidRPr="00DD46D4" w:rsidRDefault="00DC7EC7" w:rsidP="00DC7EC7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К</w:t>
      </w:r>
      <w:r w:rsidRPr="00DD46D4">
        <w:rPr>
          <w:rFonts w:ascii="Times New Roman" w:hAnsi="Times New Roman"/>
          <w:sz w:val="19"/>
          <w:szCs w:val="19"/>
          <w:vertAlign w:val="subscript"/>
          <w:lang w:eastAsia="ru-RU"/>
        </w:rPr>
        <w:t>1</w:t>
      </w:r>
      <w:r>
        <w:rPr>
          <w:rFonts w:ascii="Times New Roman" w:hAnsi="Times New Roman"/>
          <w:sz w:val="19"/>
          <w:szCs w:val="19"/>
          <w:lang w:eastAsia="ru-RU"/>
        </w:rPr>
        <w:t xml:space="preserve"> – «</w:t>
      </w:r>
      <w:r w:rsidR="006E0226">
        <w:rPr>
          <w:rFonts w:ascii="Times New Roman" w:hAnsi="Times New Roman"/>
          <w:sz w:val="19"/>
          <w:szCs w:val="19"/>
          <w:lang w:eastAsia="ru-RU"/>
        </w:rPr>
        <w:t>История экономических учений</w:t>
      </w:r>
      <w:r>
        <w:rPr>
          <w:rFonts w:ascii="Times New Roman" w:hAnsi="Times New Roman"/>
          <w:sz w:val="19"/>
          <w:szCs w:val="19"/>
          <w:lang w:eastAsia="ru-RU"/>
        </w:rPr>
        <w:t>»</w:t>
      </w:r>
    </w:p>
    <w:p w:rsidR="00DC7EC7" w:rsidRPr="00DD46D4" w:rsidRDefault="00DC7EC7" w:rsidP="00DC7EC7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К</w:t>
      </w:r>
      <w:r w:rsidRPr="00DD46D4">
        <w:rPr>
          <w:rFonts w:ascii="Times New Roman" w:hAnsi="Times New Roman"/>
          <w:sz w:val="19"/>
          <w:szCs w:val="19"/>
          <w:vertAlign w:val="subscript"/>
          <w:lang w:eastAsia="ru-RU"/>
        </w:rPr>
        <w:t>2</w:t>
      </w:r>
      <w:r w:rsidRPr="00DD46D4">
        <w:rPr>
          <w:rFonts w:ascii="Times New Roman" w:hAnsi="Times New Roman"/>
          <w:sz w:val="19"/>
          <w:szCs w:val="19"/>
          <w:lang w:eastAsia="ru-RU"/>
        </w:rPr>
        <w:t>-</w:t>
      </w:r>
      <w:r>
        <w:rPr>
          <w:rFonts w:ascii="Times New Roman" w:hAnsi="Times New Roman"/>
          <w:sz w:val="19"/>
          <w:szCs w:val="19"/>
          <w:lang w:eastAsia="ru-RU"/>
        </w:rPr>
        <w:t>«Финансы и кредит»</w:t>
      </w:r>
    </w:p>
    <w:p w:rsidR="00DC7EC7" w:rsidRPr="00DD46D4" w:rsidRDefault="00DC7EC7" w:rsidP="00DC7EC7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К</w:t>
      </w:r>
      <w:r w:rsidRPr="00DD46D4">
        <w:rPr>
          <w:rFonts w:ascii="Times New Roman" w:hAnsi="Times New Roman"/>
          <w:sz w:val="19"/>
          <w:szCs w:val="19"/>
          <w:vertAlign w:val="subscript"/>
          <w:lang w:eastAsia="ru-RU"/>
        </w:rPr>
        <w:t>3</w:t>
      </w:r>
      <w:r w:rsidRPr="00DD46D4">
        <w:rPr>
          <w:rFonts w:ascii="Times New Roman" w:hAnsi="Times New Roman"/>
          <w:sz w:val="19"/>
          <w:szCs w:val="19"/>
          <w:lang w:eastAsia="ru-RU"/>
        </w:rPr>
        <w:t>-</w:t>
      </w:r>
      <w:r>
        <w:rPr>
          <w:rFonts w:ascii="Times New Roman" w:hAnsi="Times New Roman"/>
          <w:sz w:val="19"/>
          <w:szCs w:val="19"/>
          <w:lang w:eastAsia="ru-RU"/>
        </w:rPr>
        <w:t>«Экономика организации»</w:t>
      </w:r>
    </w:p>
    <w:p w:rsidR="00DC7EC7" w:rsidRPr="00DD46D4" w:rsidRDefault="00DC7EC7" w:rsidP="00DC7EC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19"/>
          <w:szCs w:val="19"/>
          <w:vertAlign w:val="subscript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К</w:t>
      </w:r>
      <w:r w:rsidRPr="00DD46D4">
        <w:rPr>
          <w:rFonts w:ascii="Times New Roman" w:hAnsi="Times New Roman"/>
          <w:sz w:val="19"/>
          <w:szCs w:val="19"/>
          <w:vertAlign w:val="subscript"/>
          <w:lang w:eastAsia="ru-RU"/>
        </w:rPr>
        <w:t>4</w:t>
      </w:r>
      <w:r w:rsidRPr="00BE4A53">
        <w:rPr>
          <w:rFonts w:ascii="Times New Roman" w:hAnsi="Times New Roman"/>
          <w:sz w:val="19"/>
          <w:szCs w:val="19"/>
          <w:lang w:eastAsia="ru-RU"/>
        </w:rPr>
        <w:t xml:space="preserve">-«Финансы </w:t>
      </w:r>
      <w:r w:rsidR="006E0226" w:rsidRPr="00BE4A53">
        <w:rPr>
          <w:rFonts w:ascii="Times New Roman" w:hAnsi="Times New Roman"/>
          <w:sz w:val="19"/>
          <w:szCs w:val="19"/>
          <w:lang w:eastAsia="ru-RU"/>
        </w:rPr>
        <w:t>организаций</w:t>
      </w:r>
      <w:r w:rsidRPr="00BE4A53">
        <w:rPr>
          <w:rFonts w:ascii="Times New Roman" w:hAnsi="Times New Roman"/>
          <w:sz w:val="19"/>
          <w:szCs w:val="19"/>
          <w:lang w:eastAsia="ru-RU"/>
        </w:rPr>
        <w:t>»</w:t>
      </w:r>
    </w:p>
    <w:p w:rsidR="00DC7EC7" w:rsidRDefault="00DC7EC7" w:rsidP="00DC7EC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w:r w:rsidRPr="00DD46D4">
        <w:rPr>
          <w:rFonts w:ascii="Times New Roman" w:hAnsi="Times New Roman"/>
          <w:caps/>
          <w:sz w:val="19"/>
          <w:szCs w:val="19"/>
          <w:lang w:eastAsia="ru-RU"/>
        </w:rPr>
        <w:t>К</w:t>
      </w:r>
      <w:r w:rsidRPr="00DD46D4">
        <w:rPr>
          <w:rFonts w:ascii="Times New Roman" w:hAnsi="Times New Roman"/>
          <w:caps/>
          <w:sz w:val="19"/>
          <w:szCs w:val="19"/>
          <w:vertAlign w:val="subscript"/>
          <w:lang w:eastAsia="ru-RU"/>
        </w:rPr>
        <w:t>5</w:t>
      </w:r>
      <w:r w:rsidRPr="00DD46D4">
        <w:rPr>
          <w:rFonts w:ascii="Times New Roman" w:hAnsi="Times New Roman"/>
          <w:caps/>
          <w:sz w:val="19"/>
          <w:szCs w:val="19"/>
          <w:lang w:eastAsia="ru-RU"/>
        </w:rPr>
        <w:t>-</w:t>
      </w:r>
      <w:r>
        <w:rPr>
          <w:rFonts w:ascii="Times New Roman" w:hAnsi="Times New Roman"/>
          <w:caps/>
          <w:sz w:val="19"/>
          <w:szCs w:val="19"/>
          <w:lang w:eastAsia="ru-RU"/>
        </w:rPr>
        <w:t xml:space="preserve"> «</w:t>
      </w:r>
      <w:r w:rsidR="006E0226">
        <w:rPr>
          <w:rFonts w:ascii="Times New Roman" w:hAnsi="Times New Roman"/>
          <w:sz w:val="19"/>
          <w:szCs w:val="19"/>
          <w:lang w:eastAsia="ru-RU"/>
        </w:rPr>
        <w:t>Мировая экономика и МЭО</w:t>
      </w:r>
      <w:r>
        <w:rPr>
          <w:rFonts w:ascii="Times New Roman" w:hAnsi="Times New Roman"/>
          <w:caps/>
          <w:sz w:val="19"/>
          <w:szCs w:val="19"/>
          <w:lang w:eastAsia="ru-RU"/>
        </w:rPr>
        <w:t>»</w:t>
      </w:r>
    </w:p>
    <w:p w:rsidR="006E0226" w:rsidRDefault="006E0226" w:rsidP="006E0226">
      <w:pPr>
        <w:tabs>
          <w:tab w:val="left" w:pos="-7797"/>
        </w:tabs>
        <w:spacing w:after="0" w:line="360" w:lineRule="auto"/>
        <w:contextualSpacing/>
        <w:jc w:val="both"/>
        <w:rPr>
          <w:rFonts w:ascii="Times New Roman" w:hAnsi="Times New Roman"/>
          <w:sz w:val="19"/>
          <w:szCs w:val="19"/>
        </w:rPr>
      </w:pPr>
      <w:r w:rsidRPr="006E0226">
        <w:rPr>
          <w:rFonts w:ascii="Times New Roman" w:hAnsi="Times New Roman"/>
          <w:sz w:val="19"/>
          <w:szCs w:val="19"/>
        </w:rPr>
        <w:t>К</w:t>
      </w:r>
      <w:r w:rsidRPr="006E0226">
        <w:rPr>
          <w:rFonts w:ascii="Times New Roman" w:hAnsi="Times New Roman"/>
          <w:sz w:val="19"/>
          <w:szCs w:val="19"/>
          <w:vertAlign w:val="subscript"/>
        </w:rPr>
        <w:t>6</w:t>
      </w:r>
      <w:r w:rsidRPr="006E0226">
        <w:rPr>
          <w:rFonts w:ascii="Times New Roman" w:hAnsi="Times New Roman"/>
          <w:sz w:val="19"/>
          <w:szCs w:val="19"/>
        </w:rPr>
        <w:t>-Экономика в профессиональной деятельности</w:t>
      </w:r>
    </w:p>
    <w:p w:rsidR="006E0226" w:rsidRPr="00DD46D4" w:rsidRDefault="006E0226" w:rsidP="00DC7EC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DC7EC7" w:rsidRDefault="005B5BF0" w:rsidP="00DC7EC7">
      <w:pPr>
        <w:spacing w:after="0" w:line="240" w:lineRule="auto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DC7EC7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DC7EC7">
        <w:rPr>
          <w:rFonts w:ascii="Times New Roman" w:eastAsiaTheme="minorEastAsia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4</m:t>
            </m:r>
          </m:sub>
        </m:sSub>
      </m:oMath>
      <w:r w:rsidR="00DC7EC7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по дисциплинам модуля </w:t>
      </w:r>
      <w:r w:rsidR="00DC7EC7">
        <w:rPr>
          <w:rFonts w:ascii="Times New Roman" w:hAnsi="Times New Roman"/>
          <w:sz w:val="19"/>
          <w:szCs w:val="19"/>
        </w:rPr>
        <w:t>«Экономико-финансовая подготовка»:</w:t>
      </w:r>
    </w:p>
    <w:p w:rsidR="00DC7EC7" w:rsidRPr="00BE4A53" w:rsidRDefault="00DC7EC7" w:rsidP="00DC7EC7">
      <w:pPr>
        <w:spacing w:after="0" w:line="240" w:lineRule="auto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  <w:lang w:val="en-US"/>
        </w:rPr>
        <w:t>R</w:t>
      </w:r>
      <w:r w:rsidRPr="00BE4A53">
        <w:rPr>
          <w:rFonts w:ascii="Times New Roman" w:hAnsi="Times New Roman"/>
          <w:sz w:val="19"/>
          <w:szCs w:val="19"/>
          <w:vertAlign w:val="subscript"/>
        </w:rPr>
        <w:t>1</w:t>
      </w:r>
      <w:r w:rsidRPr="00BE4A53">
        <w:rPr>
          <w:rFonts w:ascii="Times New Roman" w:hAnsi="Times New Roman"/>
          <w:sz w:val="19"/>
          <w:szCs w:val="19"/>
        </w:rPr>
        <w:t>-«</w:t>
      </w:r>
      <w:r w:rsidR="006E0226">
        <w:rPr>
          <w:rFonts w:ascii="Times New Roman" w:hAnsi="Times New Roman"/>
          <w:sz w:val="19"/>
          <w:szCs w:val="19"/>
        </w:rPr>
        <w:t>История экономических учений</w:t>
      </w:r>
      <w:r w:rsidRPr="00BE4A53">
        <w:rPr>
          <w:rFonts w:ascii="Times New Roman" w:hAnsi="Times New Roman"/>
          <w:sz w:val="19"/>
          <w:szCs w:val="19"/>
        </w:rPr>
        <w:t>»</w:t>
      </w:r>
    </w:p>
    <w:p w:rsidR="00DC7EC7" w:rsidRPr="00BE4A53" w:rsidRDefault="00DC7EC7" w:rsidP="00DC7EC7">
      <w:pPr>
        <w:spacing w:after="0" w:line="240" w:lineRule="auto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  <w:lang w:val="en-US"/>
        </w:rPr>
        <w:t>R</w:t>
      </w:r>
      <w:r w:rsidRPr="00BE4A53">
        <w:rPr>
          <w:rFonts w:ascii="Times New Roman" w:hAnsi="Times New Roman"/>
          <w:sz w:val="19"/>
          <w:szCs w:val="19"/>
          <w:vertAlign w:val="subscript"/>
        </w:rPr>
        <w:t>2</w:t>
      </w:r>
      <w:r w:rsidRPr="00BE4A53">
        <w:rPr>
          <w:rFonts w:ascii="Times New Roman" w:hAnsi="Times New Roman"/>
          <w:sz w:val="19"/>
          <w:szCs w:val="19"/>
        </w:rPr>
        <w:t>-</w:t>
      </w:r>
      <w:r w:rsidRPr="00D43AFA">
        <w:rPr>
          <w:rFonts w:ascii="Times New Roman" w:hAnsi="Times New Roman"/>
          <w:sz w:val="19"/>
          <w:szCs w:val="19"/>
        </w:rPr>
        <w:t>«Финансы и кредит»</w:t>
      </w:r>
    </w:p>
    <w:p w:rsidR="00DC7EC7" w:rsidRPr="00BE4A53" w:rsidRDefault="00DC7EC7" w:rsidP="00DC7EC7">
      <w:pPr>
        <w:spacing w:after="0" w:line="240" w:lineRule="auto"/>
        <w:rPr>
          <w:rFonts w:ascii="Times New Roman" w:hAnsi="Times New Roman"/>
          <w:sz w:val="19"/>
          <w:szCs w:val="19"/>
          <w:vertAlign w:val="subscript"/>
        </w:rPr>
      </w:pPr>
      <w:r>
        <w:rPr>
          <w:rFonts w:ascii="Times New Roman" w:hAnsi="Times New Roman"/>
          <w:sz w:val="19"/>
          <w:szCs w:val="19"/>
          <w:lang w:val="en-US"/>
        </w:rPr>
        <w:t>R</w:t>
      </w:r>
      <w:r w:rsidRPr="00BE4A53">
        <w:rPr>
          <w:rFonts w:ascii="Times New Roman" w:hAnsi="Times New Roman"/>
          <w:sz w:val="19"/>
          <w:szCs w:val="19"/>
          <w:vertAlign w:val="subscript"/>
        </w:rPr>
        <w:t>3</w:t>
      </w:r>
      <w:r w:rsidRPr="00D43AFA">
        <w:rPr>
          <w:rFonts w:ascii="Times New Roman" w:hAnsi="Times New Roman"/>
          <w:sz w:val="19"/>
          <w:szCs w:val="19"/>
        </w:rPr>
        <w:t>-«Экономика организации»</w:t>
      </w:r>
    </w:p>
    <w:p w:rsidR="00DC7EC7" w:rsidRPr="00BE4A53" w:rsidRDefault="00DC7EC7" w:rsidP="00DC7EC7">
      <w:pPr>
        <w:spacing w:after="0" w:line="240" w:lineRule="auto"/>
        <w:rPr>
          <w:rFonts w:ascii="Times New Roman" w:hAnsi="Times New Roman"/>
          <w:sz w:val="19"/>
          <w:szCs w:val="19"/>
          <w:vertAlign w:val="subscript"/>
        </w:rPr>
      </w:pPr>
      <w:r>
        <w:rPr>
          <w:rFonts w:ascii="Times New Roman" w:hAnsi="Times New Roman"/>
          <w:sz w:val="19"/>
          <w:szCs w:val="19"/>
          <w:lang w:val="en-US"/>
        </w:rPr>
        <w:t>R</w:t>
      </w:r>
      <w:r w:rsidRPr="00BE4A53">
        <w:rPr>
          <w:rFonts w:ascii="Times New Roman" w:hAnsi="Times New Roman"/>
          <w:sz w:val="19"/>
          <w:szCs w:val="19"/>
          <w:vertAlign w:val="subscript"/>
        </w:rPr>
        <w:t>4</w:t>
      </w:r>
      <w:r w:rsidRPr="00D43AFA">
        <w:rPr>
          <w:rFonts w:ascii="Times New Roman" w:hAnsi="Times New Roman"/>
          <w:sz w:val="19"/>
          <w:szCs w:val="19"/>
        </w:rPr>
        <w:t xml:space="preserve">-«Финансы </w:t>
      </w:r>
      <w:r w:rsidR="006E0226" w:rsidRPr="00D43AFA">
        <w:rPr>
          <w:rFonts w:ascii="Times New Roman" w:hAnsi="Times New Roman"/>
          <w:sz w:val="19"/>
          <w:szCs w:val="19"/>
        </w:rPr>
        <w:t>организаций</w:t>
      </w:r>
      <w:r w:rsidRPr="00D43AFA">
        <w:rPr>
          <w:rFonts w:ascii="Times New Roman" w:hAnsi="Times New Roman"/>
          <w:sz w:val="19"/>
          <w:szCs w:val="19"/>
        </w:rPr>
        <w:t>»</w:t>
      </w:r>
    </w:p>
    <w:p w:rsidR="00DC7EC7" w:rsidRDefault="00DC7EC7" w:rsidP="00DC7EC7">
      <w:pPr>
        <w:spacing w:after="0" w:line="240" w:lineRule="auto"/>
        <w:rPr>
          <w:rFonts w:ascii="Times New Roman" w:hAnsi="Times New Roman"/>
          <w:sz w:val="19"/>
          <w:szCs w:val="19"/>
        </w:rPr>
      </w:pPr>
      <w:r w:rsidRPr="00DD46D4">
        <w:rPr>
          <w:rFonts w:ascii="Times New Roman" w:hAnsi="Times New Roman"/>
          <w:sz w:val="19"/>
          <w:szCs w:val="19"/>
          <w:lang w:val="en-US"/>
        </w:rPr>
        <w:t>R</w:t>
      </w:r>
      <w:r w:rsidRPr="00BE4A53">
        <w:rPr>
          <w:rFonts w:ascii="Times New Roman" w:hAnsi="Times New Roman"/>
          <w:sz w:val="19"/>
          <w:szCs w:val="19"/>
          <w:vertAlign w:val="subscript"/>
        </w:rPr>
        <w:t>5</w:t>
      </w:r>
      <w:r w:rsidRPr="00BE4A53">
        <w:rPr>
          <w:rFonts w:ascii="Times New Roman" w:hAnsi="Times New Roman"/>
          <w:sz w:val="19"/>
          <w:szCs w:val="19"/>
        </w:rPr>
        <w:t>-</w:t>
      </w:r>
      <w:r w:rsidRPr="00D43AFA">
        <w:rPr>
          <w:rFonts w:ascii="Times New Roman" w:hAnsi="Times New Roman"/>
          <w:sz w:val="19"/>
          <w:szCs w:val="19"/>
        </w:rPr>
        <w:t>«</w:t>
      </w:r>
      <w:r w:rsidR="006E0226">
        <w:rPr>
          <w:rFonts w:ascii="Times New Roman" w:hAnsi="Times New Roman"/>
          <w:sz w:val="19"/>
          <w:szCs w:val="19"/>
        </w:rPr>
        <w:t>Мировая экономика и МЭО</w:t>
      </w:r>
      <w:r w:rsidRPr="00D43AFA">
        <w:rPr>
          <w:rFonts w:ascii="Times New Roman" w:hAnsi="Times New Roman"/>
          <w:sz w:val="19"/>
          <w:szCs w:val="19"/>
        </w:rPr>
        <w:t>»</w:t>
      </w:r>
    </w:p>
    <w:p w:rsidR="006E0226" w:rsidRPr="00BE4A53" w:rsidRDefault="006E0226" w:rsidP="00DC7EC7">
      <w:pPr>
        <w:spacing w:after="0" w:line="240" w:lineRule="auto"/>
        <w:rPr>
          <w:rFonts w:ascii="Times New Roman" w:hAnsi="Times New Roman"/>
          <w:sz w:val="19"/>
          <w:szCs w:val="19"/>
        </w:rPr>
      </w:pPr>
      <w:r w:rsidRPr="006E0226">
        <w:rPr>
          <w:rFonts w:ascii="Times New Roman" w:hAnsi="Times New Roman"/>
          <w:sz w:val="19"/>
          <w:szCs w:val="19"/>
        </w:rPr>
        <w:t>R</w:t>
      </w:r>
      <w:r w:rsidRPr="006E0226">
        <w:rPr>
          <w:rFonts w:ascii="Times New Roman" w:hAnsi="Times New Roman"/>
          <w:sz w:val="19"/>
          <w:szCs w:val="19"/>
          <w:vertAlign w:val="subscript"/>
        </w:rPr>
        <w:t>6</w:t>
      </w:r>
      <w:r w:rsidRPr="006E0226">
        <w:rPr>
          <w:rFonts w:ascii="Times New Roman" w:hAnsi="Times New Roman"/>
          <w:sz w:val="19"/>
          <w:szCs w:val="19"/>
        </w:rPr>
        <w:t>-«</w:t>
      </w:r>
      <w:r>
        <w:rPr>
          <w:rFonts w:ascii="Times New Roman" w:hAnsi="Times New Roman"/>
          <w:sz w:val="19"/>
          <w:szCs w:val="19"/>
        </w:rPr>
        <w:t>Экономика в профессиональной деятельности</w:t>
      </w:r>
      <w:r w:rsidRPr="006E0226">
        <w:rPr>
          <w:rFonts w:ascii="Times New Roman" w:hAnsi="Times New Roman"/>
          <w:sz w:val="19"/>
          <w:szCs w:val="19"/>
        </w:rPr>
        <w:t>»</w:t>
      </w:r>
    </w:p>
    <w:p w:rsidR="00DC7EC7" w:rsidRPr="002F0781" w:rsidRDefault="00DC7EC7" w:rsidP="00DC7EC7">
      <w:pPr>
        <w:spacing w:after="0"/>
        <w:rPr>
          <w:rFonts w:ascii="Times New Roman" w:hAnsi="Times New Roman"/>
          <w:i/>
          <w:sz w:val="19"/>
          <w:szCs w:val="19"/>
        </w:rPr>
      </w:pPr>
    </w:p>
    <w:p w:rsidR="00DC7EC7" w:rsidRPr="00007BC4" w:rsidRDefault="00DC7EC7" w:rsidP="00DC7EC7">
      <w:pPr>
        <w:spacing w:after="0"/>
        <w:rPr>
          <w:rFonts w:ascii="Times New Roman" w:hAnsi="Times New Roman"/>
          <w:sz w:val="19"/>
          <w:szCs w:val="19"/>
        </w:rPr>
      </w:pPr>
      <w:r w:rsidRPr="00007BC4">
        <w:rPr>
          <w:rFonts w:ascii="Times New Roman" w:hAnsi="Times New Roman"/>
          <w:sz w:val="19"/>
          <w:szCs w:val="19"/>
        </w:rPr>
        <w:t>Величина среднего рейтинга студента по модулю  лежит в пределах от 55 до 100 баллов.</w:t>
      </w:r>
    </w:p>
    <w:p w:rsidR="00DC7EC7" w:rsidRPr="00007BC4" w:rsidRDefault="00DC7EC7" w:rsidP="00DC7EC7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8"/>
          <w:szCs w:val="18"/>
        </w:rPr>
      </w:pPr>
    </w:p>
    <w:p w:rsidR="00DC7EC7" w:rsidRDefault="00DC7EC7" w:rsidP="00DD46D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DC7EC7" w:rsidRDefault="00DC7EC7" w:rsidP="00DD46D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DC7EC7" w:rsidRDefault="00DC7EC7" w:rsidP="00DD46D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DC7EC7" w:rsidRDefault="00DC7EC7" w:rsidP="00DD46D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DC7EC7" w:rsidRDefault="00DC7EC7" w:rsidP="00DD46D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DC7EC7" w:rsidRDefault="00DC7EC7" w:rsidP="00DD46D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DC7EC7" w:rsidRDefault="00DC7EC7" w:rsidP="00DD46D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DD46D4" w:rsidRPr="00BE4A53" w:rsidRDefault="00DD46D4" w:rsidP="00DD46D4">
      <w:pPr>
        <w:spacing w:after="0"/>
        <w:rPr>
          <w:rFonts w:ascii="Times New Roman" w:hAnsi="Times New Roman"/>
          <w:sz w:val="19"/>
          <w:szCs w:val="19"/>
        </w:rPr>
      </w:pPr>
    </w:p>
    <w:p w:rsidR="00DD46D4" w:rsidRPr="00BE4A53" w:rsidRDefault="00DD46D4" w:rsidP="00DD46D4">
      <w:pPr>
        <w:spacing w:after="0"/>
        <w:rPr>
          <w:rFonts w:ascii="Times New Roman" w:hAnsi="Times New Roman"/>
          <w:sz w:val="19"/>
          <w:szCs w:val="19"/>
        </w:rPr>
      </w:pPr>
    </w:p>
    <w:p w:rsidR="00DD46D4" w:rsidRPr="00DD46D4" w:rsidRDefault="00DD46D4" w:rsidP="00DD46D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D46D4" w:rsidRDefault="00DD46D4" w:rsidP="00DD46D4">
      <w:pPr>
        <w:rPr>
          <w:rFonts w:ascii="Times New Roman" w:hAnsi="Times New Roman"/>
          <w:sz w:val="24"/>
          <w:szCs w:val="24"/>
          <w:lang w:eastAsia="ru-RU"/>
        </w:rPr>
      </w:pPr>
    </w:p>
    <w:p w:rsidR="005E7B1F" w:rsidRPr="00B9281A" w:rsidRDefault="005E7B1F" w:rsidP="00B9281A">
      <w:pPr>
        <w:rPr>
          <w:rFonts w:ascii="Times New Roman" w:hAnsi="Times New Roman"/>
          <w:sz w:val="24"/>
          <w:szCs w:val="24"/>
          <w:lang w:eastAsia="ru-RU"/>
        </w:rPr>
      </w:pPr>
    </w:p>
    <w:sectPr w:rsidR="005E7B1F" w:rsidRPr="00B9281A" w:rsidSect="001B5EC2">
      <w:pgSz w:w="11906" w:h="16838"/>
      <w:pgMar w:top="561" w:right="403" w:bottom="27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BF0" w:rsidRDefault="005B5BF0">
      <w:pPr>
        <w:spacing w:after="0" w:line="240" w:lineRule="auto"/>
      </w:pPr>
      <w:r>
        <w:separator/>
      </w:r>
    </w:p>
  </w:endnote>
  <w:endnote w:type="continuationSeparator" w:id="0">
    <w:p w:rsidR="005B5BF0" w:rsidRDefault="005B5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-BoldMT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F03" w:rsidRDefault="008A1F03" w:rsidP="0059309B">
    <w:pPr>
      <w:pStyle w:val="af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A1F03" w:rsidRDefault="008A1F03" w:rsidP="0059309B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F03" w:rsidRDefault="008A1F03" w:rsidP="0059309B">
    <w:pPr>
      <w:pStyle w:val="af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292A56">
      <w:rPr>
        <w:rStyle w:val="afc"/>
        <w:noProof/>
      </w:rPr>
      <w:t>26</w:t>
    </w:r>
    <w:r>
      <w:rPr>
        <w:rStyle w:val="afc"/>
      </w:rPr>
      <w:fldChar w:fldCharType="end"/>
    </w:r>
  </w:p>
  <w:p w:rsidR="008A1F03" w:rsidRDefault="008A1F03" w:rsidP="0059309B">
    <w:pPr>
      <w:pStyle w:val="af"/>
      <w:ind w:right="360"/>
      <w:jc w:val="right"/>
    </w:pPr>
  </w:p>
  <w:p w:rsidR="008A1F03" w:rsidRDefault="008A1F0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BF0" w:rsidRDefault="005B5BF0">
      <w:pPr>
        <w:spacing w:after="0" w:line="240" w:lineRule="auto"/>
      </w:pPr>
      <w:r>
        <w:separator/>
      </w:r>
    </w:p>
  </w:footnote>
  <w:footnote w:type="continuationSeparator" w:id="0">
    <w:p w:rsidR="005B5BF0" w:rsidRDefault="005B5B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72B6C"/>
    <w:multiLevelType w:val="hybridMultilevel"/>
    <w:tmpl w:val="FCF6F296"/>
    <w:lvl w:ilvl="0" w:tplc="0676521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168AC"/>
    <w:multiLevelType w:val="multilevel"/>
    <w:tmpl w:val="E70665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color w:val="000000"/>
        <w:sz w:val="17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000000"/>
        <w:sz w:val="17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color w:val="000000"/>
        <w:sz w:val="17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color w:val="000000"/>
        <w:sz w:val="17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color w:val="000000"/>
        <w:sz w:val="17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color w:val="000000"/>
        <w:sz w:val="17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color w:val="000000"/>
        <w:sz w:val="17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color w:val="000000"/>
        <w:sz w:val="17"/>
      </w:rPr>
    </w:lvl>
  </w:abstractNum>
  <w:abstractNum w:abstractNumId="2">
    <w:nsid w:val="35891A0F"/>
    <w:multiLevelType w:val="multilevel"/>
    <w:tmpl w:val="074673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hint="default"/>
        <w:b/>
        <w:i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04149C3"/>
    <w:multiLevelType w:val="hybridMultilevel"/>
    <w:tmpl w:val="A2D07504"/>
    <w:lvl w:ilvl="0" w:tplc="76EA78F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D23E36"/>
    <w:multiLevelType w:val="multilevel"/>
    <w:tmpl w:val="D2BE6F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4BE5065"/>
    <w:multiLevelType w:val="hybridMultilevel"/>
    <w:tmpl w:val="902C69BE"/>
    <w:lvl w:ilvl="0" w:tplc="A31E2D4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-1613" w:hanging="360"/>
      </w:pPr>
    </w:lvl>
    <w:lvl w:ilvl="2" w:tplc="0419001B">
      <w:start w:val="1"/>
      <w:numFmt w:val="lowerRoman"/>
      <w:lvlText w:val="%3."/>
      <w:lvlJc w:val="right"/>
      <w:pPr>
        <w:ind w:left="-893" w:hanging="180"/>
      </w:pPr>
    </w:lvl>
    <w:lvl w:ilvl="3" w:tplc="0419000F">
      <w:start w:val="1"/>
      <w:numFmt w:val="decimal"/>
      <w:lvlText w:val="%4."/>
      <w:lvlJc w:val="left"/>
      <w:pPr>
        <w:ind w:left="-173" w:hanging="360"/>
      </w:pPr>
    </w:lvl>
    <w:lvl w:ilvl="4" w:tplc="04190019">
      <w:start w:val="1"/>
      <w:numFmt w:val="lowerLetter"/>
      <w:lvlText w:val="%5."/>
      <w:lvlJc w:val="left"/>
      <w:pPr>
        <w:ind w:left="547" w:hanging="360"/>
      </w:pPr>
    </w:lvl>
    <w:lvl w:ilvl="5" w:tplc="0419001B">
      <w:start w:val="1"/>
      <w:numFmt w:val="lowerRoman"/>
      <w:lvlText w:val="%6."/>
      <w:lvlJc w:val="right"/>
      <w:pPr>
        <w:ind w:left="1267" w:hanging="180"/>
      </w:pPr>
    </w:lvl>
    <w:lvl w:ilvl="6" w:tplc="0419000F">
      <w:start w:val="1"/>
      <w:numFmt w:val="decimal"/>
      <w:lvlText w:val="%7."/>
      <w:lvlJc w:val="left"/>
      <w:pPr>
        <w:ind w:left="1987" w:hanging="360"/>
      </w:pPr>
    </w:lvl>
    <w:lvl w:ilvl="7" w:tplc="04190019">
      <w:start w:val="1"/>
      <w:numFmt w:val="lowerLetter"/>
      <w:lvlText w:val="%8."/>
      <w:lvlJc w:val="left"/>
      <w:pPr>
        <w:ind w:left="2707" w:hanging="360"/>
      </w:pPr>
    </w:lvl>
    <w:lvl w:ilvl="8" w:tplc="0419001B">
      <w:start w:val="1"/>
      <w:numFmt w:val="lowerRoman"/>
      <w:lvlText w:val="%9."/>
      <w:lvlJc w:val="right"/>
      <w:pPr>
        <w:ind w:left="3427" w:hanging="180"/>
      </w:pPr>
    </w:lvl>
  </w:abstractNum>
  <w:abstractNum w:abstractNumId="7">
    <w:nsid w:val="6C287938"/>
    <w:multiLevelType w:val="hybridMultilevel"/>
    <w:tmpl w:val="54EE985A"/>
    <w:lvl w:ilvl="0" w:tplc="8FB0BFA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D406E2A"/>
    <w:multiLevelType w:val="hybridMultilevel"/>
    <w:tmpl w:val="445AB97A"/>
    <w:lvl w:ilvl="0" w:tplc="F2C4F0C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9"/>
        <w:szCs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4"/>
  </w:num>
  <w:num w:numId="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AA5"/>
    <w:rsid w:val="00005BF3"/>
    <w:rsid w:val="00006780"/>
    <w:rsid w:val="00014020"/>
    <w:rsid w:val="00023270"/>
    <w:rsid w:val="00026335"/>
    <w:rsid w:val="0006092A"/>
    <w:rsid w:val="00085CCF"/>
    <w:rsid w:val="00090B2D"/>
    <w:rsid w:val="000A5CBB"/>
    <w:rsid w:val="000A7F30"/>
    <w:rsid w:val="000B1F57"/>
    <w:rsid w:val="000D70A1"/>
    <w:rsid w:val="000E6A5B"/>
    <w:rsid w:val="001233EA"/>
    <w:rsid w:val="00140BBD"/>
    <w:rsid w:val="00150AD2"/>
    <w:rsid w:val="00155DAD"/>
    <w:rsid w:val="00165AAF"/>
    <w:rsid w:val="00171774"/>
    <w:rsid w:val="00186E7B"/>
    <w:rsid w:val="00191FDB"/>
    <w:rsid w:val="001A6C01"/>
    <w:rsid w:val="001B3BC3"/>
    <w:rsid w:val="001B5EC2"/>
    <w:rsid w:val="001B68A5"/>
    <w:rsid w:val="001C7B07"/>
    <w:rsid w:val="001F4D70"/>
    <w:rsid w:val="00221664"/>
    <w:rsid w:val="00230A07"/>
    <w:rsid w:val="0024092C"/>
    <w:rsid w:val="00242F2F"/>
    <w:rsid w:val="0024786B"/>
    <w:rsid w:val="0028005B"/>
    <w:rsid w:val="00280746"/>
    <w:rsid w:val="00281479"/>
    <w:rsid w:val="00292A56"/>
    <w:rsid w:val="002B175D"/>
    <w:rsid w:val="002B48FD"/>
    <w:rsid w:val="002E3B5A"/>
    <w:rsid w:val="00301954"/>
    <w:rsid w:val="00304A6F"/>
    <w:rsid w:val="003413BE"/>
    <w:rsid w:val="00370AC7"/>
    <w:rsid w:val="00373742"/>
    <w:rsid w:val="00382493"/>
    <w:rsid w:val="00386A61"/>
    <w:rsid w:val="00387E7D"/>
    <w:rsid w:val="003A5AA7"/>
    <w:rsid w:val="003B1C4B"/>
    <w:rsid w:val="003B4A9B"/>
    <w:rsid w:val="003B782E"/>
    <w:rsid w:val="003C0CDD"/>
    <w:rsid w:val="003E5FEA"/>
    <w:rsid w:val="003E7643"/>
    <w:rsid w:val="003F661D"/>
    <w:rsid w:val="00400F6A"/>
    <w:rsid w:val="00436B81"/>
    <w:rsid w:val="00471A22"/>
    <w:rsid w:val="004842A9"/>
    <w:rsid w:val="004C15FA"/>
    <w:rsid w:val="004C7588"/>
    <w:rsid w:val="004D3C0D"/>
    <w:rsid w:val="004E2748"/>
    <w:rsid w:val="004E7CA5"/>
    <w:rsid w:val="004F5D2A"/>
    <w:rsid w:val="004F6313"/>
    <w:rsid w:val="004F68F7"/>
    <w:rsid w:val="005234B0"/>
    <w:rsid w:val="005353A3"/>
    <w:rsid w:val="00545427"/>
    <w:rsid w:val="00552833"/>
    <w:rsid w:val="00571FE3"/>
    <w:rsid w:val="005746B5"/>
    <w:rsid w:val="00587E44"/>
    <w:rsid w:val="00592AA5"/>
    <w:rsid w:val="0059309B"/>
    <w:rsid w:val="00597FAF"/>
    <w:rsid w:val="005A092E"/>
    <w:rsid w:val="005B5BF0"/>
    <w:rsid w:val="005C35D9"/>
    <w:rsid w:val="005E7B1F"/>
    <w:rsid w:val="00600126"/>
    <w:rsid w:val="00612345"/>
    <w:rsid w:val="006130EC"/>
    <w:rsid w:val="006135E1"/>
    <w:rsid w:val="006229A2"/>
    <w:rsid w:val="00624B30"/>
    <w:rsid w:val="006273E5"/>
    <w:rsid w:val="00646A57"/>
    <w:rsid w:val="006938A9"/>
    <w:rsid w:val="006A2E31"/>
    <w:rsid w:val="006E0226"/>
    <w:rsid w:val="006F51A0"/>
    <w:rsid w:val="007010A2"/>
    <w:rsid w:val="00716F20"/>
    <w:rsid w:val="00723BA9"/>
    <w:rsid w:val="00727946"/>
    <w:rsid w:val="00732A34"/>
    <w:rsid w:val="00734C5F"/>
    <w:rsid w:val="007416AC"/>
    <w:rsid w:val="00745C34"/>
    <w:rsid w:val="00752722"/>
    <w:rsid w:val="007753D0"/>
    <w:rsid w:val="00780D41"/>
    <w:rsid w:val="007831C1"/>
    <w:rsid w:val="00787CF2"/>
    <w:rsid w:val="007A675E"/>
    <w:rsid w:val="007B7C73"/>
    <w:rsid w:val="007E2CA8"/>
    <w:rsid w:val="007E7CF2"/>
    <w:rsid w:val="007F3A44"/>
    <w:rsid w:val="007F7DA7"/>
    <w:rsid w:val="00802462"/>
    <w:rsid w:val="008078D4"/>
    <w:rsid w:val="00821847"/>
    <w:rsid w:val="00824D9C"/>
    <w:rsid w:val="00872DE9"/>
    <w:rsid w:val="00874EE9"/>
    <w:rsid w:val="0088293A"/>
    <w:rsid w:val="008904F9"/>
    <w:rsid w:val="00892486"/>
    <w:rsid w:val="0089312A"/>
    <w:rsid w:val="008A1F03"/>
    <w:rsid w:val="008B127A"/>
    <w:rsid w:val="008C138D"/>
    <w:rsid w:val="008C4AD2"/>
    <w:rsid w:val="008C76F8"/>
    <w:rsid w:val="008D4EF8"/>
    <w:rsid w:val="009261C4"/>
    <w:rsid w:val="009337C7"/>
    <w:rsid w:val="009451DE"/>
    <w:rsid w:val="009509A8"/>
    <w:rsid w:val="009A5956"/>
    <w:rsid w:val="009D7A12"/>
    <w:rsid w:val="00A12FBE"/>
    <w:rsid w:val="00A13DEE"/>
    <w:rsid w:val="00A312AE"/>
    <w:rsid w:val="00A5213B"/>
    <w:rsid w:val="00A74533"/>
    <w:rsid w:val="00A927D6"/>
    <w:rsid w:val="00AB5694"/>
    <w:rsid w:val="00AC464B"/>
    <w:rsid w:val="00AD30A5"/>
    <w:rsid w:val="00B02C31"/>
    <w:rsid w:val="00B06C57"/>
    <w:rsid w:val="00B11FEA"/>
    <w:rsid w:val="00B2712E"/>
    <w:rsid w:val="00B316E7"/>
    <w:rsid w:val="00B360B5"/>
    <w:rsid w:val="00B44A58"/>
    <w:rsid w:val="00B50422"/>
    <w:rsid w:val="00B5228B"/>
    <w:rsid w:val="00B5335B"/>
    <w:rsid w:val="00B53946"/>
    <w:rsid w:val="00B71A4A"/>
    <w:rsid w:val="00B86534"/>
    <w:rsid w:val="00B9281A"/>
    <w:rsid w:val="00B97145"/>
    <w:rsid w:val="00BA0585"/>
    <w:rsid w:val="00BE47E8"/>
    <w:rsid w:val="00BE4A53"/>
    <w:rsid w:val="00C00BAB"/>
    <w:rsid w:val="00C03804"/>
    <w:rsid w:val="00C14817"/>
    <w:rsid w:val="00C27830"/>
    <w:rsid w:val="00C45BE2"/>
    <w:rsid w:val="00C508D9"/>
    <w:rsid w:val="00C7214B"/>
    <w:rsid w:val="00C75D4D"/>
    <w:rsid w:val="00C82575"/>
    <w:rsid w:val="00C82C0F"/>
    <w:rsid w:val="00C92458"/>
    <w:rsid w:val="00C9369D"/>
    <w:rsid w:val="00C93B3F"/>
    <w:rsid w:val="00C95EFE"/>
    <w:rsid w:val="00CA02E5"/>
    <w:rsid w:val="00CA3D65"/>
    <w:rsid w:val="00CC24AC"/>
    <w:rsid w:val="00CE0056"/>
    <w:rsid w:val="00CE5678"/>
    <w:rsid w:val="00CF0198"/>
    <w:rsid w:val="00CF1155"/>
    <w:rsid w:val="00CF6552"/>
    <w:rsid w:val="00CF7662"/>
    <w:rsid w:val="00D11082"/>
    <w:rsid w:val="00D20BA1"/>
    <w:rsid w:val="00D43AFA"/>
    <w:rsid w:val="00D47D09"/>
    <w:rsid w:val="00D63A06"/>
    <w:rsid w:val="00D94737"/>
    <w:rsid w:val="00D96E9C"/>
    <w:rsid w:val="00DB2AFA"/>
    <w:rsid w:val="00DC7C1A"/>
    <w:rsid w:val="00DC7EC7"/>
    <w:rsid w:val="00DD46D4"/>
    <w:rsid w:val="00DD684E"/>
    <w:rsid w:val="00E06CEC"/>
    <w:rsid w:val="00E11698"/>
    <w:rsid w:val="00E3595A"/>
    <w:rsid w:val="00E44FE3"/>
    <w:rsid w:val="00E800E8"/>
    <w:rsid w:val="00E82289"/>
    <w:rsid w:val="00E834F8"/>
    <w:rsid w:val="00E9086B"/>
    <w:rsid w:val="00E97124"/>
    <w:rsid w:val="00EA6E68"/>
    <w:rsid w:val="00EB2E7F"/>
    <w:rsid w:val="00EF13EF"/>
    <w:rsid w:val="00F02816"/>
    <w:rsid w:val="00F16EE5"/>
    <w:rsid w:val="00F37C03"/>
    <w:rsid w:val="00F42049"/>
    <w:rsid w:val="00F54ABD"/>
    <w:rsid w:val="00F5745B"/>
    <w:rsid w:val="00F660B6"/>
    <w:rsid w:val="00F93B23"/>
    <w:rsid w:val="00FC75E2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E0226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9"/>
    <w:qFormat/>
    <w:rsid w:val="00B9281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6273E5"/>
  </w:style>
  <w:style w:type="table" w:customStyle="1" w:styleId="11">
    <w:name w:val="Сетка таблицы1"/>
    <w:basedOn w:val="a2"/>
    <w:next w:val="a6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2"/>
    <w:uiPriority w:val="99"/>
    <w:rsid w:val="00627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next w:val="a6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next w:val="a6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9"/>
    <w:rsid w:val="00B9281A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Balloon Text"/>
    <w:basedOn w:val="a0"/>
    <w:link w:val="a8"/>
    <w:uiPriority w:val="99"/>
    <w:semiHidden/>
    <w:rsid w:val="00B9281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uiPriority w:val="99"/>
    <w:semiHidden/>
    <w:rsid w:val="00B9281A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Body Text"/>
    <w:basedOn w:val="a0"/>
    <w:link w:val="aa"/>
    <w:uiPriority w:val="99"/>
    <w:rsid w:val="00B9281A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uiPriority w:val="99"/>
    <w:rsid w:val="00B9281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Normal (Web)"/>
    <w:basedOn w:val="a0"/>
    <w:uiPriority w:val="99"/>
    <w:rsid w:val="00B928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B9281A"/>
    <w:rPr>
      <w:rFonts w:cs="Times New Roman"/>
      <w:i/>
    </w:rPr>
  </w:style>
  <w:style w:type="paragraph" w:styleId="ad">
    <w:name w:val="header"/>
    <w:basedOn w:val="a0"/>
    <w:link w:val="ae"/>
    <w:uiPriority w:val="99"/>
    <w:rsid w:val="00B9281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B9281A"/>
    <w:rPr>
      <w:rFonts w:ascii="Calibri" w:eastAsia="Calibri" w:hAnsi="Calibri" w:cs="Times New Roman"/>
      <w:sz w:val="20"/>
      <w:szCs w:val="20"/>
      <w:lang w:eastAsia="ru-RU"/>
    </w:rPr>
  </w:style>
  <w:style w:type="paragraph" w:styleId="af">
    <w:name w:val="footer"/>
    <w:basedOn w:val="a0"/>
    <w:link w:val="af0"/>
    <w:uiPriority w:val="99"/>
    <w:rsid w:val="00B9281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basedOn w:val="a1"/>
    <w:link w:val="af"/>
    <w:uiPriority w:val="99"/>
    <w:rsid w:val="00B9281A"/>
    <w:rPr>
      <w:rFonts w:ascii="Calibri" w:eastAsia="Calibri" w:hAnsi="Calibri" w:cs="Times New Roman"/>
      <w:sz w:val="20"/>
      <w:szCs w:val="20"/>
      <w:lang w:eastAsia="ru-RU"/>
    </w:rPr>
  </w:style>
  <w:style w:type="character" w:styleId="af1">
    <w:name w:val="annotation reference"/>
    <w:uiPriority w:val="99"/>
    <w:semiHidden/>
    <w:rsid w:val="00B9281A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B9281A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B9281A"/>
    <w:rPr>
      <w:rFonts w:ascii="Calibri" w:eastAsia="Calibri" w:hAnsi="Calibri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rsid w:val="00B9281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9281A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B9281A"/>
  </w:style>
  <w:style w:type="paragraph" w:customStyle="1" w:styleId="Default">
    <w:name w:val="Default"/>
    <w:uiPriority w:val="99"/>
    <w:rsid w:val="00B9281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6">
    <w:name w:val="Hyperlink"/>
    <w:uiPriority w:val="99"/>
    <w:rsid w:val="00B9281A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B9281A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B9281A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B9281A"/>
  </w:style>
  <w:style w:type="paragraph" w:styleId="af9">
    <w:name w:val="Body Text Indent"/>
    <w:basedOn w:val="a0"/>
    <w:link w:val="afa"/>
    <w:uiPriority w:val="99"/>
    <w:rsid w:val="00B9281A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basedOn w:val="a1"/>
    <w:link w:val="af9"/>
    <w:uiPriority w:val="99"/>
    <w:rsid w:val="00B9281A"/>
    <w:rPr>
      <w:rFonts w:ascii="Calibri" w:eastAsia="Calibri" w:hAnsi="Calibri" w:cs="Times New Roman"/>
      <w:sz w:val="20"/>
      <w:szCs w:val="20"/>
    </w:rPr>
  </w:style>
  <w:style w:type="paragraph" w:styleId="afb">
    <w:name w:val="No Spacing"/>
    <w:uiPriority w:val="99"/>
    <w:qFormat/>
    <w:rsid w:val="00B9281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0"/>
    <w:link w:val="21"/>
    <w:uiPriority w:val="99"/>
    <w:semiHidden/>
    <w:rsid w:val="00B9281A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1"/>
    <w:link w:val="20"/>
    <w:uiPriority w:val="99"/>
    <w:semiHidden/>
    <w:rsid w:val="00B9281A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928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928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2">
    <w:name w:val="Абзац списка1"/>
    <w:basedOn w:val="a0"/>
    <w:uiPriority w:val="99"/>
    <w:rsid w:val="00B9281A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2">
    <w:name w:val="Îñíîâíîé òåêñò 2"/>
    <w:basedOn w:val="a0"/>
    <w:uiPriority w:val="99"/>
    <w:rsid w:val="00B9281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0">
    <w:name w:val="çàãîëîâîê 3"/>
    <w:basedOn w:val="a0"/>
    <w:next w:val="a0"/>
    <w:uiPriority w:val="99"/>
    <w:rsid w:val="00B9281A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c">
    <w:name w:val="page number"/>
    <w:uiPriority w:val="99"/>
    <w:rsid w:val="00B9281A"/>
    <w:rPr>
      <w:rFonts w:cs="Times New Roman"/>
    </w:rPr>
  </w:style>
  <w:style w:type="paragraph" w:styleId="afd">
    <w:name w:val="Title"/>
    <w:basedOn w:val="a0"/>
    <w:link w:val="afe"/>
    <w:uiPriority w:val="99"/>
    <w:qFormat/>
    <w:rsid w:val="00B9281A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e">
    <w:name w:val="Название Знак"/>
    <w:basedOn w:val="a1"/>
    <w:link w:val="afd"/>
    <w:uiPriority w:val="99"/>
    <w:rsid w:val="00B9281A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character" w:customStyle="1" w:styleId="aff">
    <w:name w:val="Основной текст_"/>
    <w:link w:val="23"/>
    <w:uiPriority w:val="99"/>
    <w:locked/>
    <w:rsid w:val="00B9281A"/>
    <w:rPr>
      <w:sz w:val="27"/>
      <w:shd w:val="clear" w:color="auto" w:fill="FFFFFF"/>
    </w:rPr>
  </w:style>
  <w:style w:type="character" w:customStyle="1" w:styleId="24">
    <w:name w:val="Основной текст (2)_"/>
    <w:link w:val="25"/>
    <w:uiPriority w:val="99"/>
    <w:locked/>
    <w:rsid w:val="00B9281A"/>
    <w:rPr>
      <w:b/>
      <w:sz w:val="27"/>
      <w:shd w:val="clear" w:color="auto" w:fill="FFFFFF"/>
    </w:rPr>
  </w:style>
  <w:style w:type="paragraph" w:customStyle="1" w:styleId="23">
    <w:name w:val="Основной текст2"/>
    <w:basedOn w:val="a0"/>
    <w:link w:val="aff"/>
    <w:uiPriority w:val="99"/>
    <w:rsid w:val="00B9281A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 w:cstheme="minorBidi"/>
      <w:sz w:val="27"/>
    </w:rPr>
  </w:style>
  <w:style w:type="paragraph" w:customStyle="1" w:styleId="25">
    <w:name w:val="Основной текст (2)"/>
    <w:basedOn w:val="a0"/>
    <w:link w:val="24"/>
    <w:uiPriority w:val="99"/>
    <w:rsid w:val="00B9281A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 w:cstheme="minorBidi"/>
      <w:b/>
      <w:sz w:val="27"/>
    </w:rPr>
  </w:style>
  <w:style w:type="character" w:customStyle="1" w:styleId="11pt">
    <w:name w:val="Основной текст + 11 pt"/>
    <w:aliases w:val="Полужирный"/>
    <w:uiPriority w:val="99"/>
    <w:rsid w:val="00B9281A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character" w:customStyle="1" w:styleId="aff0">
    <w:name w:val="Основной текст + Полужирный"/>
    <w:uiPriority w:val="99"/>
    <w:rsid w:val="00B9281A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aff1">
    <w:name w:val="Колонтитул_"/>
    <w:link w:val="13"/>
    <w:uiPriority w:val="99"/>
    <w:locked/>
    <w:rsid w:val="00B9281A"/>
    <w:rPr>
      <w:b/>
      <w:sz w:val="25"/>
      <w:shd w:val="clear" w:color="auto" w:fill="FFFFFF"/>
    </w:rPr>
  </w:style>
  <w:style w:type="paragraph" w:customStyle="1" w:styleId="13">
    <w:name w:val="Колонтитул1"/>
    <w:basedOn w:val="a0"/>
    <w:link w:val="aff1"/>
    <w:uiPriority w:val="99"/>
    <w:rsid w:val="00B9281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sz w:val="25"/>
    </w:rPr>
  </w:style>
  <w:style w:type="character" w:customStyle="1" w:styleId="31">
    <w:name w:val="Основной текст (3)_"/>
    <w:link w:val="32"/>
    <w:uiPriority w:val="99"/>
    <w:locked/>
    <w:rsid w:val="00B9281A"/>
    <w:rPr>
      <w:b/>
      <w:sz w:val="18"/>
      <w:shd w:val="clear" w:color="auto" w:fill="FFFFFF"/>
    </w:rPr>
  </w:style>
  <w:style w:type="character" w:customStyle="1" w:styleId="14">
    <w:name w:val="Основной текст + Полужирный1"/>
    <w:uiPriority w:val="99"/>
    <w:rsid w:val="00B9281A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paragraph" w:customStyle="1" w:styleId="32">
    <w:name w:val="Основной текст (3)"/>
    <w:basedOn w:val="a0"/>
    <w:link w:val="31"/>
    <w:uiPriority w:val="99"/>
    <w:rsid w:val="00B9281A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 w:cstheme="minorBidi"/>
      <w:b/>
      <w:sz w:val="18"/>
    </w:rPr>
  </w:style>
  <w:style w:type="paragraph" w:customStyle="1" w:styleId="aff2">
    <w:name w:val="Нормальный"/>
    <w:uiPriority w:val="99"/>
    <w:rsid w:val="00B9281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customStyle="1" w:styleId="blk">
    <w:name w:val="blk"/>
    <w:uiPriority w:val="99"/>
    <w:rsid w:val="00B9281A"/>
  </w:style>
  <w:style w:type="paragraph" w:styleId="26">
    <w:name w:val="Body Text Indent 2"/>
    <w:basedOn w:val="a0"/>
    <w:link w:val="27"/>
    <w:uiPriority w:val="99"/>
    <w:rsid w:val="00B9281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1"/>
    <w:link w:val="26"/>
    <w:uiPriority w:val="99"/>
    <w:rsid w:val="00B928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Заголовок Знак"/>
    <w:basedOn w:val="a0"/>
    <w:autoRedefine/>
    <w:uiPriority w:val="99"/>
    <w:rsid w:val="00B9281A"/>
    <w:pPr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  <w:lang w:eastAsia="ru-RU"/>
    </w:rPr>
  </w:style>
  <w:style w:type="paragraph" w:customStyle="1" w:styleId="15">
    <w:name w:val="Знак Знак1 Знак"/>
    <w:basedOn w:val="a0"/>
    <w:uiPriority w:val="99"/>
    <w:rsid w:val="00B9281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B9281A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28">
    <w:name w:val="Абзац списка2"/>
    <w:basedOn w:val="a0"/>
    <w:link w:val="ListParagraphChar"/>
    <w:rsid w:val="00B9281A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8"/>
    <w:locked/>
    <w:rsid w:val="00B9281A"/>
    <w:rPr>
      <w:rFonts w:ascii="Calibri" w:eastAsia="Times New Roman" w:hAnsi="Calibri" w:cs="Times New Roman"/>
    </w:rPr>
  </w:style>
  <w:style w:type="paragraph" w:customStyle="1" w:styleId="a">
    <w:name w:val="перечисления"/>
    <w:basedOn w:val="a0"/>
    <w:rsid w:val="00B9281A"/>
    <w:pPr>
      <w:numPr>
        <w:numId w:val="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1">
    <w:name w:val="Font Style31"/>
    <w:basedOn w:val="a1"/>
    <w:uiPriority w:val="99"/>
    <w:rsid w:val="001233EA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1"/>
    <w:uiPriority w:val="99"/>
    <w:rsid w:val="001233EA"/>
    <w:rPr>
      <w:rFonts w:ascii="Times New Roman" w:hAnsi="Times New Roman" w:cs="Times New Roman"/>
      <w:b/>
      <w:bCs/>
      <w:i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E0226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9"/>
    <w:qFormat/>
    <w:rsid w:val="00B9281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6273E5"/>
  </w:style>
  <w:style w:type="table" w:customStyle="1" w:styleId="11">
    <w:name w:val="Сетка таблицы1"/>
    <w:basedOn w:val="a2"/>
    <w:next w:val="a6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2"/>
    <w:uiPriority w:val="99"/>
    <w:rsid w:val="00627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next w:val="a6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next w:val="a6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9"/>
    <w:rsid w:val="00B9281A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Balloon Text"/>
    <w:basedOn w:val="a0"/>
    <w:link w:val="a8"/>
    <w:uiPriority w:val="99"/>
    <w:semiHidden/>
    <w:rsid w:val="00B9281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uiPriority w:val="99"/>
    <w:semiHidden/>
    <w:rsid w:val="00B9281A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Body Text"/>
    <w:basedOn w:val="a0"/>
    <w:link w:val="aa"/>
    <w:uiPriority w:val="99"/>
    <w:rsid w:val="00B9281A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uiPriority w:val="99"/>
    <w:rsid w:val="00B9281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Normal (Web)"/>
    <w:basedOn w:val="a0"/>
    <w:uiPriority w:val="99"/>
    <w:rsid w:val="00B928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B9281A"/>
    <w:rPr>
      <w:rFonts w:cs="Times New Roman"/>
      <w:i/>
    </w:rPr>
  </w:style>
  <w:style w:type="paragraph" w:styleId="ad">
    <w:name w:val="header"/>
    <w:basedOn w:val="a0"/>
    <w:link w:val="ae"/>
    <w:uiPriority w:val="99"/>
    <w:rsid w:val="00B9281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B9281A"/>
    <w:rPr>
      <w:rFonts w:ascii="Calibri" w:eastAsia="Calibri" w:hAnsi="Calibri" w:cs="Times New Roman"/>
      <w:sz w:val="20"/>
      <w:szCs w:val="20"/>
      <w:lang w:eastAsia="ru-RU"/>
    </w:rPr>
  </w:style>
  <w:style w:type="paragraph" w:styleId="af">
    <w:name w:val="footer"/>
    <w:basedOn w:val="a0"/>
    <w:link w:val="af0"/>
    <w:uiPriority w:val="99"/>
    <w:rsid w:val="00B9281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basedOn w:val="a1"/>
    <w:link w:val="af"/>
    <w:uiPriority w:val="99"/>
    <w:rsid w:val="00B9281A"/>
    <w:rPr>
      <w:rFonts w:ascii="Calibri" w:eastAsia="Calibri" w:hAnsi="Calibri" w:cs="Times New Roman"/>
      <w:sz w:val="20"/>
      <w:szCs w:val="20"/>
      <w:lang w:eastAsia="ru-RU"/>
    </w:rPr>
  </w:style>
  <w:style w:type="character" w:styleId="af1">
    <w:name w:val="annotation reference"/>
    <w:uiPriority w:val="99"/>
    <w:semiHidden/>
    <w:rsid w:val="00B9281A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B9281A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B9281A"/>
    <w:rPr>
      <w:rFonts w:ascii="Calibri" w:eastAsia="Calibri" w:hAnsi="Calibri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rsid w:val="00B9281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9281A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B9281A"/>
  </w:style>
  <w:style w:type="paragraph" w:customStyle="1" w:styleId="Default">
    <w:name w:val="Default"/>
    <w:uiPriority w:val="99"/>
    <w:rsid w:val="00B9281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6">
    <w:name w:val="Hyperlink"/>
    <w:uiPriority w:val="99"/>
    <w:rsid w:val="00B9281A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B9281A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B9281A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B9281A"/>
  </w:style>
  <w:style w:type="paragraph" w:styleId="af9">
    <w:name w:val="Body Text Indent"/>
    <w:basedOn w:val="a0"/>
    <w:link w:val="afa"/>
    <w:uiPriority w:val="99"/>
    <w:rsid w:val="00B9281A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basedOn w:val="a1"/>
    <w:link w:val="af9"/>
    <w:uiPriority w:val="99"/>
    <w:rsid w:val="00B9281A"/>
    <w:rPr>
      <w:rFonts w:ascii="Calibri" w:eastAsia="Calibri" w:hAnsi="Calibri" w:cs="Times New Roman"/>
      <w:sz w:val="20"/>
      <w:szCs w:val="20"/>
    </w:rPr>
  </w:style>
  <w:style w:type="paragraph" w:styleId="afb">
    <w:name w:val="No Spacing"/>
    <w:uiPriority w:val="99"/>
    <w:qFormat/>
    <w:rsid w:val="00B9281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0"/>
    <w:link w:val="21"/>
    <w:uiPriority w:val="99"/>
    <w:semiHidden/>
    <w:rsid w:val="00B9281A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1"/>
    <w:link w:val="20"/>
    <w:uiPriority w:val="99"/>
    <w:semiHidden/>
    <w:rsid w:val="00B9281A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928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928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2">
    <w:name w:val="Абзац списка1"/>
    <w:basedOn w:val="a0"/>
    <w:uiPriority w:val="99"/>
    <w:rsid w:val="00B9281A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2">
    <w:name w:val="Îñíîâíîé òåêñò 2"/>
    <w:basedOn w:val="a0"/>
    <w:uiPriority w:val="99"/>
    <w:rsid w:val="00B9281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0">
    <w:name w:val="çàãîëîâîê 3"/>
    <w:basedOn w:val="a0"/>
    <w:next w:val="a0"/>
    <w:uiPriority w:val="99"/>
    <w:rsid w:val="00B9281A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c">
    <w:name w:val="page number"/>
    <w:uiPriority w:val="99"/>
    <w:rsid w:val="00B9281A"/>
    <w:rPr>
      <w:rFonts w:cs="Times New Roman"/>
    </w:rPr>
  </w:style>
  <w:style w:type="paragraph" w:styleId="afd">
    <w:name w:val="Title"/>
    <w:basedOn w:val="a0"/>
    <w:link w:val="afe"/>
    <w:uiPriority w:val="99"/>
    <w:qFormat/>
    <w:rsid w:val="00B9281A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e">
    <w:name w:val="Название Знак"/>
    <w:basedOn w:val="a1"/>
    <w:link w:val="afd"/>
    <w:uiPriority w:val="99"/>
    <w:rsid w:val="00B9281A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character" w:customStyle="1" w:styleId="aff">
    <w:name w:val="Основной текст_"/>
    <w:link w:val="23"/>
    <w:uiPriority w:val="99"/>
    <w:locked/>
    <w:rsid w:val="00B9281A"/>
    <w:rPr>
      <w:sz w:val="27"/>
      <w:shd w:val="clear" w:color="auto" w:fill="FFFFFF"/>
    </w:rPr>
  </w:style>
  <w:style w:type="character" w:customStyle="1" w:styleId="24">
    <w:name w:val="Основной текст (2)_"/>
    <w:link w:val="25"/>
    <w:uiPriority w:val="99"/>
    <w:locked/>
    <w:rsid w:val="00B9281A"/>
    <w:rPr>
      <w:b/>
      <w:sz w:val="27"/>
      <w:shd w:val="clear" w:color="auto" w:fill="FFFFFF"/>
    </w:rPr>
  </w:style>
  <w:style w:type="paragraph" w:customStyle="1" w:styleId="23">
    <w:name w:val="Основной текст2"/>
    <w:basedOn w:val="a0"/>
    <w:link w:val="aff"/>
    <w:uiPriority w:val="99"/>
    <w:rsid w:val="00B9281A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 w:cstheme="minorBidi"/>
      <w:sz w:val="27"/>
    </w:rPr>
  </w:style>
  <w:style w:type="paragraph" w:customStyle="1" w:styleId="25">
    <w:name w:val="Основной текст (2)"/>
    <w:basedOn w:val="a0"/>
    <w:link w:val="24"/>
    <w:uiPriority w:val="99"/>
    <w:rsid w:val="00B9281A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 w:cstheme="minorBidi"/>
      <w:b/>
      <w:sz w:val="27"/>
    </w:rPr>
  </w:style>
  <w:style w:type="character" w:customStyle="1" w:styleId="11pt">
    <w:name w:val="Основной текст + 11 pt"/>
    <w:aliases w:val="Полужирный"/>
    <w:uiPriority w:val="99"/>
    <w:rsid w:val="00B9281A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character" w:customStyle="1" w:styleId="aff0">
    <w:name w:val="Основной текст + Полужирный"/>
    <w:uiPriority w:val="99"/>
    <w:rsid w:val="00B9281A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aff1">
    <w:name w:val="Колонтитул_"/>
    <w:link w:val="13"/>
    <w:uiPriority w:val="99"/>
    <w:locked/>
    <w:rsid w:val="00B9281A"/>
    <w:rPr>
      <w:b/>
      <w:sz w:val="25"/>
      <w:shd w:val="clear" w:color="auto" w:fill="FFFFFF"/>
    </w:rPr>
  </w:style>
  <w:style w:type="paragraph" w:customStyle="1" w:styleId="13">
    <w:name w:val="Колонтитул1"/>
    <w:basedOn w:val="a0"/>
    <w:link w:val="aff1"/>
    <w:uiPriority w:val="99"/>
    <w:rsid w:val="00B9281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sz w:val="25"/>
    </w:rPr>
  </w:style>
  <w:style w:type="character" w:customStyle="1" w:styleId="31">
    <w:name w:val="Основной текст (3)_"/>
    <w:link w:val="32"/>
    <w:uiPriority w:val="99"/>
    <w:locked/>
    <w:rsid w:val="00B9281A"/>
    <w:rPr>
      <w:b/>
      <w:sz w:val="18"/>
      <w:shd w:val="clear" w:color="auto" w:fill="FFFFFF"/>
    </w:rPr>
  </w:style>
  <w:style w:type="character" w:customStyle="1" w:styleId="14">
    <w:name w:val="Основной текст + Полужирный1"/>
    <w:uiPriority w:val="99"/>
    <w:rsid w:val="00B9281A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paragraph" w:customStyle="1" w:styleId="32">
    <w:name w:val="Основной текст (3)"/>
    <w:basedOn w:val="a0"/>
    <w:link w:val="31"/>
    <w:uiPriority w:val="99"/>
    <w:rsid w:val="00B9281A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 w:cstheme="minorBidi"/>
      <w:b/>
      <w:sz w:val="18"/>
    </w:rPr>
  </w:style>
  <w:style w:type="paragraph" w:customStyle="1" w:styleId="aff2">
    <w:name w:val="Нормальный"/>
    <w:uiPriority w:val="99"/>
    <w:rsid w:val="00B9281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customStyle="1" w:styleId="blk">
    <w:name w:val="blk"/>
    <w:uiPriority w:val="99"/>
    <w:rsid w:val="00B9281A"/>
  </w:style>
  <w:style w:type="paragraph" w:styleId="26">
    <w:name w:val="Body Text Indent 2"/>
    <w:basedOn w:val="a0"/>
    <w:link w:val="27"/>
    <w:uiPriority w:val="99"/>
    <w:rsid w:val="00B9281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1"/>
    <w:link w:val="26"/>
    <w:uiPriority w:val="99"/>
    <w:rsid w:val="00B928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Заголовок Знак"/>
    <w:basedOn w:val="a0"/>
    <w:autoRedefine/>
    <w:uiPriority w:val="99"/>
    <w:rsid w:val="00B9281A"/>
    <w:pPr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  <w:lang w:eastAsia="ru-RU"/>
    </w:rPr>
  </w:style>
  <w:style w:type="paragraph" w:customStyle="1" w:styleId="15">
    <w:name w:val="Знак Знак1 Знак"/>
    <w:basedOn w:val="a0"/>
    <w:uiPriority w:val="99"/>
    <w:rsid w:val="00B9281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B9281A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28">
    <w:name w:val="Абзац списка2"/>
    <w:basedOn w:val="a0"/>
    <w:link w:val="ListParagraphChar"/>
    <w:rsid w:val="00B9281A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8"/>
    <w:locked/>
    <w:rsid w:val="00B9281A"/>
    <w:rPr>
      <w:rFonts w:ascii="Calibri" w:eastAsia="Times New Roman" w:hAnsi="Calibri" w:cs="Times New Roman"/>
    </w:rPr>
  </w:style>
  <w:style w:type="paragraph" w:customStyle="1" w:styleId="a">
    <w:name w:val="перечисления"/>
    <w:basedOn w:val="a0"/>
    <w:rsid w:val="00B9281A"/>
    <w:pPr>
      <w:numPr>
        <w:numId w:val="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1">
    <w:name w:val="Font Style31"/>
    <w:basedOn w:val="a1"/>
    <w:uiPriority w:val="99"/>
    <w:rsid w:val="001233EA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1"/>
    <w:uiPriority w:val="99"/>
    <w:rsid w:val="001233EA"/>
    <w:rPr>
      <w:rFonts w:ascii="Times New Roman" w:hAnsi="Times New Roman" w:cs="Times New Roman"/>
      <w:b/>
      <w:bCs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biblioclub.ru/index.php?page=book&amp;id=495804" TargetMode="External"/><Relationship Id="rId21" Type="http://schemas.openxmlformats.org/officeDocument/2006/relationships/hyperlink" Target="http://biblioclub.ru/index.php?page=book&amp;id=143327" TargetMode="External"/><Relationship Id="rId42" Type="http://schemas.openxmlformats.org/officeDocument/2006/relationships/hyperlink" Target="http://biblioclub.ru/index.php?page=book&amp;id=453410" TargetMode="External"/><Relationship Id="rId47" Type="http://schemas.openxmlformats.org/officeDocument/2006/relationships/hyperlink" Target="https://biblioclub.ru/index.php?page=book&amp;id=602630" TargetMode="External"/><Relationship Id="rId63" Type="http://schemas.openxmlformats.org/officeDocument/2006/relationships/hyperlink" Target="http://&#1101;&#1082;&#1086;&#1085;&#1086;&#1084;&#1080;&#1089;&#1090;.su/" TargetMode="External"/><Relationship Id="rId68" Type="http://schemas.openxmlformats.org/officeDocument/2006/relationships/hyperlink" Target="http://biblioclub.ru/index.php?page=book&amp;id=48544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72675" TargetMode="External"/><Relationship Id="rId29" Type="http://schemas.openxmlformats.org/officeDocument/2006/relationships/hyperlink" Target="https://biblioclub.ru/index.php?page=book&amp;id=446925" TargetMode="External"/><Relationship Id="rId11" Type="http://schemas.openxmlformats.org/officeDocument/2006/relationships/hyperlink" Target="http://moodle.mininuniver.ru" TargetMode="External"/><Relationship Id="rId24" Type="http://schemas.openxmlformats.org/officeDocument/2006/relationships/hyperlink" Target="http://www.economicportal.ru/" TargetMode="External"/><Relationship Id="rId32" Type="http://schemas.openxmlformats.org/officeDocument/2006/relationships/hyperlink" Target="https://biblioclub.ru/index.php?page=book&amp;id=112330" TargetMode="External"/><Relationship Id="rId37" Type="http://schemas.openxmlformats.org/officeDocument/2006/relationships/hyperlink" Target="http://biblioclub.ru/index.php?page=book&amp;id=450718" TargetMode="External"/><Relationship Id="rId40" Type="http://schemas.openxmlformats.org/officeDocument/2006/relationships/hyperlink" Target="http://biblioclub.ru/index.php?page=book&amp;id=452544" TargetMode="External"/><Relationship Id="rId45" Type="http://schemas.openxmlformats.org/officeDocument/2006/relationships/hyperlink" Target="https://biblioclub.ru/index.php?page=book&amp;id=600040" TargetMode="External"/><Relationship Id="rId53" Type="http://schemas.openxmlformats.org/officeDocument/2006/relationships/hyperlink" Target="http://&#1101;&#1082;&#1086;&#1085;&#1086;&#1084;&#1080;&#1089;&#1090;.su/" TargetMode="External"/><Relationship Id="rId58" Type="http://schemas.openxmlformats.org/officeDocument/2006/relationships/hyperlink" Target="http://biblioclub.ru/index.php?page=book&amp;id=115164" TargetMode="External"/><Relationship Id="rId66" Type="http://schemas.openxmlformats.org/officeDocument/2006/relationships/hyperlink" Target="http://biblioclub.ru/index.php?page=book&amp;id=275155" TargetMode="External"/><Relationship Id="rId74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428522" TargetMode="External"/><Relationship Id="rId19" Type="http://schemas.openxmlformats.org/officeDocument/2006/relationships/hyperlink" Target="http://biblioclub.ru/index.php?page=book&amp;id=115307" TargetMode="External"/><Relationship Id="rId14" Type="http://schemas.openxmlformats.org/officeDocument/2006/relationships/hyperlink" Target="http://biblioclub.ru/index.php?page=book&amp;id=235187" TargetMode="External"/><Relationship Id="rId22" Type="http://schemas.openxmlformats.org/officeDocument/2006/relationships/hyperlink" Target="http://biblioclub.ru/index.php?page=book&amp;id=436417" TargetMode="External"/><Relationship Id="rId27" Type="http://schemas.openxmlformats.org/officeDocument/2006/relationships/hyperlink" Target="https://biblioclub.ru/index.php?page=book&amp;id=454074" TargetMode="External"/><Relationship Id="rId30" Type="http://schemas.openxmlformats.org/officeDocument/2006/relationships/hyperlink" Target="https://biblioclub.ru/index.php?page=book&amp;id=573339" TargetMode="External"/><Relationship Id="rId35" Type="http://schemas.openxmlformats.org/officeDocument/2006/relationships/hyperlink" Target="http://&#1101;&#1082;&#1086;&#1085;&#1086;&#1084;&#1080;&#1089;&#1090;.su/" TargetMode="External"/><Relationship Id="rId43" Type="http://schemas.openxmlformats.org/officeDocument/2006/relationships/hyperlink" Target="https://biblioclub.ru/index.php?page=book&amp;id=498848" TargetMode="External"/><Relationship Id="rId48" Type="http://schemas.openxmlformats.org/officeDocument/2006/relationships/hyperlink" Target="https://biblioclub.ru/index.php?page=book&amp;id=573339" TargetMode="External"/><Relationship Id="rId56" Type="http://schemas.openxmlformats.org/officeDocument/2006/relationships/hyperlink" Target="http://biblioclub.ru/index.php?page=book&amp;id=115160" TargetMode="External"/><Relationship Id="rId64" Type="http://schemas.openxmlformats.org/officeDocument/2006/relationships/hyperlink" Target="http://biblioclub.ru/index.php?page=book&amp;id=430342" TargetMode="External"/><Relationship Id="rId69" Type="http://schemas.openxmlformats.org/officeDocument/2006/relationships/hyperlink" Target="https://biblioclub.ru/index.php?page=book_red&amp;id=116052&amp;sr=1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biblioclub.ru/index.php?page=book&amp;id=597732" TargetMode="External"/><Relationship Id="rId72" Type="http://schemas.openxmlformats.org/officeDocument/2006/relationships/hyperlink" Target="http://www.economicportal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90904" TargetMode="External"/><Relationship Id="rId17" Type="http://schemas.openxmlformats.org/officeDocument/2006/relationships/hyperlink" Target="http://biblioclub.ru/index.php?page=book&amp;id=237692" TargetMode="External"/><Relationship Id="rId25" Type="http://schemas.openxmlformats.org/officeDocument/2006/relationships/hyperlink" Target="http://&#1101;&#1082;&#1086;&#1085;&#1086;&#1084;&#1080;&#1089;&#1090;.su/" TargetMode="External"/><Relationship Id="rId33" Type="http://schemas.openxmlformats.org/officeDocument/2006/relationships/hyperlink" Target="https://biblioclub.ru/index.php?page=book&amp;id=597732" TargetMode="External"/><Relationship Id="rId38" Type="http://schemas.openxmlformats.org/officeDocument/2006/relationships/hyperlink" Target="http://biblioclub.ru/index.php?page=book&amp;id=497454" TargetMode="External"/><Relationship Id="rId46" Type="http://schemas.openxmlformats.org/officeDocument/2006/relationships/hyperlink" Target="https://biblioclub.ru/index.php?page=book&amp;id=453896" TargetMode="External"/><Relationship Id="rId59" Type="http://schemas.openxmlformats.org/officeDocument/2006/relationships/hyperlink" Target="http://biblioclub.ru/index.php?page=book&amp;id=115040" TargetMode="External"/><Relationship Id="rId67" Type="http://schemas.openxmlformats.org/officeDocument/2006/relationships/hyperlink" Target="http://biblioclub.ru/index.php?page=book&amp;id=214335" TargetMode="External"/><Relationship Id="rId20" Type="http://schemas.openxmlformats.org/officeDocument/2006/relationships/hyperlink" Target="http://biblioclub.ru/index.php?page=book&amp;id=241084" TargetMode="External"/><Relationship Id="rId41" Type="http://schemas.openxmlformats.org/officeDocument/2006/relationships/hyperlink" Target="http://biblioclub.ru/index.php?page=book&amp;id=103810" TargetMode="External"/><Relationship Id="rId54" Type="http://schemas.openxmlformats.org/officeDocument/2006/relationships/hyperlink" Target="http://biblioclub.ru/index.php?page=book&amp;id=426625" TargetMode="External"/><Relationship Id="rId62" Type="http://schemas.openxmlformats.org/officeDocument/2006/relationships/hyperlink" Target="http://www.economicportal.ru/" TargetMode="External"/><Relationship Id="rId70" Type="http://schemas.openxmlformats.org/officeDocument/2006/relationships/hyperlink" Target="http://biblioclub.ru/index.php?page=book&amp;id=118963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30509" TargetMode="External"/><Relationship Id="rId23" Type="http://schemas.openxmlformats.org/officeDocument/2006/relationships/hyperlink" Target="http://biblioclub.ru/index.php?page=book&amp;id=278069" TargetMode="External"/><Relationship Id="rId28" Type="http://schemas.openxmlformats.org/officeDocument/2006/relationships/hyperlink" Target="https://biblioclub.ru/index.php?page=book&amp;id=495831" TargetMode="External"/><Relationship Id="rId36" Type="http://schemas.openxmlformats.org/officeDocument/2006/relationships/hyperlink" Target="http://biblioclub.ru/index.php?page=book&amp;id=496094" TargetMode="External"/><Relationship Id="rId49" Type="http://schemas.openxmlformats.org/officeDocument/2006/relationships/hyperlink" Target="https://biblioclub.ru/index.php?page=book&amp;id=574440" TargetMode="External"/><Relationship Id="rId57" Type="http://schemas.openxmlformats.org/officeDocument/2006/relationships/hyperlink" Target="http://biblioclub.ru/index.php?page=book&amp;id=278953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biblioclub.ru/index.php?page=book&amp;id=574440" TargetMode="External"/><Relationship Id="rId44" Type="http://schemas.openxmlformats.org/officeDocument/2006/relationships/hyperlink" Target="https://biblioclub.ru/index.php?page=book&amp;id=499035" TargetMode="External"/><Relationship Id="rId52" Type="http://schemas.openxmlformats.org/officeDocument/2006/relationships/hyperlink" Target="http://www.economicportal.ru/" TargetMode="External"/><Relationship Id="rId60" Type="http://schemas.openxmlformats.org/officeDocument/2006/relationships/hyperlink" Target="http://biblioclub.ru/index.php?page=book&amp;id=482725" TargetMode="External"/><Relationship Id="rId65" Type="http://schemas.openxmlformats.org/officeDocument/2006/relationships/hyperlink" Target="http://biblioclub.ru/index.php?page=book&amp;id=116052" TargetMode="External"/><Relationship Id="rId73" Type="http://schemas.openxmlformats.org/officeDocument/2006/relationships/hyperlink" Target="http://&#1101;&#1082;&#1086;&#1085;&#1086;&#1084;&#1080;&#1089;&#1090;.s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://biblioclub.ru/index.php?page=book&amp;id=426714" TargetMode="External"/><Relationship Id="rId18" Type="http://schemas.openxmlformats.org/officeDocument/2006/relationships/hyperlink" Target="http://biblioclub.ru/index.php?page=book&amp;id=115309" TargetMode="External"/><Relationship Id="rId39" Type="http://schemas.openxmlformats.org/officeDocument/2006/relationships/hyperlink" Target="http://biblioclub.ru/index.php?page=book&amp;id=103306" TargetMode="External"/><Relationship Id="rId34" Type="http://schemas.openxmlformats.org/officeDocument/2006/relationships/hyperlink" Target="http://www.economicportal.ru/" TargetMode="External"/><Relationship Id="rId50" Type="http://schemas.openxmlformats.org/officeDocument/2006/relationships/hyperlink" Target="https://biblioclub.ru/index.php?page=book&amp;id=112330" TargetMode="External"/><Relationship Id="rId55" Type="http://schemas.openxmlformats.org/officeDocument/2006/relationships/hyperlink" Target="http://biblioclub.ru/index.php?page=book&amp;id=115041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4464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CDB19-3F2D-444A-9761-53F3C6647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26</Pages>
  <Words>11487</Words>
  <Characters>65476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5</cp:revision>
  <cp:lastPrinted>2019-10-16T14:03:00Z</cp:lastPrinted>
  <dcterms:created xsi:type="dcterms:W3CDTF">2021-04-09T09:20:00Z</dcterms:created>
  <dcterms:modified xsi:type="dcterms:W3CDTF">2021-09-14T12:26:00Z</dcterms:modified>
</cp:coreProperties>
</file>